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1A" w:rsidRDefault="00F87654">
      <w:r w:rsidRPr="00F87654">
        <w:t>1.12.1.1. Obligatorio   La organización ha establecido su misión, visión y objetivos que orientan sus actividades e incorporan la sostenibilidad.</w:t>
      </w:r>
    </w:p>
    <w:p w:rsidR="00FA286B" w:rsidRDefault="00FA286B"/>
    <w:p w:rsidR="00FA286B" w:rsidRDefault="00FA286B">
      <w:r>
        <w:t xml:space="preserve">Documento Escaneado </w:t>
      </w:r>
    </w:p>
    <w:p w:rsidR="00FA286B" w:rsidRDefault="00FA286B">
      <w:r>
        <w:t xml:space="preserve">Misión – Visión </w:t>
      </w:r>
    </w:p>
    <w:p w:rsidR="00316542" w:rsidRDefault="00316542"/>
    <w:p w:rsidR="00316542" w:rsidRDefault="00316542"/>
    <w:p w:rsidR="00316542" w:rsidRDefault="00316542"/>
    <w:p w:rsidR="00316542" w:rsidRDefault="00316542"/>
    <w:p w:rsidR="00897C8C" w:rsidRDefault="00897C8C"/>
    <w:p w:rsidR="00897C8C" w:rsidRDefault="00897C8C"/>
    <w:p w:rsidR="00897C8C" w:rsidRDefault="00897C8C"/>
    <w:p w:rsidR="00897C8C" w:rsidRDefault="00897C8C"/>
    <w:p w:rsidR="00897C8C" w:rsidRDefault="00897C8C"/>
    <w:p w:rsidR="00897C8C" w:rsidRDefault="00897C8C"/>
    <w:p w:rsidR="00897C8C" w:rsidRDefault="00897C8C"/>
    <w:p w:rsidR="00316542" w:rsidRDefault="00316542"/>
    <w:p w:rsidR="00316542" w:rsidRDefault="00316542"/>
    <w:p w:rsidR="00897C8C" w:rsidRDefault="00897C8C"/>
    <w:p w:rsidR="00316542" w:rsidRDefault="00316542" w:rsidP="00316542">
      <w:r>
        <w:t>El Hotel Arenal Springs Resort &amp; Spa cuenta con la misión, visión y los objetivos enfocados en dar el mejor servicio al cliente tanto externos como internos. Se da una revisión de las mismas cada 5 años. Sin embargo a la actualidad sigue la misma vigente, por el hecho de evitar reuniones o aglomeraciones respetando las medidas de distanciamiento</w:t>
      </w:r>
      <w:r w:rsidR="0020403B">
        <w:t xml:space="preserve"> dictadas por el Ministerio de salud</w:t>
      </w:r>
      <w:r>
        <w:t xml:space="preserve">. </w:t>
      </w:r>
    </w:p>
    <w:p w:rsidR="00316542" w:rsidRDefault="00316542" w:rsidP="00316542">
      <w:r>
        <w:t>Se colocaron en lugares visibles de las instalaciones, además se insertaron en la revista de clientes internos y externos</w:t>
      </w:r>
      <w:r w:rsidR="0020403B">
        <w:t xml:space="preserve"> de manera virtual. Acezando por medio del código QR. </w:t>
      </w:r>
      <w:r w:rsidR="00127517">
        <w:t xml:space="preserve">Se puede ver </w:t>
      </w:r>
      <w:r w:rsidR="00C86A1D">
        <w:t>en:</w:t>
      </w:r>
      <w:r w:rsidR="00127517" w:rsidRPr="00127517">
        <w:t xml:space="preserve"> </w:t>
      </w:r>
      <w:r w:rsidR="00127517" w:rsidRPr="007C63C6">
        <w:rPr>
          <w:sz w:val="24"/>
          <w:szCs w:val="24"/>
          <w:u w:val="single"/>
        </w:rPr>
        <w:t>http://arenalsprings.info/</w:t>
      </w:r>
    </w:p>
    <w:p w:rsidR="000A572F" w:rsidRDefault="000A572F" w:rsidP="00316542">
      <w:r>
        <w:t>Por ejemplo lugares visibles:</w:t>
      </w:r>
    </w:p>
    <w:p w:rsidR="000A572F" w:rsidRDefault="000A572F" w:rsidP="000A572F">
      <w:pPr>
        <w:pStyle w:val="Prrafodelista"/>
        <w:numPr>
          <w:ilvl w:val="0"/>
          <w:numId w:val="3"/>
        </w:numPr>
      </w:pPr>
      <w:r>
        <w:t xml:space="preserve">La caseta de seguridad a la entrada del hotel </w:t>
      </w:r>
    </w:p>
    <w:p w:rsidR="000A572F" w:rsidRDefault="000A572F" w:rsidP="000A572F">
      <w:pPr>
        <w:pStyle w:val="Prrafodelista"/>
        <w:numPr>
          <w:ilvl w:val="0"/>
          <w:numId w:val="3"/>
        </w:numPr>
      </w:pPr>
      <w:r>
        <w:t xml:space="preserve">El comedor de los colaboradores </w:t>
      </w:r>
    </w:p>
    <w:p w:rsidR="000A572F" w:rsidRDefault="000A572F" w:rsidP="000A572F">
      <w:pPr>
        <w:pStyle w:val="Prrafodelista"/>
        <w:numPr>
          <w:ilvl w:val="0"/>
          <w:numId w:val="3"/>
        </w:numPr>
      </w:pPr>
      <w:r>
        <w:t xml:space="preserve">La recepción </w:t>
      </w:r>
    </w:p>
    <w:p w:rsidR="000A572F" w:rsidRDefault="000A572F" w:rsidP="000A572F">
      <w:pPr>
        <w:pStyle w:val="Prrafodelista"/>
        <w:numPr>
          <w:ilvl w:val="0"/>
          <w:numId w:val="3"/>
        </w:numPr>
      </w:pPr>
      <w:r>
        <w:t>Oficina</w:t>
      </w:r>
      <w:r w:rsidR="00127517">
        <w:t>s</w:t>
      </w:r>
      <w:r>
        <w:t xml:space="preserve"> Administra</w:t>
      </w:r>
      <w:r w:rsidR="00127517">
        <w:t xml:space="preserve">tivas, Gerencia y Supervisores entre otras. </w:t>
      </w:r>
    </w:p>
    <w:p w:rsidR="000A572F" w:rsidRDefault="00897C8C" w:rsidP="00897C8C">
      <w:pPr>
        <w:tabs>
          <w:tab w:val="left" w:pos="11607"/>
        </w:tabs>
      </w:pPr>
      <w:r>
        <w:tab/>
      </w:r>
      <w:bookmarkStart w:id="0" w:name="_GoBack"/>
      <w:bookmarkEnd w:id="0"/>
    </w:p>
    <w:p w:rsidR="00316542" w:rsidRDefault="00316542" w:rsidP="00316542">
      <w:r>
        <w:t xml:space="preserve">Ver imágenes adjuntas </w:t>
      </w:r>
    </w:p>
    <w:p w:rsidR="00316542" w:rsidRDefault="00316542" w:rsidP="00316542"/>
    <w:p w:rsidR="00316542" w:rsidRPr="00D5437E" w:rsidRDefault="00316542" w:rsidP="00316542">
      <w:pPr>
        <w:pStyle w:val="Prrafodelista"/>
        <w:numPr>
          <w:ilvl w:val="0"/>
          <w:numId w:val="1"/>
        </w:numPr>
        <w:rPr>
          <w:b/>
        </w:rPr>
      </w:pPr>
      <w:r w:rsidRPr="00D5437E">
        <w:rPr>
          <w:b/>
        </w:rPr>
        <w:t xml:space="preserve">Misión </w:t>
      </w:r>
    </w:p>
    <w:p w:rsidR="00316542" w:rsidRDefault="00316542" w:rsidP="00316542">
      <w:pPr>
        <w:pStyle w:val="Prrafodelista"/>
      </w:pPr>
      <w:r>
        <w:t>Proporcionar no un techo, sino un Hogar a cada uno de nuestros huéspedes, mientras se trabaja con responsabilidad social empresarial, siempre de la mano con el medio ambiente.</w:t>
      </w:r>
    </w:p>
    <w:p w:rsidR="00316542" w:rsidRDefault="00316542" w:rsidP="00316542">
      <w:pPr>
        <w:pStyle w:val="Prrafodelista"/>
      </w:pPr>
    </w:p>
    <w:p w:rsidR="00316542" w:rsidRPr="00D5437E" w:rsidRDefault="00316542" w:rsidP="00316542">
      <w:pPr>
        <w:pStyle w:val="Prrafodelista"/>
        <w:numPr>
          <w:ilvl w:val="0"/>
          <w:numId w:val="1"/>
        </w:numPr>
      </w:pPr>
      <w:r>
        <w:rPr>
          <w:b/>
        </w:rPr>
        <w:t>Visión</w:t>
      </w:r>
    </w:p>
    <w:p w:rsidR="00316542" w:rsidRDefault="00316542" w:rsidP="00316542">
      <w:pPr>
        <w:pStyle w:val="Prrafodelista"/>
      </w:pPr>
      <w:r>
        <w:lastRenderedPageBreak/>
        <w:t>Ser el hogar N°1 de la Fortuna en la mente de los visitantes, con calidad humana para servir a nuestros clientes y comunidad, que todas nuestras acciones se reflejen en desarrollo, sostenibilidad, tecnología y preservación.</w:t>
      </w:r>
    </w:p>
    <w:p w:rsidR="000A572F" w:rsidRDefault="000A572F" w:rsidP="00316542">
      <w:pPr>
        <w:pStyle w:val="Prrafodelista"/>
      </w:pPr>
    </w:p>
    <w:p w:rsidR="00316542" w:rsidRDefault="00316542" w:rsidP="00316542">
      <w:pPr>
        <w:pStyle w:val="Prrafodelista"/>
      </w:pPr>
    </w:p>
    <w:p w:rsidR="00316542" w:rsidRPr="00B028A0" w:rsidRDefault="00316542" w:rsidP="00316542">
      <w:pPr>
        <w:pStyle w:val="Prrafodelista"/>
        <w:numPr>
          <w:ilvl w:val="0"/>
          <w:numId w:val="1"/>
        </w:numPr>
      </w:pPr>
      <w:r>
        <w:rPr>
          <w:b/>
        </w:rPr>
        <w:t>Objetivos Estratégicos</w:t>
      </w:r>
    </w:p>
    <w:p w:rsidR="00316542" w:rsidRDefault="00316542" w:rsidP="00316542">
      <w:pPr>
        <w:pStyle w:val="Prrafodelista"/>
        <w:numPr>
          <w:ilvl w:val="0"/>
          <w:numId w:val="2"/>
        </w:numPr>
      </w:pPr>
      <w:r>
        <w:t>Reconocimiento de los clientes por el servicio que se les brinda, a través de nuestros colaboradores</w:t>
      </w:r>
    </w:p>
    <w:p w:rsidR="00316542" w:rsidRDefault="00316542" w:rsidP="00316542">
      <w:pPr>
        <w:pStyle w:val="Prrafodelista"/>
        <w:numPr>
          <w:ilvl w:val="0"/>
          <w:numId w:val="2"/>
        </w:numPr>
      </w:pPr>
      <w:r>
        <w:t xml:space="preserve">Ser reconocido dentro de nuestra actividad, como un promotor del turismo sostenible </w:t>
      </w:r>
    </w:p>
    <w:p w:rsidR="00316542" w:rsidRDefault="00316542"/>
    <w:p w:rsidR="00316542" w:rsidRDefault="00316542"/>
    <w:p w:rsidR="007C63C6" w:rsidRDefault="00CB581D" w:rsidP="00CB581D">
      <w:pPr>
        <w:ind w:left="5664" w:firstLine="708"/>
      </w:pPr>
      <w:r>
        <w:t xml:space="preserve"> </w:t>
      </w:r>
    </w:p>
    <w:p w:rsidR="007C63C6" w:rsidRDefault="007C63C6" w:rsidP="00CB581D">
      <w:pPr>
        <w:ind w:left="5664" w:firstLine="708"/>
      </w:pPr>
    </w:p>
    <w:p w:rsidR="007C63C6" w:rsidRDefault="007C63C6" w:rsidP="00CB581D">
      <w:pPr>
        <w:ind w:left="5664" w:firstLine="708"/>
      </w:pPr>
    </w:p>
    <w:p w:rsidR="00316542" w:rsidRDefault="00316542" w:rsidP="00CB581D">
      <w:pPr>
        <w:ind w:left="5664" w:firstLine="708"/>
      </w:pPr>
    </w:p>
    <w:p w:rsidR="007C63C6" w:rsidRDefault="007C63C6" w:rsidP="00CB581D">
      <w:pPr>
        <w:ind w:left="5664" w:firstLine="708"/>
      </w:pPr>
    </w:p>
    <w:p w:rsidR="007C63C6" w:rsidRDefault="007C63C6" w:rsidP="00CB581D">
      <w:pPr>
        <w:ind w:left="5664" w:firstLine="708"/>
      </w:pPr>
    </w:p>
    <w:p w:rsidR="007C63C6" w:rsidRDefault="007C63C6" w:rsidP="00CB581D">
      <w:pPr>
        <w:ind w:left="5664" w:firstLine="708"/>
      </w:pPr>
    </w:p>
    <w:p w:rsidR="007C63C6" w:rsidRDefault="007C63C6" w:rsidP="00CB581D">
      <w:pPr>
        <w:ind w:left="5664" w:firstLine="708"/>
      </w:pPr>
    </w:p>
    <w:p w:rsidR="007C63C6" w:rsidRDefault="007C63C6" w:rsidP="00CB581D">
      <w:pPr>
        <w:ind w:left="5664" w:firstLine="708"/>
      </w:pPr>
    </w:p>
    <w:p w:rsidR="007C63C6" w:rsidRDefault="007C63C6" w:rsidP="00CB581D">
      <w:pPr>
        <w:ind w:left="5664" w:firstLine="708"/>
      </w:pPr>
    </w:p>
    <w:p w:rsidR="007C63C6" w:rsidRDefault="007C63C6" w:rsidP="00897C8C"/>
    <w:p w:rsidR="007C63C6" w:rsidRDefault="007C63C6" w:rsidP="00CB581D">
      <w:pPr>
        <w:ind w:left="5664" w:firstLine="708"/>
      </w:pPr>
    </w:p>
    <w:p w:rsidR="007C63C6" w:rsidRDefault="007C63C6" w:rsidP="00CB581D">
      <w:pPr>
        <w:ind w:left="5664" w:firstLine="708"/>
      </w:pPr>
    </w:p>
    <w:p w:rsidR="007C63C6" w:rsidRDefault="007C63C6" w:rsidP="000D54BA"/>
    <w:p w:rsidR="007C63C6" w:rsidRDefault="007C63C6" w:rsidP="00CB581D">
      <w:pPr>
        <w:ind w:left="5664" w:firstLine="708"/>
      </w:pPr>
    </w:p>
    <w:sectPr w:rsidR="007C63C6" w:rsidSect="00645E70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706" w:rsidRDefault="006A3706" w:rsidP="00316542">
      <w:pPr>
        <w:spacing w:after="0" w:line="240" w:lineRule="auto"/>
      </w:pPr>
      <w:r>
        <w:separator/>
      </w:r>
    </w:p>
  </w:endnote>
  <w:endnote w:type="continuationSeparator" w:id="0">
    <w:p w:rsidR="006A3706" w:rsidRDefault="006A3706" w:rsidP="0031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3C6" w:rsidRDefault="007C63C6">
    <w:pPr>
      <w:pStyle w:val="Piedepgina"/>
    </w:pPr>
  </w:p>
  <w:p w:rsidR="007C63C6" w:rsidRDefault="007C63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706" w:rsidRDefault="006A3706" w:rsidP="00316542">
      <w:pPr>
        <w:spacing w:after="0" w:line="240" w:lineRule="auto"/>
      </w:pPr>
      <w:r>
        <w:separator/>
      </w:r>
    </w:p>
  </w:footnote>
  <w:footnote w:type="continuationSeparator" w:id="0">
    <w:p w:rsidR="006A3706" w:rsidRDefault="006A3706" w:rsidP="0031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897C8C" w:rsidRPr="002325E2" w:rsidTr="00D40D1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:rsidR="00897C8C" w:rsidRPr="002325E2" w:rsidRDefault="00897C8C" w:rsidP="00897C8C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ES"/>
            </w:rPr>
            <w:drawing>
              <wp:inline distT="0" distB="0" distL="0" distR="0" wp14:anchorId="2AD90A5F" wp14:editId="636FA910">
                <wp:extent cx="1181100" cy="912669"/>
                <wp:effectExtent l="0" t="0" r="0" b="1905"/>
                <wp:docPr id="1" name="Imagen 1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:rsidR="00897C8C" w:rsidRPr="00CD4747" w:rsidRDefault="00897C8C" w:rsidP="00897C8C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:rsidR="00897C8C" w:rsidRPr="00CD4747" w:rsidRDefault="00897C8C" w:rsidP="00897C8C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:rsidR="00897C8C" w:rsidRPr="00CD4747" w:rsidRDefault="00897C8C" w:rsidP="00897C8C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2.6.1.2.</w:t>
          </w:r>
        </w:p>
      </w:tc>
    </w:tr>
    <w:tr w:rsidR="00897C8C" w:rsidRPr="002325E2" w:rsidTr="00D40D1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897C8C" w:rsidRPr="002325E2" w:rsidRDefault="00897C8C" w:rsidP="00897C8C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:rsidR="00897C8C" w:rsidRPr="00CD4747" w:rsidRDefault="00897C8C" w:rsidP="00897C8C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:rsidR="00897C8C" w:rsidRPr="00CD4747" w:rsidRDefault="00897C8C" w:rsidP="00897C8C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evaluación:</w:t>
          </w:r>
        </w:p>
      </w:tc>
      <w:tc>
        <w:tcPr>
          <w:tcW w:w="2570" w:type="dxa"/>
          <w:shd w:val="clear" w:color="auto" w:fill="auto"/>
          <w:vAlign w:val="center"/>
        </w:tcPr>
        <w:p w:rsidR="00897C8C" w:rsidRPr="00CD4747" w:rsidRDefault="00897C8C" w:rsidP="00897C8C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2021</w:t>
          </w:r>
        </w:p>
      </w:tc>
    </w:tr>
    <w:tr w:rsidR="00897C8C" w:rsidRPr="002325E2" w:rsidTr="00D40D1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897C8C" w:rsidRPr="002325E2" w:rsidRDefault="00897C8C" w:rsidP="00897C8C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897C8C" w:rsidRPr="00C961D8" w:rsidRDefault="00897C8C" w:rsidP="00897C8C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897C8C" w:rsidRPr="00CD4747" w:rsidRDefault="00897C8C" w:rsidP="00897C8C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:rsidR="00897C8C" w:rsidRPr="00CD4747" w:rsidRDefault="00897C8C" w:rsidP="00897C8C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Pr="00CD4747">
            <w:rPr>
              <w:rFonts w:ascii="Arial" w:hAnsi="Arial" w:cs="Arial"/>
            </w:rPr>
            <w:t>.0</w:t>
          </w:r>
        </w:p>
      </w:tc>
    </w:tr>
    <w:tr w:rsidR="00897C8C" w:rsidRPr="002325E2" w:rsidTr="00D40D1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897C8C" w:rsidRPr="002325E2" w:rsidRDefault="00897C8C" w:rsidP="00897C8C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897C8C" w:rsidRPr="00C961D8" w:rsidRDefault="00897C8C" w:rsidP="00897C8C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897C8C" w:rsidRPr="00CD4747" w:rsidRDefault="00897C8C" w:rsidP="00897C8C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:rsidR="00897C8C" w:rsidRPr="00CD4747" w:rsidRDefault="00897C8C" w:rsidP="00897C8C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</w:rPr>
            <w:t>3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</w:rPr>
            <w:t>4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:rsidR="00897C8C" w:rsidRDefault="00897C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E6C1C"/>
    <w:multiLevelType w:val="hybridMultilevel"/>
    <w:tmpl w:val="9CDC1D1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243EB"/>
    <w:multiLevelType w:val="hybridMultilevel"/>
    <w:tmpl w:val="CC986C4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1198F"/>
    <w:multiLevelType w:val="hybridMultilevel"/>
    <w:tmpl w:val="520C2E84"/>
    <w:lvl w:ilvl="0" w:tplc="3E629E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D6"/>
    <w:rsid w:val="000A572F"/>
    <w:rsid w:val="000A771A"/>
    <w:rsid w:val="000D54BA"/>
    <w:rsid w:val="00127517"/>
    <w:rsid w:val="0020403B"/>
    <w:rsid w:val="00316542"/>
    <w:rsid w:val="003A7CD6"/>
    <w:rsid w:val="00645E70"/>
    <w:rsid w:val="006A3706"/>
    <w:rsid w:val="006A6C50"/>
    <w:rsid w:val="007C63C6"/>
    <w:rsid w:val="00897C8C"/>
    <w:rsid w:val="00BF03B9"/>
    <w:rsid w:val="00C60FD4"/>
    <w:rsid w:val="00C86A1D"/>
    <w:rsid w:val="00CB581D"/>
    <w:rsid w:val="00E36AC7"/>
    <w:rsid w:val="00F87654"/>
    <w:rsid w:val="00FA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71711-B6D9-40B0-AC19-322623F6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65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542"/>
  </w:style>
  <w:style w:type="paragraph" w:styleId="Piedepgina">
    <w:name w:val="footer"/>
    <w:basedOn w:val="Normal"/>
    <w:link w:val="PiedepginaCar"/>
    <w:uiPriority w:val="99"/>
    <w:unhideWhenUsed/>
    <w:rsid w:val="003165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542"/>
  </w:style>
  <w:style w:type="character" w:styleId="Nmerodepgina">
    <w:name w:val="page number"/>
    <w:rsid w:val="00316542"/>
  </w:style>
  <w:style w:type="paragraph" w:styleId="Prrafodelista">
    <w:name w:val="List Paragraph"/>
    <w:basedOn w:val="Normal"/>
    <w:uiPriority w:val="34"/>
    <w:qFormat/>
    <w:rsid w:val="00316542"/>
    <w:pPr>
      <w:ind w:left="720"/>
      <w:contextualSpacing/>
    </w:pPr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Miranda</dc:creator>
  <cp:keywords/>
  <dc:description/>
  <cp:lastModifiedBy>Vinicio Miranda</cp:lastModifiedBy>
  <cp:revision>9</cp:revision>
  <dcterms:created xsi:type="dcterms:W3CDTF">2021-05-11T16:15:00Z</dcterms:created>
  <dcterms:modified xsi:type="dcterms:W3CDTF">2021-05-18T20:10:00Z</dcterms:modified>
</cp:coreProperties>
</file>