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B6A" w:rsidRDefault="00173FD5" w:rsidP="004D1B6A">
      <w:r w:rsidRPr="00173FD5">
        <w:t>1.12.1.2. Mejora y Continuidad   La misión, visión y valores de la organización orienta su planificación estratégica, son la base de sus políticas y su toma de acciones. </w:t>
      </w:r>
      <w:r w:rsidR="004D1B6A">
        <w:t xml:space="preserve">Foto Misión- visión </w:t>
      </w:r>
    </w:p>
    <w:p w:rsidR="004D1B6A" w:rsidRDefault="004D1B6A" w:rsidP="004D1B6A">
      <w:r>
        <w:t>Respuesta:</w:t>
      </w:r>
    </w:p>
    <w:p w:rsidR="004D1B6A" w:rsidRDefault="004D1B6A" w:rsidP="004D1B6A">
      <w:r>
        <w:t xml:space="preserve">El Hotel Arenal Springs Resort &amp; Spa cuenta con la misión, visión y los objetivos enfocados en dar el mejor servicio al cliente tanto externos como internos. Se da una revisión de las mismas cada 5 años. Sin embargo a la actualidad sigue la misma vigente, por el hecho de evitar reuniones o aglomeraciones respetando las medidas de distanciamiento dictadas por el Ministerio de salud. </w:t>
      </w:r>
    </w:p>
    <w:p w:rsidR="004D1B6A" w:rsidRDefault="004D1B6A" w:rsidP="004D1B6A">
      <w:r>
        <w:t>Se colocaron en lugares visibles de las instalaciones, además se insertaron en la revista de clientes internos y externos de manera virtual. Acezando por medio del código QR. Se puede ver en:</w:t>
      </w:r>
      <w:r w:rsidRPr="00127517">
        <w:t xml:space="preserve"> </w:t>
      </w:r>
      <w:r w:rsidRPr="007C63C6">
        <w:rPr>
          <w:sz w:val="24"/>
          <w:szCs w:val="24"/>
          <w:u w:val="single"/>
        </w:rPr>
        <w:t>http://arenalsprings.info/</w:t>
      </w:r>
    </w:p>
    <w:p w:rsidR="004D1B6A" w:rsidRDefault="004D1B6A" w:rsidP="004D1B6A">
      <w:r>
        <w:t>Por ejemplo lugares visibles:</w:t>
      </w:r>
    </w:p>
    <w:p w:rsidR="004D1B6A" w:rsidRDefault="004D1B6A" w:rsidP="004D1B6A">
      <w:pPr>
        <w:pStyle w:val="Prrafodelista"/>
        <w:numPr>
          <w:ilvl w:val="0"/>
          <w:numId w:val="3"/>
        </w:numPr>
      </w:pPr>
      <w:r>
        <w:t xml:space="preserve">La caseta de seguridad a la entrada del hotel </w:t>
      </w:r>
    </w:p>
    <w:p w:rsidR="004D1B6A" w:rsidRDefault="004D1B6A" w:rsidP="004D1B6A">
      <w:pPr>
        <w:pStyle w:val="Prrafodelista"/>
        <w:numPr>
          <w:ilvl w:val="0"/>
          <w:numId w:val="3"/>
        </w:numPr>
      </w:pPr>
      <w:r>
        <w:t xml:space="preserve">El comedor de los colaboradores </w:t>
      </w:r>
    </w:p>
    <w:p w:rsidR="004D1B6A" w:rsidRDefault="004D1B6A" w:rsidP="004D1B6A">
      <w:pPr>
        <w:pStyle w:val="Prrafodelista"/>
        <w:numPr>
          <w:ilvl w:val="0"/>
          <w:numId w:val="3"/>
        </w:numPr>
      </w:pPr>
      <w:r>
        <w:t xml:space="preserve">La recepción </w:t>
      </w:r>
    </w:p>
    <w:p w:rsidR="004D1B6A" w:rsidRDefault="004D1B6A" w:rsidP="004D1B6A">
      <w:pPr>
        <w:pStyle w:val="Prrafodelista"/>
        <w:numPr>
          <w:ilvl w:val="0"/>
          <w:numId w:val="3"/>
        </w:numPr>
      </w:pPr>
      <w:r>
        <w:t xml:space="preserve">Oficinas Administrativas, Gerencia y Supervisores entre otras. </w:t>
      </w:r>
    </w:p>
    <w:p w:rsidR="004D1B6A" w:rsidRDefault="004D1B6A" w:rsidP="004D1B6A">
      <w:r>
        <w:t xml:space="preserve">También cuenta con un credo que con la participación de los colaboradores por medio de un comunicado para aportar sus ideas se llegó a redactar con base en las iniciales del Hotel. A continuación la descripción. </w:t>
      </w:r>
    </w:p>
    <w:p w:rsidR="004D1B6A" w:rsidRDefault="004D1B6A" w:rsidP="004D1B6A">
      <w:r w:rsidRPr="00127517">
        <w:rPr>
          <w:b/>
          <w:sz w:val="28"/>
          <w:szCs w:val="28"/>
        </w:rPr>
        <w:t>H</w:t>
      </w:r>
      <w:r>
        <w:t>oy es la oportunidad de dibujar sonrisas en las personas.</w:t>
      </w:r>
    </w:p>
    <w:p w:rsidR="004D1B6A" w:rsidRDefault="004D1B6A" w:rsidP="004D1B6A">
      <w:r w:rsidRPr="00127517">
        <w:rPr>
          <w:b/>
          <w:sz w:val="28"/>
          <w:szCs w:val="28"/>
        </w:rPr>
        <w:t xml:space="preserve">A </w:t>
      </w:r>
      <w:r>
        <w:t>través de detalles que dan sentido a la vida.</w:t>
      </w:r>
    </w:p>
    <w:p w:rsidR="004D1B6A" w:rsidRDefault="004D1B6A" w:rsidP="004D1B6A">
      <w:r w:rsidRPr="00127517">
        <w:rPr>
          <w:b/>
          <w:sz w:val="28"/>
          <w:szCs w:val="28"/>
        </w:rPr>
        <w:t>S</w:t>
      </w:r>
      <w:r>
        <w:t>ervir es nuestra misión y hacer sonreír nuestro objetivo.</w:t>
      </w:r>
    </w:p>
    <w:p w:rsidR="004D1B6A" w:rsidRDefault="004D1B6A" w:rsidP="004D1B6A">
      <w:r w:rsidRPr="00127517">
        <w:rPr>
          <w:b/>
          <w:sz w:val="28"/>
          <w:szCs w:val="28"/>
        </w:rPr>
        <w:t>R</w:t>
      </w:r>
      <w:r>
        <w:t>ecuerdos inolvidables, calidad humana y hospitalidad.</w:t>
      </w:r>
    </w:p>
    <w:p w:rsidR="004D1B6A" w:rsidRDefault="004D1B6A" w:rsidP="004D1B6A">
      <w:r w:rsidRPr="00127517">
        <w:rPr>
          <w:b/>
          <w:sz w:val="28"/>
          <w:szCs w:val="28"/>
        </w:rPr>
        <w:lastRenderedPageBreak/>
        <w:t>S</w:t>
      </w:r>
      <w:r>
        <w:t xml:space="preserve">omos Hotel Arenal Springs, su hogar lejos de casa. </w:t>
      </w:r>
    </w:p>
    <w:p w:rsidR="009361F4" w:rsidRDefault="009361F4"/>
    <w:p w:rsidR="009361F4" w:rsidRDefault="009361F4"/>
    <w:p w:rsidR="009361F4" w:rsidRDefault="009361F4"/>
    <w:p w:rsidR="009361F4" w:rsidRDefault="009361F4"/>
    <w:p w:rsidR="009361F4" w:rsidRDefault="004D1B6A"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5292F111" wp14:editId="6A36FB68">
            <wp:simplePos x="0" y="0"/>
            <wp:positionH relativeFrom="margin">
              <wp:posOffset>236220</wp:posOffset>
            </wp:positionH>
            <wp:positionV relativeFrom="margin">
              <wp:posOffset>955675</wp:posOffset>
            </wp:positionV>
            <wp:extent cx="4472940" cy="3726815"/>
            <wp:effectExtent l="0" t="7938" r="0" b="0"/>
            <wp:wrapSquare wrapText="bothSides"/>
            <wp:docPr id="1" name="Imagen 1" descr="C:\Users\Vinicio Miranda\AppData\Local\Microsoft\Windows\INetCache\Content.Word\20210518_102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Vinicio Miranda\AppData\Local\Microsoft\Windows\INetCache\Content.Word\20210518_1023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75" t="5402" b="3852"/>
                    <a:stretch/>
                  </pic:blipFill>
                  <pic:spPr bwMode="auto">
                    <a:xfrm rot="5400000">
                      <a:off x="0" y="0"/>
                      <a:ext cx="4472940" cy="372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1312" behindDoc="0" locked="0" layoutInCell="1" allowOverlap="1" wp14:anchorId="5A6F91BA" wp14:editId="05367759">
            <wp:simplePos x="0" y="0"/>
            <wp:positionH relativeFrom="margin">
              <wp:posOffset>4170680</wp:posOffset>
            </wp:positionH>
            <wp:positionV relativeFrom="margin">
              <wp:posOffset>927735</wp:posOffset>
            </wp:positionV>
            <wp:extent cx="4504690" cy="3749040"/>
            <wp:effectExtent l="0" t="3175" r="6985" b="6985"/>
            <wp:wrapSquare wrapText="bothSides"/>
            <wp:docPr id="2" name="Imagen 2" descr="C:\Users\Vinicio Miranda\AppData\Local\Microsoft\Windows\INetCache\Content.Word\20210518_102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Vinicio Miranda\AppData\Local\Microsoft\Windows\INetCache\Content.Word\20210518_1023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504690" cy="374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9361F4" w:rsidRDefault="009361F4"/>
    <w:p w:rsidR="009361F4" w:rsidRDefault="009361F4"/>
    <w:p w:rsidR="009361F4" w:rsidRDefault="009361F4"/>
    <w:p w:rsidR="009361F4" w:rsidRDefault="009361F4"/>
    <w:p w:rsidR="009361F4" w:rsidRDefault="009361F4"/>
    <w:p w:rsidR="009361F4" w:rsidRDefault="009361F4"/>
    <w:p w:rsidR="009361F4" w:rsidRDefault="009361F4"/>
    <w:p w:rsidR="009361F4" w:rsidRDefault="009361F4"/>
    <w:p w:rsidR="009361F4" w:rsidRDefault="009361F4"/>
    <w:p w:rsidR="009361F4" w:rsidRDefault="004D1B6A">
      <w:bookmarkStart w:id="0" w:name="_GoBack"/>
      <w:r>
        <w:rPr>
          <w:noProof/>
          <w:lang w:eastAsia="es-ES"/>
        </w:rPr>
        <w:lastRenderedPageBreak/>
        <w:drawing>
          <wp:anchor distT="0" distB="0" distL="114300" distR="114300" simplePos="0" relativeHeight="251663360" behindDoc="0" locked="0" layoutInCell="1" allowOverlap="1" wp14:anchorId="7392D2E0" wp14:editId="62B0CB2B">
            <wp:simplePos x="0" y="0"/>
            <wp:positionH relativeFrom="margin">
              <wp:posOffset>3175</wp:posOffset>
            </wp:positionH>
            <wp:positionV relativeFrom="margin">
              <wp:posOffset>361950</wp:posOffset>
            </wp:positionV>
            <wp:extent cx="8724900" cy="4649470"/>
            <wp:effectExtent l="76200" t="76200" r="133350" b="13208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24900" cy="464947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9361F4" w:rsidRDefault="009361F4"/>
    <w:p w:rsidR="009361F4" w:rsidRDefault="009361F4"/>
    <w:p w:rsidR="009361F4" w:rsidRDefault="009361F4"/>
    <w:p w:rsidR="009361F4" w:rsidRDefault="009361F4"/>
    <w:p w:rsidR="009361F4" w:rsidRDefault="009361F4"/>
    <w:p w:rsidR="009361F4" w:rsidRDefault="009361F4"/>
    <w:p w:rsidR="009361F4" w:rsidRDefault="009361F4"/>
    <w:p w:rsidR="009361F4" w:rsidRDefault="009361F4"/>
    <w:sectPr w:rsidR="009361F4" w:rsidSect="004D1B6A">
      <w:headerReference w:type="default" r:id="rId10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9DA" w:rsidRDefault="006919DA" w:rsidP="004D1B6A">
      <w:pPr>
        <w:spacing w:after="0" w:line="240" w:lineRule="auto"/>
      </w:pPr>
      <w:r>
        <w:separator/>
      </w:r>
    </w:p>
  </w:endnote>
  <w:endnote w:type="continuationSeparator" w:id="0">
    <w:p w:rsidR="006919DA" w:rsidRDefault="006919DA" w:rsidP="004D1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9DA" w:rsidRDefault="006919DA" w:rsidP="004D1B6A">
      <w:pPr>
        <w:spacing w:after="0" w:line="240" w:lineRule="auto"/>
      </w:pPr>
      <w:r>
        <w:separator/>
      </w:r>
    </w:p>
  </w:footnote>
  <w:footnote w:type="continuationSeparator" w:id="0">
    <w:p w:rsidR="006919DA" w:rsidRDefault="006919DA" w:rsidP="004D1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4D1B6A" w:rsidRPr="002325E2" w:rsidTr="001D3139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:rsidR="004D1B6A" w:rsidRPr="002325E2" w:rsidRDefault="004D1B6A" w:rsidP="004D1B6A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eastAsia="es-ES"/>
            </w:rPr>
            <w:drawing>
              <wp:inline distT="0" distB="0" distL="0" distR="0" wp14:anchorId="5CC707D6" wp14:editId="5A848C9C">
                <wp:extent cx="1181100" cy="912669"/>
                <wp:effectExtent l="0" t="0" r="0" b="1905"/>
                <wp:docPr id="4" name="Imagen 4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:rsidR="004D1B6A" w:rsidRPr="00CD4747" w:rsidRDefault="004D1B6A" w:rsidP="004D1B6A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:rsidR="004D1B6A" w:rsidRPr="00CD4747" w:rsidRDefault="004D1B6A" w:rsidP="004D1B6A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:rsidR="004D1B6A" w:rsidRPr="00CD4747" w:rsidRDefault="004D1B6A" w:rsidP="004D1B6A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1.1</w:t>
          </w:r>
          <w:r>
            <w:rPr>
              <w:rFonts w:ascii="Arial" w:hAnsi="Arial" w:cs="Arial"/>
            </w:rPr>
            <w:t>2</w:t>
          </w:r>
          <w:r w:rsidRPr="00CD4747">
            <w:rPr>
              <w:rFonts w:ascii="Arial" w:hAnsi="Arial" w:cs="Arial"/>
            </w:rPr>
            <w:t>.1.1</w:t>
          </w:r>
          <w:r>
            <w:rPr>
              <w:rFonts w:ascii="Arial" w:hAnsi="Arial" w:cs="Arial"/>
            </w:rPr>
            <w:t>.</w:t>
          </w:r>
        </w:p>
      </w:tc>
    </w:tr>
    <w:tr w:rsidR="004D1B6A" w:rsidRPr="002325E2" w:rsidTr="001D3139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:rsidR="004D1B6A" w:rsidRPr="002325E2" w:rsidRDefault="004D1B6A" w:rsidP="004D1B6A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:rsidR="004D1B6A" w:rsidRPr="00CD4747" w:rsidRDefault="004D1B6A" w:rsidP="004D1B6A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:rsidR="004D1B6A" w:rsidRPr="00CD4747" w:rsidRDefault="004D1B6A" w:rsidP="004D1B6A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evaluación:</w:t>
          </w:r>
        </w:p>
      </w:tc>
      <w:tc>
        <w:tcPr>
          <w:tcW w:w="2570" w:type="dxa"/>
          <w:shd w:val="clear" w:color="auto" w:fill="auto"/>
          <w:vAlign w:val="center"/>
        </w:tcPr>
        <w:p w:rsidR="004D1B6A" w:rsidRPr="00CD4747" w:rsidRDefault="004D1B6A" w:rsidP="004D1B6A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4D1B6A" w:rsidRPr="002325E2" w:rsidTr="001D3139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:rsidR="004D1B6A" w:rsidRPr="002325E2" w:rsidRDefault="004D1B6A" w:rsidP="004D1B6A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:rsidR="004D1B6A" w:rsidRPr="00C961D8" w:rsidRDefault="004D1B6A" w:rsidP="004D1B6A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:rsidR="004D1B6A" w:rsidRPr="00CD4747" w:rsidRDefault="004D1B6A" w:rsidP="004D1B6A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:rsidR="004D1B6A" w:rsidRPr="00CD4747" w:rsidRDefault="004D1B6A" w:rsidP="004D1B6A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Pr="00CD4747">
            <w:rPr>
              <w:rFonts w:ascii="Arial" w:hAnsi="Arial" w:cs="Arial"/>
            </w:rPr>
            <w:t>.0</w:t>
          </w:r>
        </w:p>
      </w:tc>
    </w:tr>
    <w:tr w:rsidR="004D1B6A" w:rsidRPr="002325E2" w:rsidTr="001D3139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:rsidR="004D1B6A" w:rsidRPr="002325E2" w:rsidRDefault="004D1B6A" w:rsidP="004D1B6A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:rsidR="004D1B6A" w:rsidRPr="00C961D8" w:rsidRDefault="004D1B6A" w:rsidP="004D1B6A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:rsidR="004D1B6A" w:rsidRPr="00CD4747" w:rsidRDefault="004D1B6A" w:rsidP="004D1B6A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:rsidR="004D1B6A" w:rsidRPr="00CD4747" w:rsidRDefault="004D1B6A" w:rsidP="004D1B6A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>
            <w:rPr>
              <w:rStyle w:val="Nmerodepgina"/>
              <w:rFonts w:ascii="Arial" w:hAnsi="Arial" w:cs="Arial"/>
              <w:noProof/>
            </w:rPr>
            <w:t>2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>
            <w:rPr>
              <w:rStyle w:val="Nmerodepgina"/>
              <w:rFonts w:ascii="Arial" w:hAnsi="Arial" w:cs="Arial"/>
              <w:noProof/>
            </w:rPr>
            <w:t>4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:rsidR="004D1B6A" w:rsidRDefault="004D1B6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E6C1C"/>
    <w:multiLevelType w:val="hybridMultilevel"/>
    <w:tmpl w:val="9CDC1D1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A243EB"/>
    <w:multiLevelType w:val="hybridMultilevel"/>
    <w:tmpl w:val="CC986C4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31198F"/>
    <w:multiLevelType w:val="hybridMultilevel"/>
    <w:tmpl w:val="520C2E84"/>
    <w:lvl w:ilvl="0" w:tplc="3E629E7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FF"/>
    <w:rsid w:val="00173FD5"/>
    <w:rsid w:val="004D1B6A"/>
    <w:rsid w:val="00541384"/>
    <w:rsid w:val="006919DA"/>
    <w:rsid w:val="0074456E"/>
    <w:rsid w:val="009361F4"/>
    <w:rsid w:val="00AD5FD8"/>
    <w:rsid w:val="00CE2F2F"/>
    <w:rsid w:val="00E505FF"/>
    <w:rsid w:val="00E5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BB1A3-BA6A-4DC5-92F5-B68AC8787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5FD8"/>
    <w:pPr>
      <w:ind w:left="720"/>
      <w:contextualSpacing/>
    </w:pPr>
    <w:rPr>
      <w:lang w:val="es-CR"/>
    </w:rPr>
  </w:style>
  <w:style w:type="paragraph" w:styleId="Encabezado">
    <w:name w:val="header"/>
    <w:basedOn w:val="Normal"/>
    <w:link w:val="EncabezadoCar"/>
    <w:uiPriority w:val="99"/>
    <w:unhideWhenUsed/>
    <w:rsid w:val="004D1B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1B6A"/>
  </w:style>
  <w:style w:type="paragraph" w:styleId="Piedepgina">
    <w:name w:val="footer"/>
    <w:basedOn w:val="Normal"/>
    <w:link w:val="PiedepginaCar"/>
    <w:uiPriority w:val="99"/>
    <w:unhideWhenUsed/>
    <w:rsid w:val="004D1B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1B6A"/>
  </w:style>
  <w:style w:type="character" w:styleId="Nmerodepgina">
    <w:name w:val="page number"/>
    <w:rsid w:val="004D1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232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Vinicio Miranda</dc:creator>
  <cp:keywords/>
  <dc:description/>
  <cp:lastModifiedBy>Vinicio Miranda</cp:lastModifiedBy>
  <cp:revision>7</cp:revision>
  <dcterms:created xsi:type="dcterms:W3CDTF">2021-05-11T16:16:00Z</dcterms:created>
  <dcterms:modified xsi:type="dcterms:W3CDTF">2021-05-18T19:36:00Z</dcterms:modified>
</cp:coreProperties>
</file>