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2E" w:rsidRDefault="0021659C">
      <w:r w:rsidRPr="0021659C">
        <w:t>3.9.3.3. Impacto Externo   La organización participa activamente en las campañas y acciones contra el tráfico ilegal de especies y presenta denuncia en caso que conozca de la actividad.</w:t>
      </w:r>
    </w:p>
    <w:p w:rsidR="0021659C" w:rsidRDefault="0021659C"/>
    <w:p w:rsidR="0021659C" w:rsidRDefault="0021659C"/>
    <w:p w:rsidR="0021659C" w:rsidRDefault="0021659C">
      <w:r>
        <w:t xml:space="preserve">Procedimiento </w:t>
      </w:r>
    </w:p>
    <w:p w:rsidR="0021659C" w:rsidRDefault="0021659C">
      <w:r>
        <w:t xml:space="preserve">Denuncias ambientales y de patrimonio cultural </w:t>
      </w:r>
    </w:p>
    <w:p w:rsidR="0021659C" w:rsidRDefault="0021659C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/>
    <w:p w:rsidR="00BB3DB2" w:rsidRDefault="00BB3DB2" w:rsidP="00BB3DB2">
      <w:r>
        <w:t xml:space="preserve">                                                                                                    </w:t>
      </w:r>
    </w:p>
    <w:p w:rsidR="00BB3DB2" w:rsidRDefault="00BB3DB2" w:rsidP="00BB3DB2">
      <w:pPr>
        <w:jc w:val="right"/>
      </w:pPr>
      <w:r>
        <w:t>Fecha: _______________</w:t>
      </w:r>
    </w:p>
    <w:p w:rsidR="00BB3DB2" w:rsidRDefault="00BB3DB2" w:rsidP="00BB3DB2"/>
    <w:p w:rsidR="00BB3DB2" w:rsidRDefault="00BB3DB2" w:rsidP="00BB3DB2"/>
    <w:p w:rsidR="00BB3DB2" w:rsidRDefault="00BB3DB2" w:rsidP="00BB3DB2">
      <w:pPr>
        <w:tabs>
          <w:tab w:val="left" w:pos="6780"/>
        </w:tabs>
      </w:pPr>
      <w:r>
        <w:t>Nombre_________________________________________________, País____________________</w:t>
      </w:r>
    </w:p>
    <w:p w:rsidR="00BB3DB2" w:rsidRDefault="00BB3DB2" w:rsidP="00BB3DB2">
      <w:pPr>
        <w:tabs>
          <w:tab w:val="left" w:pos="6780"/>
        </w:tabs>
      </w:pPr>
      <w:r>
        <w:t>Edad________, Correo Electrónico______________________________________</w:t>
      </w:r>
    </w:p>
    <w:p w:rsidR="00BB3DB2" w:rsidRDefault="00BB3DB2" w:rsidP="00BB3DB2">
      <w:pPr>
        <w:tabs>
          <w:tab w:val="left" w:pos="678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6822D" wp14:editId="684CD1D9">
                <wp:simplePos x="0" y="0"/>
                <wp:positionH relativeFrom="column">
                  <wp:posOffset>2150745</wp:posOffset>
                </wp:positionH>
                <wp:positionV relativeFrom="paragraph">
                  <wp:posOffset>10160</wp:posOffset>
                </wp:positionV>
                <wp:extent cx="152400" cy="144780"/>
                <wp:effectExtent l="0" t="0" r="19050" b="266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48E4F" id="Rectángulo 6" o:spid="_x0000_s1026" style="position:absolute;margin-left:169.35pt;margin-top:.8pt;width:1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" filled="f" strokecolor="black [3213]" strokeweight=".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B5DBA" wp14:editId="42E797FD">
                <wp:simplePos x="0" y="0"/>
                <wp:positionH relativeFrom="column">
                  <wp:posOffset>969645</wp:posOffset>
                </wp:positionH>
                <wp:positionV relativeFrom="paragraph">
                  <wp:posOffset>10160</wp:posOffset>
                </wp:positionV>
                <wp:extent cx="152400" cy="144780"/>
                <wp:effectExtent l="0" t="0" r="19050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87773" id="Rectángulo 4" o:spid="_x0000_s1026" style="position:absolute;margin-left:76.35pt;margin-top:.8pt;width:1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" filled="f" strokecolor="black [3213]" strokeweight=".5pt"/>
            </w:pict>
          </mc:Fallback>
        </mc:AlternateContent>
      </w:r>
      <w:r>
        <w:t xml:space="preserve"> Tipo Denuncia          Daño Ambiental        Patrimonio Cultural.</w:t>
      </w:r>
    </w:p>
    <w:p w:rsidR="00BB3DB2" w:rsidRDefault="00BB3DB2" w:rsidP="00BB3DB2">
      <w:pPr>
        <w:tabs>
          <w:tab w:val="left" w:pos="6780"/>
        </w:tabs>
      </w:pPr>
      <w:r>
        <w:t>Descripción</w:t>
      </w:r>
      <w:r w:rsidR="00CB00D7">
        <w:t xml:space="preserve"> de</w:t>
      </w:r>
      <w:r>
        <w:t xml:space="preserve"> la denuncia: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DB2" w:rsidRDefault="00CB00D7" w:rsidP="00BB3DB2">
      <w:pPr>
        <w:tabs>
          <w:tab w:val="left" w:pos="6780"/>
        </w:tabs>
      </w:pPr>
      <w:r>
        <w:t>Dirección donde se realiza</w:t>
      </w:r>
      <w:r w:rsidR="00BB3DB2">
        <w:t xml:space="preserve"> la denuncia:</w:t>
      </w:r>
    </w:p>
    <w:p w:rsidR="00BB3DB2" w:rsidRDefault="00BB3DB2" w:rsidP="00BB3DB2">
      <w:pPr>
        <w:tabs>
          <w:tab w:val="left" w:pos="678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DB2" w:rsidRDefault="00BB3DB2" w:rsidP="00BB3DB2">
      <w:pPr>
        <w:tabs>
          <w:tab w:val="left" w:pos="6780"/>
        </w:tabs>
      </w:pPr>
    </w:p>
    <w:p w:rsidR="00BB3DB2" w:rsidRDefault="00BB3DB2" w:rsidP="00BB3DB2">
      <w:pPr>
        <w:tabs>
          <w:tab w:val="left" w:pos="6780"/>
        </w:tabs>
      </w:pPr>
      <w:r>
        <w:t>Recibido por: __________________________</w:t>
      </w:r>
    </w:p>
    <w:tbl>
      <w:tblPr>
        <w:tblStyle w:val="Tablaconcuadrcul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3DB2" w:rsidRPr="005D7BC8" w:rsidTr="003B345B">
        <w:tc>
          <w:tcPr>
            <w:tcW w:w="8828" w:type="dxa"/>
            <w:tcBorders>
              <w:bottom w:val="single" w:sz="4" w:space="0" w:color="auto"/>
            </w:tcBorders>
          </w:tcPr>
          <w:p w:rsidR="00BB3DB2" w:rsidRPr="005D7BC8" w:rsidRDefault="00BB3DB2" w:rsidP="003B345B">
            <w:pPr>
              <w:tabs>
                <w:tab w:val="left" w:pos="6780"/>
              </w:tabs>
              <w:jc w:val="center"/>
              <w:rPr>
                <w:b/>
              </w:rPr>
            </w:pPr>
            <w:r w:rsidRPr="005D7BC8">
              <w:rPr>
                <w:b/>
              </w:rPr>
              <w:t>Datos exclusivo</w:t>
            </w:r>
            <w:r w:rsidR="00CB00D7">
              <w:rPr>
                <w:b/>
              </w:rPr>
              <w:t>s</w:t>
            </w:r>
            <w:r w:rsidRPr="005D7BC8">
              <w:rPr>
                <w:b/>
              </w:rPr>
              <w:t xml:space="preserve"> uso de la empresa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B3DB2" w:rsidRPr="005D7BC8" w:rsidTr="003B345B">
        <w:tc>
          <w:tcPr>
            <w:tcW w:w="4414" w:type="dxa"/>
          </w:tcPr>
          <w:p w:rsidR="00BB3DB2" w:rsidRPr="005D7BC8" w:rsidRDefault="00BB3DB2" w:rsidP="003B345B">
            <w:pPr>
              <w:tabs>
                <w:tab w:val="left" w:pos="6780"/>
              </w:tabs>
              <w:jc w:val="center"/>
              <w:rPr>
                <w:b/>
              </w:rPr>
            </w:pPr>
            <w:r w:rsidRPr="005D7BC8">
              <w:rPr>
                <w:b/>
              </w:rPr>
              <w:t>Entidad donde se realizó la denuncia</w:t>
            </w:r>
          </w:p>
        </w:tc>
        <w:tc>
          <w:tcPr>
            <w:tcW w:w="4414" w:type="dxa"/>
          </w:tcPr>
          <w:p w:rsidR="00BB3DB2" w:rsidRPr="005D7BC8" w:rsidRDefault="00BB3DB2" w:rsidP="003B345B">
            <w:pPr>
              <w:tabs>
                <w:tab w:val="left" w:pos="6780"/>
              </w:tabs>
              <w:jc w:val="center"/>
              <w:rPr>
                <w:b/>
              </w:rPr>
            </w:pPr>
            <w:r w:rsidRPr="005D7BC8">
              <w:rPr>
                <w:b/>
              </w:rPr>
              <w:t>Numero de denuncia</w:t>
            </w:r>
          </w:p>
        </w:tc>
      </w:tr>
      <w:tr w:rsidR="00BB3DB2" w:rsidRPr="005D7BC8" w:rsidTr="003B345B">
        <w:tc>
          <w:tcPr>
            <w:tcW w:w="4414" w:type="dxa"/>
          </w:tcPr>
          <w:p w:rsidR="00BB3DB2" w:rsidRPr="005D7BC8" w:rsidRDefault="00BB3DB2" w:rsidP="003B345B">
            <w:pPr>
              <w:tabs>
                <w:tab w:val="left" w:pos="6780"/>
              </w:tabs>
              <w:rPr>
                <w:b/>
              </w:rPr>
            </w:pPr>
          </w:p>
        </w:tc>
        <w:tc>
          <w:tcPr>
            <w:tcW w:w="4414" w:type="dxa"/>
          </w:tcPr>
          <w:p w:rsidR="00BB3DB2" w:rsidRPr="005D7BC8" w:rsidRDefault="00BB3DB2" w:rsidP="003B345B">
            <w:pPr>
              <w:tabs>
                <w:tab w:val="left" w:pos="6780"/>
              </w:tabs>
              <w:rPr>
                <w:b/>
              </w:rPr>
            </w:pPr>
          </w:p>
        </w:tc>
      </w:tr>
      <w:tr w:rsidR="00BB3DB2" w:rsidRPr="005D7BC8" w:rsidTr="003B345B">
        <w:tc>
          <w:tcPr>
            <w:tcW w:w="4414" w:type="dxa"/>
          </w:tcPr>
          <w:p w:rsidR="00BB3DB2" w:rsidRPr="005D7BC8" w:rsidRDefault="00BB3DB2" w:rsidP="003B345B">
            <w:pPr>
              <w:tabs>
                <w:tab w:val="left" w:pos="6780"/>
              </w:tabs>
              <w:rPr>
                <w:b/>
              </w:rPr>
            </w:pPr>
          </w:p>
        </w:tc>
        <w:tc>
          <w:tcPr>
            <w:tcW w:w="4414" w:type="dxa"/>
          </w:tcPr>
          <w:p w:rsidR="00BB3DB2" w:rsidRPr="005D7BC8" w:rsidRDefault="00BB3DB2" w:rsidP="003B345B">
            <w:pPr>
              <w:tabs>
                <w:tab w:val="left" w:pos="6780"/>
              </w:tabs>
              <w:rPr>
                <w:b/>
              </w:rPr>
            </w:pPr>
          </w:p>
        </w:tc>
      </w:tr>
      <w:tr w:rsidR="00BB3DB2" w:rsidTr="003B345B">
        <w:tc>
          <w:tcPr>
            <w:tcW w:w="4414" w:type="dxa"/>
          </w:tcPr>
          <w:p w:rsidR="00BB3DB2" w:rsidRDefault="00BB3DB2" w:rsidP="003B345B">
            <w:pPr>
              <w:tabs>
                <w:tab w:val="left" w:pos="6780"/>
              </w:tabs>
            </w:pPr>
          </w:p>
        </w:tc>
        <w:tc>
          <w:tcPr>
            <w:tcW w:w="4414" w:type="dxa"/>
          </w:tcPr>
          <w:p w:rsidR="00BB3DB2" w:rsidRDefault="00BB3DB2" w:rsidP="003B345B">
            <w:pPr>
              <w:tabs>
                <w:tab w:val="left" w:pos="6780"/>
              </w:tabs>
            </w:pPr>
          </w:p>
        </w:tc>
      </w:tr>
      <w:tr w:rsidR="00BB3DB2" w:rsidTr="003B345B">
        <w:tc>
          <w:tcPr>
            <w:tcW w:w="4414" w:type="dxa"/>
          </w:tcPr>
          <w:p w:rsidR="00BB3DB2" w:rsidRDefault="00BB3DB2" w:rsidP="003B345B">
            <w:pPr>
              <w:tabs>
                <w:tab w:val="left" w:pos="6780"/>
              </w:tabs>
            </w:pPr>
          </w:p>
        </w:tc>
        <w:tc>
          <w:tcPr>
            <w:tcW w:w="4414" w:type="dxa"/>
          </w:tcPr>
          <w:p w:rsidR="00BB3DB2" w:rsidRDefault="00BB3DB2" w:rsidP="003B345B">
            <w:pPr>
              <w:tabs>
                <w:tab w:val="left" w:pos="6780"/>
              </w:tabs>
            </w:pPr>
          </w:p>
        </w:tc>
      </w:tr>
      <w:tr w:rsidR="00BB3DB2" w:rsidTr="003B345B">
        <w:tc>
          <w:tcPr>
            <w:tcW w:w="4414" w:type="dxa"/>
          </w:tcPr>
          <w:p w:rsidR="00BB3DB2" w:rsidRDefault="00BB3DB2" w:rsidP="003B345B">
            <w:pPr>
              <w:tabs>
                <w:tab w:val="left" w:pos="6780"/>
              </w:tabs>
            </w:pPr>
          </w:p>
        </w:tc>
        <w:tc>
          <w:tcPr>
            <w:tcW w:w="4414" w:type="dxa"/>
          </w:tcPr>
          <w:p w:rsidR="00BB3DB2" w:rsidRDefault="00BB3DB2" w:rsidP="003B345B">
            <w:pPr>
              <w:tabs>
                <w:tab w:val="left" w:pos="6780"/>
              </w:tabs>
            </w:pPr>
          </w:p>
        </w:tc>
      </w:tr>
    </w:tbl>
    <w:p w:rsidR="00BB3DB2" w:rsidRDefault="00BB3DB2" w:rsidP="00BB3DB2">
      <w:pPr>
        <w:tabs>
          <w:tab w:val="left" w:pos="6780"/>
        </w:tabs>
      </w:pPr>
    </w:p>
    <w:p w:rsidR="00BB3DB2" w:rsidRDefault="00BB3DB2"/>
    <w:p w:rsidR="00041E15" w:rsidRDefault="00041E15">
      <w:r>
        <w:lastRenderedPageBreak/>
        <w:t xml:space="preserve">El Hotel Arenal Springs Resort </w:t>
      </w:r>
      <w:r>
        <w:rPr>
          <w:rFonts w:cstheme="minorHAnsi"/>
        </w:rPr>
        <w:t>&amp;</w:t>
      </w:r>
      <w:r>
        <w:t xml:space="preserve"> Spa, participa activamente </w:t>
      </w:r>
      <w:r w:rsidR="003950A7">
        <w:t xml:space="preserve">en las campañas </w:t>
      </w:r>
      <w:r>
        <w:t xml:space="preserve">contra el tráfico ilegal de especies y presentara la denuncia respectiva si se detectan acciones indebidas </w:t>
      </w:r>
      <w:r w:rsidR="003950A7">
        <w:t xml:space="preserve">contra la biodiversidad. </w:t>
      </w:r>
    </w:p>
    <w:p w:rsidR="00041E15" w:rsidRDefault="00041E15">
      <w:r>
        <w:t xml:space="preserve">Se adjunta formulario para </w:t>
      </w:r>
      <w:r w:rsidR="005A79E3">
        <w:t xml:space="preserve">denuncia y el proceso. </w:t>
      </w:r>
    </w:p>
    <w:p w:rsidR="00041E15" w:rsidRDefault="00041E15">
      <w:r>
        <w:t>También por medio de publicaciones en el Facebook de</w:t>
      </w:r>
      <w:r w:rsidR="003950A7">
        <w:t>l Hotel para este tipo de campañas</w:t>
      </w:r>
      <w:r>
        <w:t xml:space="preserve">. El nombre de la red social seria: </w:t>
      </w:r>
      <w:r w:rsidR="003950A7">
        <w:t>¨</w:t>
      </w:r>
      <w:r>
        <w:t xml:space="preserve">Arenal Springs </w:t>
      </w:r>
      <w:r w:rsidR="003950A7">
        <w:t xml:space="preserve">Fomentando la sostenibilidad¨. </w:t>
      </w:r>
      <w:bookmarkStart w:id="0" w:name="_GoBack"/>
      <w:bookmarkEnd w:id="0"/>
    </w:p>
    <w:sectPr w:rsidR="00041E1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41" w:rsidRDefault="006C6E41" w:rsidP="00BB3DB2">
      <w:pPr>
        <w:spacing w:after="0" w:line="240" w:lineRule="auto"/>
      </w:pPr>
      <w:r>
        <w:separator/>
      </w:r>
    </w:p>
  </w:endnote>
  <w:endnote w:type="continuationSeparator" w:id="0">
    <w:p w:rsidR="006C6E41" w:rsidRDefault="006C6E41" w:rsidP="00BB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33"/>
      <w:gridCol w:w="2828"/>
      <w:gridCol w:w="2833"/>
    </w:tblGrid>
    <w:tr w:rsidR="00BB3DB2" w:rsidRPr="002325E2" w:rsidTr="003B345B">
      <w:trPr>
        <w:trHeight w:val="311"/>
        <w:jc w:val="center"/>
      </w:trPr>
      <w:tc>
        <w:tcPr>
          <w:tcW w:w="2942" w:type="dxa"/>
          <w:shd w:val="clear" w:color="auto" w:fill="auto"/>
        </w:tcPr>
        <w:p w:rsidR="00BB3DB2" w:rsidRPr="00C961D8" w:rsidRDefault="00BB3DB2" w:rsidP="00BB3DB2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BB3DB2" w:rsidRPr="00C961D8" w:rsidRDefault="00BB3DB2" w:rsidP="00BB3DB2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BB3DB2" w:rsidRPr="00C961D8" w:rsidRDefault="00BB3DB2" w:rsidP="00BB3DB2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BB3DB2" w:rsidRPr="002325E2" w:rsidTr="003B345B">
      <w:trPr>
        <w:trHeight w:val="283"/>
        <w:jc w:val="center"/>
      </w:trPr>
      <w:tc>
        <w:tcPr>
          <w:tcW w:w="2942" w:type="dxa"/>
          <w:shd w:val="clear" w:color="auto" w:fill="auto"/>
        </w:tcPr>
        <w:p w:rsidR="00BB3DB2" w:rsidRPr="00C961D8" w:rsidRDefault="00BB3DB2" w:rsidP="00BB3DB2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BB3DB2" w:rsidRPr="00C961D8" w:rsidRDefault="00BB3DB2" w:rsidP="00BB3DB2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BB3DB2" w:rsidRPr="00C961D8" w:rsidRDefault="00BB3DB2" w:rsidP="00BB3DB2">
          <w:pPr>
            <w:pStyle w:val="Piedepgina"/>
            <w:spacing w:line="276" w:lineRule="auto"/>
            <w:jc w:val="center"/>
          </w:pPr>
        </w:p>
      </w:tc>
    </w:tr>
  </w:tbl>
  <w:p w:rsidR="00BB3DB2" w:rsidRDefault="00BB3D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41" w:rsidRDefault="006C6E41" w:rsidP="00BB3DB2">
      <w:pPr>
        <w:spacing w:after="0" w:line="240" w:lineRule="auto"/>
      </w:pPr>
      <w:r>
        <w:separator/>
      </w:r>
    </w:p>
  </w:footnote>
  <w:footnote w:type="continuationSeparator" w:id="0">
    <w:p w:rsidR="006C6E41" w:rsidRDefault="006C6E41" w:rsidP="00BB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B3DB2" w:rsidRPr="002325E2" w:rsidTr="003B345B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B3DB2" w:rsidRPr="002325E2" w:rsidRDefault="00BB3DB2" w:rsidP="00BB3DB2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68.25pt" o:ole="">
                <v:imagedata r:id="rId1" o:title=""/>
              </v:shape>
              <o:OLEObject Type="Embed" ProgID="PBrush" ShapeID="_x0000_i1025" DrawAspect="Content" ObjectID="_1684676236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BB3DB2" w:rsidRPr="00C961D8" w:rsidRDefault="00BB3DB2" w:rsidP="00BB3DB2">
          <w:pPr>
            <w:pStyle w:val="Encabezado"/>
            <w:spacing w:line="360" w:lineRule="auto"/>
            <w:jc w:val="center"/>
          </w:pPr>
          <w:r>
            <w:t xml:space="preserve">REGISTRO </w:t>
          </w:r>
        </w:p>
      </w:tc>
      <w:tc>
        <w:tcPr>
          <w:tcW w:w="1959" w:type="dxa"/>
          <w:shd w:val="clear" w:color="auto" w:fill="auto"/>
          <w:vAlign w:val="center"/>
        </w:tcPr>
        <w:p w:rsidR="00BB3DB2" w:rsidRPr="00C961D8" w:rsidRDefault="00BB3DB2" w:rsidP="00BB3DB2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B3DB2" w:rsidRPr="00C961D8" w:rsidRDefault="00BB3DB2" w:rsidP="00BB3DB2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RG-GA-22</w:t>
          </w:r>
        </w:p>
      </w:tc>
    </w:tr>
    <w:tr w:rsidR="00BB3DB2" w:rsidRPr="002325E2" w:rsidTr="003B345B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B3DB2" w:rsidRPr="002325E2" w:rsidRDefault="00BB3DB2" w:rsidP="00BB3DB2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BB3DB2" w:rsidRPr="00C961D8" w:rsidRDefault="00BB3DB2" w:rsidP="00BB3DB2">
          <w:pPr>
            <w:pStyle w:val="Encabezado"/>
            <w:spacing w:line="360" w:lineRule="auto"/>
            <w:jc w:val="center"/>
          </w:pPr>
          <w:r>
            <w:t xml:space="preserve">DENUNCIAS AMBIENTALES – PATRIMONIO CULTURAL </w:t>
          </w:r>
        </w:p>
      </w:tc>
      <w:tc>
        <w:tcPr>
          <w:tcW w:w="1959" w:type="dxa"/>
          <w:shd w:val="clear" w:color="auto" w:fill="auto"/>
          <w:vAlign w:val="center"/>
        </w:tcPr>
        <w:p w:rsidR="00BB3DB2" w:rsidRPr="00C961D8" w:rsidRDefault="00BB3DB2" w:rsidP="00BB3DB2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B3DB2" w:rsidRPr="00C961D8" w:rsidRDefault="00BB3DB2" w:rsidP="00BB3DB2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08/2017</w:t>
          </w:r>
        </w:p>
      </w:tc>
    </w:tr>
    <w:tr w:rsidR="00BB3DB2" w:rsidRPr="002325E2" w:rsidTr="003B345B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B3DB2" w:rsidRPr="002325E2" w:rsidRDefault="00BB3DB2" w:rsidP="00BB3DB2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B3DB2" w:rsidRPr="00C961D8" w:rsidRDefault="00BB3DB2" w:rsidP="00BB3DB2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B3DB2" w:rsidRPr="00C961D8" w:rsidRDefault="00BB3DB2" w:rsidP="00BB3DB2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BB3DB2" w:rsidRPr="00C961D8" w:rsidRDefault="00BB3DB2" w:rsidP="00BB3DB2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01-06-2021</w:t>
          </w:r>
        </w:p>
      </w:tc>
    </w:tr>
    <w:tr w:rsidR="00BB3DB2" w:rsidRPr="002325E2" w:rsidTr="003B345B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B3DB2" w:rsidRPr="002325E2" w:rsidRDefault="00BB3DB2" w:rsidP="00BB3DB2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B3DB2" w:rsidRPr="00C961D8" w:rsidRDefault="00BB3DB2" w:rsidP="00BB3DB2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B3DB2" w:rsidRPr="00C961D8" w:rsidRDefault="00BB3DB2" w:rsidP="00BB3DB2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B3DB2" w:rsidRPr="00C961D8" w:rsidRDefault="00BB3DB2" w:rsidP="00BB3DB2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5A79E3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5A79E3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B3DB2" w:rsidRDefault="00BB3D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71"/>
    <w:rsid w:val="00041E15"/>
    <w:rsid w:val="0021659C"/>
    <w:rsid w:val="00302471"/>
    <w:rsid w:val="003950A7"/>
    <w:rsid w:val="005A79E3"/>
    <w:rsid w:val="006C6E41"/>
    <w:rsid w:val="0087382E"/>
    <w:rsid w:val="009809C4"/>
    <w:rsid w:val="00BB3DB2"/>
    <w:rsid w:val="00CB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2630E5-39F9-4794-B089-CC094F8B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3DB2"/>
    <w:pPr>
      <w:spacing w:after="0" w:line="240" w:lineRule="auto"/>
    </w:pPr>
    <w:rPr>
      <w:lang w:val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B3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DB2"/>
  </w:style>
  <w:style w:type="paragraph" w:styleId="Piedepgina">
    <w:name w:val="footer"/>
    <w:basedOn w:val="Normal"/>
    <w:link w:val="PiedepginaCar"/>
    <w:uiPriority w:val="99"/>
    <w:unhideWhenUsed/>
    <w:rsid w:val="00BB3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DB2"/>
  </w:style>
  <w:style w:type="character" w:styleId="Nmerodepgina">
    <w:name w:val="page number"/>
    <w:rsid w:val="00BB3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5</cp:revision>
  <dcterms:created xsi:type="dcterms:W3CDTF">2021-05-11T18:48:00Z</dcterms:created>
  <dcterms:modified xsi:type="dcterms:W3CDTF">2021-06-08T19:51:00Z</dcterms:modified>
</cp:coreProperties>
</file>