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2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38"/>
      </w:tblGrid>
      <w:tr w:rsidR="001C4ECD" w:rsidRPr="0024126C" w:rsidTr="004A1915">
        <w:trPr>
          <w:trHeight w:val="269"/>
        </w:trPr>
        <w:tc>
          <w:tcPr>
            <w:tcW w:w="122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DF8A6"/>
            <w:vAlign w:val="bottom"/>
            <w:hideMark/>
          </w:tcPr>
          <w:p w:rsidR="001C4ECD" w:rsidRPr="0024126C" w:rsidRDefault="001C4ECD" w:rsidP="005B4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bookmarkStart w:id="0" w:name="_GoBack"/>
            <w:bookmarkEnd w:id="0"/>
            <w:r w:rsidRPr="0024126C">
              <w:rPr>
                <w:rFonts w:ascii="Calibri" w:eastAsia="Times New Roman" w:hAnsi="Calibri" w:cs="Calibri"/>
                <w:color w:val="000000"/>
                <w:lang w:eastAsia="es-CR"/>
              </w:rPr>
              <w:t>1.9.2.1. Obligatorio   La organización implementa un mecanismo eficaz para medir la satisfacción del cliente e implementa acciones correctivas.</w:t>
            </w:r>
          </w:p>
        </w:tc>
      </w:tr>
      <w:tr w:rsidR="001C4ECD" w:rsidRPr="0024126C" w:rsidTr="004A1915">
        <w:trPr>
          <w:trHeight w:val="269"/>
        </w:trPr>
        <w:tc>
          <w:tcPr>
            <w:tcW w:w="122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4ECD" w:rsidRPr="0024126C" w:rsidRDefault="001C4ECD" w:rsidP="005B4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1C4ECD" w:rsidRPr="0024126C" w:rsidTr="004A1915">
        <w:trPr>
          <w:trHeight w:val="269"/>
        </w:trPr>
        <w:tc>
          <w:tcPr>
            <w:tcW w:w="122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4ECD" w:rsidRPr="0024126C" w:rsidRDefault="001C4ECD" w:rsidP="005B4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</w:tbl>
    <w:p w:rsidR="001C4ECD" w:rsidRDefault="001C4ECD" w:rsidP="001C4ECD"/>
    <w:p w:rsidR="001C4ECD" w:rsidRDefault="001C4ECD" w:rsidP="001C4ECD">
      <w:r>
        <w:t xml:space="preserve">El Hotel Arenal Springs </w:t>
      </w:r>
      <w:proofErr w:type="spellStart"/>
      <w:r>
        <w:t>Resord</w:t>
      </w:r>
      <w:proofErr w:type="spellEnd"/>
      <w:r>
        <w:t xml:space="preserve"> y SPA implementa un mecanismo para lograr cuantificar la satisfacción de los clientes, la cual es revisada semanalmente por el comité de servicio al cliente.</w:t>
      </w:r>
    </w:p>
    <w:p w:rsidR="009D1EE0" w:rsidRDefault="009D1EE0"/>
    <w:sectPr w:rsidR="009D1EE0" w:rsidSect="000D4C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587" w:rsidRDefault="00B94587" w:rsidP="000D4C2B">
      <w:pPr>
        <w:spacing w:after="0" w:line="240" w:lineRule="auto"/>
      </w:pPr>
      <w:r>
        <w:separator/>
      </w:r>
    </w:p>
  </w:endnote>
  <w:endnote w:type="continuationSeparator" w:id="0">
    <w:p w:rsidR="00B94587" w:rsidRDefault="00B94587" w:rsidP="000D4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C2B" w:rsidRDefault="000D4C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C2B" w:rsidRDefault="000D4C2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C2B" w:rsidRDefault="000D4C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587" w:rsidRDefault="00B94587" w:rsidP="000D4C2B">
      <w:pPr>
        <w:spacing w:after="0" w:line="240" w:lineRule="auto"/>
      </w:pPr>
      <w:r>
        <w:separator/>
      </w:r>
    </w:p>
  </w:footnote>
  <w:footnote w:type="continuationSeparator" w:id="0">
    <w:p w:rsidR="00B94587" w:rsidRDefault="00B94587" w:rsidP="000D4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C2B" w:rsidRDefault="000D4C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95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0D4C2B" w:rsidRPr="002325E2" w:rsidTr="001D7C38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:rsidR="000D4C2B" w:rsidRPr="002325E2" w:rsidRDefault="000D4C2B" w:rsidP="000D4C2B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2D63C5CE" wp14:editId="67A8342B">
                <wp:extent cx="1181100" cy="912669"/>
                <wp:effectExtent l="0" t="0" r="0" b="1905"/>
                <wp:docPr id="1" name="Imagen 1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:rsidR="000D4C2B" w:rsidRPr="00CD4747" w:rsidRDefault="000D4C2B" w:rsidP="000D4C2B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:rsidR="000D4C2B" w:rsidRPr="00CD4747" w:rsidRDefault="000D4C2B" w:rsidP="000D4C2B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:rsidR="000D4C2B" w:rsidRPr="00CD4747" w:rsidRDefault="000D4C2B" w:rsidP="000D4C2B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1.9.2</w:t>
          </w:r>
          <w:r w:rsidRPr="00CD4747">
            <w:rPr>
              <w:rFonts w:ascii="Arial" w:hAnsi="Arial" w:cs="Arial"/>
            </w:rPr>
            <w:t>.1</w:t>
          </w:r>
          <w:r>
            <w:rPr>
              <w:rFonts w:ascii="Arial" w:hAnsi="Arial" w:cs="Arial"/>
            </w:rPr>
            <w:t>.</w:t>
          </w:r>
        </w:p>
      </w:tc>
    </w:tr>
    <w:tr w:rsidR="000D4C2B" w:rsidRPr="002325E2" w:rsidTr="001D7C38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0D4C2B" w:rsidRPr="002325E2" w:rsidRDefault="000D4C2B" w:rsidP="000D4C2B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:rsidR="000D4C2B" w:rsidRPr="00CD4747" w:rsidRDefault="000D4C2B" w:rsidP="000D4C2B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:rsidR="000D4C2B" w:rsidRPr="00CD4747" w:rsidRDefault="000D4C2B" w:rsidP="000D4C2B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evaluación:</w:t>
          </w:r>
        </w:p>
      </w:tc>
      <w:tc>
        <w:tcPr>
          <w:tcW w:w="2570" w:type="dxa"/>
          <w:shd w:val="clear" w:color="auto" w:fill="auto"/>
          <w:vAlign w:val="center"/>
        </w:tcPr>
        <w:p w:rsidR="000D4C2B" w:rsidRPr="00CD4747" w:rsidRDefault="000D4C2B" w:rsidP="000D4C2B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2021</w:t>
          </w:r>
        </w:p>
      </w:tc>
    </w:tr>
    <w:tr w:rsidR="000D4C2B" w:rsidRPr="002325E2" w:rsidTr="001D7C38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0D4C2B" w:rsidRPr="002325E2" w:rsidRDefault="000D4C2B" w:rsidP="000D4C2B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:rsidR="000D4C2B" w:rsidRPr="00C961D8" w:rsidRDefault="000D4C2B" w:rsidP="000D4C2B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:rsidR="000D4C2B" w:rsidRPr="00CD4747" w:rsidRDefault="000D4C2B" w:rsidP="000D4C2B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:rsidR="000D4C2B" w:rsidRPr="00CD4747" w:rsidRDefault="000D4C2B" w:rsidP="000D4C2B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Pr="00CD4747">
            <w:rPr>
              <w:rFonts w:ascii="Arial" w:hAnsi="Arial" w:cs="Arial"/>
            </w:rPr>
            <w:t>.0</w:t>
          </w:r>
        </w:p>
      </w:tc>
    </w:tr>
    <w:tr w:rsidR="000D4C2B" w:rsidRPr="002325E2" w:rsidTr="001D7C38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0D4C2B" w:rsidRPr="002325E2" w:rsidRDefault="000D4C2B" w:rsidP="000D4C2B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:rsidR="000D4C2B" w:rsidRPr="00C961D8" w:rsidRDefault="000D4C2B" w:rsidP="000D4C2B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:rsidR="000D4C2B" w:rsidRPr="00CD4747" w:rsidRDefault="000D4C2B" w:rsidP="000D4C2B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:rsidR="000D4C2B" w:rsidRPr="00CD4747" w:rsidRDefault="000D4C2B" w:rsidP="000D4C2B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4A1915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4A1915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:rsidR="000D4C2B" w:rsidRDefault="000D4C2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C2B" w:rsidRDefault="000D4C2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CD"/>
    <w:rsid w:val="000D4C2B"/>
    <w:rsid w:val="001C4ECD"/>
    <w:rsid w:val="002B4C0B"/>
    <w:rsid w:val="004A1915"/>
    <w:rsid w:val="009D1EE0"/>
    <w:rsid w:val="00B9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FB63F4-7570-4249-A2B3-6FB29C23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4C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4C2B"/>
  </w:style>
  <w:style w:type="paragraph" w:styleId="Piedepgina">
    <w:name w:val="footer"/>
    <w:basedOn w:val="Normal"/>
    <w:link w:val="PiedepginaCar"/>
    <w:uiPriority w:val="99"/>
    <w:unhideWhenUsed/>
    <w:rsid w:val="000D4C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C2B"/>
  </w:style>
  <w:style w:type="character" w:styleId="Nmerodepgina">
    <w:name w:val="page number"/>
    <w:rsid w:val="000D4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</dc:creator>
  <cp:keywords/>
  <dc:description/>
  <cp:lastModifiedBy>Andrés</cp:lastModifiedBy>
  <cp:revision>4</cp:revision>
  <dcterms:created xsi:type="dcterms:W3CDTF">2021-05-18T19:26:00Z</dcterms:created>
  <dcterms:modified xsi:type="dcterms:W3CDTF">2021-05-25T14:29:00Z</dcterms:modified>
</cp:coreProperties>
</file>