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76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67"/>
      </w:tblGrid>
      <w:tr w:rsidR="00064B56" w:rsidRPr="00064B56" w:rsidTr="00E51C35">
        <w:trPr>
          <w:trHeight w:val="283"/>
        </w:trPr>
        <w:tc>
          <w:tcPr>
            <w:tcW w:w="12767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F8A6"/>
            <w:vAlign w:val="center"/>
            <w:hideMark/>
          </w:tcPr>
          <w:p w:rsidR="00064B56" w:rsidRPr="00064B56" w:rsidRDefault="00064B56" w:rsidP="00064B5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64B56">
              <w:rPr>
                <w:rFonts w:ascii="Calibri" w:eastAsia="Times New Roman" w:hAnsi="Calibri" w:cs="Calibri"/>
                <w:color w:val="000000"/>
                <w:lang w:eastAsia="es-CR"/>
              </w:rPr>
              <w:t>1.10.1.1. </w:t>
            </w:r>
            <w:r w:rsidRPr="00064B56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R"/>
              </w:rPr>
              <w:t>Obligatorio </w:t>
            </w:r>
            <w:r w:rsidRPr="00064B56">
              <w:rPr>
                <w:rFonts w:ascii="Calibri" w:eastAsia="Times New Roman" w:hAnsi="Calibri" w:cs="Calibri"/>
                <w:color w:val="000000"/>
                <w:lang w:eastAsia="es-CR"/>
              </w:rPr>
              <w:t>  La organización da mantenimiento preventivo y correctivo a su infraestructura, instalaciones y equipo.</w:t>
            </w:r>
          </w:p>
        </w:tc>
      </w:tr>
      <w:tr w:rsidR="00064B56" w:rsidRPr="00064B56" w:rsidTr="00E51C35">
        <w:trPr>
          <w:trHeight w:val="283"/>
        </w:trPr>
        <w:tc>
          <w:tcPr>
            <w:tcW w:w="12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B56" w:rsidRPr="00064B56" w:rsidRDefault="00064B56" w:rsidP="00064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064B56" w:rsidRPr="00064B56" w:rsidTr="00E51C35">
        <w:trPr>
          <w:trHeight w:val="283"/>
        </w:trPr>
        <w:tc>
          <w:tcPr>
            <w:tcW w:w="12767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64B56" w:rsidRPr="00064B56" w:rsidRDefault="00064B56" w:rsidP="00064B5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:rsidR="009D1EE0" w:rsidRDefault="009D1EE0"/>
    <w:p w:rsidR="00D354F2" w:rsidRDefault="00D354F2">
      <w:r>
        <w:t>SÍ</w:t>
      </w:r>
    </w:p>
    <w:p w:rsidR="00064B56" w:rsidRDefault="00064B56">
      <w:r>
        <w:t>El Hotel Arenal Springs Resort y Spa es consiente que si no se les da un mantenimiento a los activos no se aprovecharía el máximo de la vida útil.</w:t>
      </w:r>
    </w:p>
    <w:p w:rsidR="00064B56" w:rsidRDefault="00064B56">
      <w:r>
        <w:t>Po</w:t>
      </w:r>
      <w:r w:rsidR="00D354F2">
        <w:t>r lo que cuenta con un programa</w:t>
      </w:r>
      <w:r>
        <w:t xml:space="preserve"> de mantenimiento preventivo </w:t>
      </w:r>
      <w:r w:rsidR="00D354F2">
        <w:t>por ejemplo (</w:t>
      </w:r>
      <w:r w:rsidR="00B263FB">
        <w:t xml:space="preserve">pintura, ahorro de agua, electricidad, mantenimiento de A/C) </w:t>
      </w:r>
      <w:r w:rsidR="008843EA">
        <w:t xml:space="preserve">el cual </w:t>
      </w:r>
      <w:r w:rsidR="00E51C35">
        <w:t>se lleva a cabo con la ayuda de los diferentes departamentos, en donde se identifica un posible deterioro y se procede a hacer el reporte correspondiente a mantenimiento por medio de una boleta de reparación.</w:t>
      </w:r>
      <w:bookmarkStart w:id="0" w:name="_GoBack"/>
      <w:bookmarkEnd w:id="0"/>
    </w:p>
    <w:p w:rsidR="006B5057" w:rsidRDefault="006B5057">
      <w:r>
        <w:rPr>
          <w:noProof/>
          <w:lang w:eastAsia="es-CR"/>
        </w:rPr>
        <w:drawing>
          <wp:inline distT="0" distB="0" distL="0" distR="0">
            <wp:extent cx="5699760" cy="2632589"/>
            <wp:effectExtent l="0" t="0" r="0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oleta.jpe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4359" cy="26624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B5057" w:rsidSect="008843EA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4870" w:rsidRDefault="005E4870" w:rsidP="008843EA">
      <w:pPr>
        <w:spacing w:after="0" w:line="240" w:lineRule="auto"/>
      </w:pPr>
      <w:r>
        <w:separator/>
      </w:r>
    </w:p>
  </w:endnote>
  <w:endnote w:type="continuationSeparator" w:id="0">
    <w:p w:rsidR="005E4870" w:rsidRDefault="005E4870" w:rsidP="00884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4870" w:rsidRDefault="005E4870" w:rsidP="008843EA">
      <w:pPr>
        <w:spacing w:after="0" w:line="240" w:lineRule="auto"/>
      </w:pPr>
      <w:r>
        <w:separator/>
      </w:r>
    </w:p>
  </w:footnote>
  <w:footnote w:type="continuationSeparator" w:id="0">
    <w:p w:rsidR="005E4870" w:rsidRDefault="005E4870" w:rsidP="008843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95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8843EA" w:rsidRPr="002325E2" w:rsidTr="008843EA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:rsidR="008843EA" w:rsidRPr="002325E2" w:rsidRDefault="008843EA" w:rsidP="008843EA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624164B3" wp14:editId="01C1127B">
                <wp:extent cx="1181100" cy="912669"/>
                <wp:effectExtent l="0" t="0" r="0" b="1905"/>
                <wp:docPr id="1" name="Imagen 1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>
            <w:rPr>
              <w:rFonts w:ascii="Arial" w:hAnsi="Arial" w:cs="Arial"/>
            </w:rPr>
            <w:t>0</w:t>
          </w:r>
          <w:r w:rsidRPr="00CD4747">
            <w:rPr>
              <w:rFonts w:ascii="Arial" w:hAnsi="Arial" w:cs="Arial"/>
            </w:rPr>
            <w:t>.1.1</w:t>
          </w:r>
          <w:r>
            <w:rPr>
              <w:rFonts w:ascii="Arial" w:hAnsi="Arial" w:cs="Arial"/>
            </w:rPr>
            <w:t>.</w:t>
          </w:r>
        </w:p>
      </w:tc>
    </w:tr>
    <w:tr w:rsidR="008843EA" w:rsidRPr="002325E2" w:rsidTr="008843EA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8843EA" w:rsidRPr="002325E2" w:rsidRDefault="008843EA" w:rsidP="008843EA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evaluación:</w:t>
          </w:r>
        </w:p>
      </w:tc>
      <w:tc>
        <w:tcPr>
          <w:tcW w:w="2570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8843EA" w:rsidRPr="002325E2" w:rsidTr="008843EA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8843EA" w:rsidRPr="002325E2" w:rsidRDefault="008843EA" w:rsidP="008843EA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8843EA" w:rsidRPr="00C961D8" w:rsidRDefault="008843EA" w:rsidP="008843EA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Pr="00CD4747">
            <w:rPr>
              <w:rFonts w:ascii="Arial" w:hAnsi="Arial" w:cs="Arial"/>
            </w:rPr>
            <w:t>.0</w:t>
          </w:r>
        </w:p>
      </w:tc>
    </w:tr>
    <w:tr w:rsidR="008843EA" w:rsidRPr="002325E2" w:rsidTr="008843EA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:rsidR="008843EA" w:rsidRPr="002325E2" w:rsidRDefault="008843EA" w:rsidP="008843EA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:rsidR="008843EA" w:rsidRPr="00C961D8" w:rsidRDefault="008843EA" w:rsidP="008843EA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:rsidR="008843EA" w:rsidRPr="00CD4747" w:rsidRDefault="008843EA" w:rsidP="008843EA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B505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6B5057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:rsidR="008843EA" w:rsidRDefault="008843E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B56"/>
    <w:rsid w:val="00064B56"/>
    <w:rsid w:val="00310B37"/>
    <w:rsid w:val="005E4870"/>
    <w:rsid w:val="006B5057"/>
    <w:rsid w:val="008843EA"/>
    <w:rsid w:val="009D1EE0"/>
    <w:rsid w:val="00B263FB"/>
    <w:rsid w:val="00D354F2"/>
    <w:rsid w:val="00E51C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1E5270D"/>
  <w15:chartTrackingRefBased/>
  <w15:docId w15:val="{E10DB842-66EB-40C3-A7C3-70BE63282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84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43EA"/>
  </w:style>
  <w:style w:type="paragraph" w:styleId="Piedepgina">
    <w:name w:val="footer"/>
    <w:basedOn w:val="Normal"/>
    <w:link w:val="PiedepginaCar"/>
    <w:uiPriority w:val="99"/>
    <w:unhideWhenUsed/>
    <w:rsid w:val="008843E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43EA"/>
  </w:style>
  <w:style w:type="character" w:styleId="Nmerodepgina">
    <w:name w:val="page number"/>
    <w:rsid w:val="00884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96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98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</dc:creator>
  <cp:keywords/>
  <dc:description/>
  <cp:lastModifiedBy>Andrés</cp:lastModifiedBy>
  <cp:revision>2</cp:revision>
  <dcterms:created xsi:type="dcterms:W3CDTF">2021-05-18T19:46:00Z</dcterms:created>
  <dcterms:modified xsi:type="dcterms:W3CDTF">2021-05-18T21:03:00Z</dcterms:modified>
</cp:coreProperties>
</file>