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8B" w:rsidRPr="00672E8B" w:rsidRDefault="00672E8B" w:rsidP="00672E8B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672E8B">
        <w:rPr>
          <w:rFonts w:ascii="Calibri" w:eastAsia="Times New Roman" w:hAnsi="Calibri" w:cs="Calibri"/>
          <w:color w:val="000000"/>
          <w:lang w:eastAsia="es-CR"/>
        </w:rPr>
        <w:t>3.3.3.2.  La organización cuenta con un plan de mantenimiento preventivo periódico de todo el sistema energético que permite el incremento de su eficiencia.</w:t>
      </w:r>
    </w:p>
    <w:p w:rsidR="009D1EE0" w:rsidRDefault="009D1EE0"/>
    <w:p w:rsidR="00672E8B" w:rsidRDefault="00672E8B">
      <w:r>
        <w:t>El Hotel A</w:t>
      </w:r>
      <w:r w:rsidR="00B71521">
        <w:t>r</w:t>
      </w:r>
      <w:r>
        <w:t>enal Springs Resort y Spa si cuenta con un plan de mantenimiento eléctrico preventivo</w:t>
      </w:r>
    </w:p>
    <w:p w:rsidR="006217F7" w:rsidRDefault="006217F7">
      <w:bookmarkStart w:id="0" w:name="_GoBack"/>
      <w:bookmarkEnd w:id="0"/>
      <w:r w:rsidRPr="006217F7">
        <w:rPr>
          <w:highlight w:val="yellow"/>
        </w:rPr>
        <w:t>JAIRO</w:t>
      </w:r>
    </w:p>
    <w:sectPr w:rsidR="006217F7" w:rsidSect="00672E8B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26" w:rsidRDefault="001F5626" w:rsidP="00672E8B">
      <w:pPr>
        <w:spacing w:after="0" w:line="240" w:lineRule="auto"/>
      </w:pPr>
      <w:r>
        <w:separator/>
      </w:r>
    </w:p>
  </w:endnote>
  <w:endnote w:type="continuationSeparator" w:id="0">
    <w:p w:rsidR="001F5626" w:rsidRDefault="001F5626" w:rsidP="0067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26" w:rsidRDefault="001F5626" w:rsidP="00672E8B">
      <w:pPr>
        <w:spacing w:after="0" w:line="240" w:lineRule="auto"/>
      </w:pPr>
      <w:r>
        <w:separator/>
      </w:r>
    </w:p>
  </w:footnote>
  <w:footnote w:type="continuationSeparator" w:id="0">
    <w:p w:rsidR="001F5626" w:rsidRDefault="001F5626" w:rsidP="0067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672E8B" w:rsidRPr="00CD4747" w:rsidTr="00252935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672E8B" w:rsidRPr="002325E2" w:rsidRDefault="00672E8B" w:rsidP="00672E8B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0EC529A1" wp14:editId="3CDABE22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3.3.3.2</w:t>
          </w:r>
        </w:p>
      </w:tc>
    </w:tr>
    <w:tr w:rsidR="00672E8B" w:rsidRPr="00CD4747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672E8B" w:rsidRPr="002325E2" w:rsidRDefault="00672E8B" w:rsidP="00672E8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672E8B" w:rsidRPr="00CD4747" w:rsidRDefault="006217F7" w:rsidP="00672E8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IMPACTO </w:t>
          </w:r>
          <w:r w:rsidR="00672E8B">
            <w:rPr>
              <w:rFonts w:ascii="Arial" w:hAnsi="Arial" w:cs="Arial"/>
              <w:b/>
              <w:sz w:val="24"/>
              <w:szCs w:val="24"/>
            </w:rPr>
            <w:t>AMBIENTAL</w:t>
          </w:r>
        </w:p>
      </w:tc>
      <w:tc>
        <w:tcPr>
          <w:tcW w:w="2693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672E8B" w:rsidRPr="00CD4747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672E8B" w:rsidRPr="002325E2" w:rsidRDefault="00672E8B" w:rsidP="00672E8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672E8B" w:rsidRPr="00C961D8" w:rsidRDefault="00672E8B" w:rsidP="00672E8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672E8B" w:rsidRPr="00CD4747" w:rsidTr="00252935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672E8B" w:rsidRPr="002325E2" w:rsidRDefault="00672E8B" w:rsidP="00672E8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672E8B" w:rsidRPr="00C961D8" w:rsidRDefault="00672E8B" w:rsidP="00672E8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672E8B" w:rsidRPr="00CD4747" w:rsidRDefault="00672E8B" w:rsidP="00672E8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17F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17F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672E8B" w:rsidRDefault="00672E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8B"/>
    <w:rsid w:val="001F5626"/>
    <w:rsid w:val="006217F7"/>
    <w:rsid w:val="00672E8B"/>
    <w:rsid w:val="009D1EE0"/>
    <w:rsid w:val="00B71521"/>
    <w:rsid w:val="00C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B0AAA"/>
  <w15:chartTrackingRefBased/>
  <w15:docId w15:val="{1424B349-E66B-426F-94D1-6B53E2C6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E8B"/>
  </w:style>
  <w:style w:type="paragraph" w:styleId="Piedepgina">
    <w:name w:val="footer"/>
    <w:basedOn w:val="Normal"/>
    <w:link w:val="PiedepginaCar"/>
    <w:uiPriority w:val="99"/>
    <w:unhideWhenUsed/>
    <w:rsid w:val="00672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E8B"/>
  </w:style>
  <w:style w:type="character" w:styleId="Nmerodepgina">
    <w:name w:val="page number"/>
    <w:rsid w:val="0067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3</cp:revision>
  <dcterms:created xsi:type="dcterms:W3CDTF">2021-05-25T19:25:00Z</dcterms:created>
  <dcterms:modified xsi:type="dcterms:W3CDTF">2021-06-08T17:45:00Z</dcterms:modified>
</cp:coreProperties>
</file>