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7" w:rsidRPr="00ED1667" w:rsidRDefault="00ED1667" w:rsidP="00ED1667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 xml:space="preserve">4.1.18.1. </w:t>
      </w:r>
      <w:r w:rsidRPr="00ED1667">
        <w:rPr>
          <w:rFonts w:ascii="Calibri" w:eastAsia="Times New Roman" w:hAnsi="Calibri" w:cs="Calibri"/>
          <w:color w:val="000000"/>
          <w:lang w:eastAsia="es-CR"/>
        </w:rPr>
        <w:t>La organización cuenta con un procedimiento y un sistema bien administrado y controlado para el mantenimiento de la piscina, según la legislación vigente.</w:t>
      </w:r>
    </w:p>
    <w:p w:rsidR="009D1EE0" w:rsidRDefault="009D1EE0"/>
    <w:p w:rsidR="00ED1667" w:rsidRDefault="00ED1667">
      <w:r>
        <w:t xml:space="preserve">El Hotel Arenal Springs Resort y Spa </w:t>
      </w:r>
      <w:r w:rsidR="003A71B9">
        <w:t>si cuenta</w:t>
      </w:r>
      <w:r w:rsidR="00FD6485">
        <w:t xml:space="preserve"> con un procedimiento y sistema bien administrado y controlado para el mantenimiento en piscinas, según la legislación vigente.</w:t>
      </w:r>
    </w:p>
    <w:p w:rsidR="00FD6485" w:rsidRDefault="00FD6485" w:rsidP="00FD6485">
      <w:pPr>
        <w:pStyle w:val="Prrafodelista"/>
        <w:numPr>
          <w:ilvl w:val="0"/>
          <w:numId w:val="1"/>
        </w:numPr>
      </w:pPr>
      <w:r>
        <w:t>Se adjunta un registro de control de mantenimiento de piscinas.</w:t>
      </w:r>
    </w:p>
    <w:p w:rsidR="00FD6485" w:rsidRDefault="00FD6485" w:rsidP="00FD6485">
      <w:pPr>
        <w:pStyle w:val="Prrafodelista"/>
        <w:numPr>
          <w:ilvl w:val="0"/>
          <w:numId w:val="1"/>
        </w:numPr>
      </w:pPr>
      <w:r>
        <w:t>Programa de mantenimiento.</w:t>
      </w:r>
    </w:p>
    <w:p w:rsidR="00FD6485" w:rsidRDefault="00FD6485" w:rsidP="00FD6485">
      <w:pPr>
        <w:pStyle w:val="Prrafodelista"/>
        <w:numPr>
          <w:ilvl w:val="0"/>
          <w:numId w:val="1"/>
        </w:numPr>
      </w:pPr>
      <w:r>
        <w:t>Acta de registro.</w:t>
      </w:r>
      <w:bookmarkStart w:id="0" w:name="_GoBack"/>
      <w:bookmarkEnd w:id="0"/>
    </w:p>
    <w:sectPr w:rsidR="00FD6485" w:rsidSect="002F1A6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4C" w:rsidRDefault="0019274C" w:rsidP="002F1A6F">
      <w:pPr>
        <w:spacing w:after="0" w:line="240" w:lineRule="auto"/>
      </w:pPr>
      <w:r>
        <w:separator/>
      </w:r>
    </w:p>
  </w:endnote>
  <w:endnote w:type="continuationSeparator" w:id="0">
    <w:p w:rsidR="0019274C" w:rsidRDefault="0019274C" w:rsidP="002F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4C" w:rsidRDefault="0019274C" w:rsidP="002F1A6F">
      <w:pPr>
        <w:spacing w:after="0" w:line="240" w:lineRule="auto"/>
      </w:pPr>
      <w:r>
        <w:separator/>
      </w:r>
    </w:p>
  </w:footnote>
  <w:footnote w:type="continuationSeparator" w:id="0">
    <w:p w:rsidR="0019274C" w:rsidRDefault="0019274C" w:rsidP="002F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2F1A6F" w:rsidRPr="002325E2" w:rsidTr="002F1A6F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2F1A6F" w:rsidRPr="002325E2" w:rsidRDefault="002F1A6F" w:rsidP="002F1A6F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3E21B0E6" wp14:editId="2D8C3063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2F1A6F" w:rsidRPr="00CD4747" w:rsidRDefault="00FD6485" w:rsidP="002F1A6F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4.1.18.1</w:t>
          </w:r>
        </w:p>
      </w:tc>
    </w:tr>
    <w:tr w:rsidR="002F1A6F" w:rsidRPr="002325E2" w:rsidTr="002F1A6F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F1A6F" w:rsidRPr="002325E2" w:rsidRDefault="002F1A6F" w:rsidP="002F1A6F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MANTENIMIENTO DE INSTALACIONES TERMALES </w:t>
          </w:r>
        </w:p>
      </w:tc>
      <w:tc>
        <w:tcPr>
          <w:tcW w:w="2693" w:type="dxa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2F1A6F" w:rsidRPr="002325E2" w:rsidTr="002F1A6F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F1A6F" w:rsidRPr="002325E2" w:rsidRDefault="002F1A6F" w:rsidP="002F1A6F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2F1A6F" w:rsidRPr="00C961D8" w:rsidRDefault="002F1A6F" w:rsidP="002F1A6F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2F1A6F" w:rsidRPr="002325E2" w:rsidTr="002F1A6F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2F1A6F" w:rsidRPr="002325E2" w:rsidRDefault="002F1A6F" w:rsidP="002F1A6F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2F1A6F" w:rsidRPr="00C961D8" w:rsidRDefault="002F1A6F" w:rsidP="002F1A6F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2F1A6F" w:rsidRPr="00CD4747" w:rsidRDefault="002F1A6F" w:rsidP="002F1A6F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D648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D6485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2F1A6F" w:rsidRDefault="002F1A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7D4E"/>
    <w:multiLevelType w:val="hybridMultilevel"/>
    <w:tmpl w:val="D4A0A8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F"/>
    <w:rsid w:val="0019274C"/>
    <w:rsid w:val="002F1A6F"/>
    <w:rsid w:val="003A71B9"/>
    <w:rsid w:val="009D1EE0"/>
    <w:rsid w:val="00AE1D59"/>
    <w:rsid w:val="00ED1667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DA6F9C"/>
  <w15:chartTrackingRefBased/>
  <w15:docId w15:val="{AF2252C2-DAC9-4C46-A941-34BE4827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A6F"/>
  </w:style>
  <w:style w:type="paragraph" w:styleId="Piedepgina">
    <w:name w:val="footer"/>
    <w:basedOn w:val="Normal"/>
    <w:link w:val="PiedepginaCar"/>
    <w:uiPriority w:val="99"/>
    <w:unhideWhenUsed/>
    <w:rsid w:val="002F1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A6F"/>
  </w:style>
  <w:style w:type="character" w:styleId="Nmerodepgina">
    <w:name w:val="page number"/>
    <w:rsid w:val="002F1A6F"/>
  </w:style>
  <w:style w:type="paragraph" w:styleId="Prrafodelista">
    <w:name w:val="List Paragraph"/>
    <w:basedOn w:val="Normal"/>
    <w:uiPriority w:val="34"/>
    <w:qFormat/>
    <w:rsid w:val="00FD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1</cp:revision>
  <dcterms:created xsi:type="dcterms:W3CDTF">2021-06-15T13:30:00Z</dcterms:created>
  <dcterms:modified xsi:type="dcterms:W3CDTF">2021-06-15T14:44:00Z</dcterms:modified>
</cp:coreProperties>
</file>