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60D9" w14:textId="77777777" w:rsidR="001934F6" w:rsidRDefault="00AB3438" w:rsidP="00B0253D">
      <w:r w:rsidRPr="00F060D7">
        <w:t>El Hotel Arenal Springs Resort &amp; Spa</w:t>
      </w:r>
      <w:r w:rsidR="00F060D7" w:rsidRPr="00F060D7">
        <w:t xml:space="preserve">, representada por el comité de </w:t>
      </w:r>
      <w:r w:rsidR="00F060D7">
        <w:t>s</w:t>
      </w:r>
      <w:r w:rsidR="00F060D7" w:rsidRPr="00F060D7">
        <w:t xml:space="preserve">ostenibilidad, es el ente </w:t>
      </w:r>
      <w:r w:rsidR="00F060D7">
        <w:t>e</w:t>
      </w:r>
      <w:r w:rsidR="00F060D7" w:rsidRPr="00F060D7">
        <w:t xml:space="preserve">ncargado para </w:t>
      </w:r>
      <w:r w:rsidR="00F060D7">
        <w:t>administrar la documentación relacionado al sistema de gestión, cuando se realiza alguna modificación o se implementa algún cambio, el comité es el responsable de comunicarles a los actores externos sobre dichas modificaciones.</w:t>
      </w:r>
    </w:p>
    <w:p w14:paraId="2506F7A6" w14:textId="2C30D24F" w:rsidR="00334A43" w:rsidRDefault="001934F6" w:rsidP="00B0253D">
      <w:r>
        <w:t xml:space="preserve"> </w:t>
      </w:r>
      <w:r w:rsidR="00457A2A">
        <w:t>Ver c</w:t>
      </w:r>
      <w:r>
        <w:t>orreo donde se les da a conocer a los clientes externos la i</w:t>
      </w:r>
      <w:bookmarkStart w:id="0" w:name="_GoBack"/>
      <w:bookmarkEnd w:id="0"/>
      <w:r>
        <w:t>nformación del hotel.</w:t>
      </w:r>
    </w:p>
    <w:p w14:paraId="722C6443" w14:textId="549CEA73" w:rsidR="001934F6" w:rsidRPr="00F060D7" w:rsidRDefault="001934F6" w:rsidP="00B0253D">
      <w:r>
        <w:rPr>
          <w:noProof/>
          <w:lang w:eastAsia="es-CR"/>
        </w:rPr>
        <w:lastRenderedPageBreak/>
        <w:drawing>
          <wp:anchor distT="0" distB="0" distL="114300" distR="114300" simplePos="0" relativeHeight="251658240" behindDoc="0" locked="0" layoutInCell="1" allowOverlap="1" wp14:anchorId="27AFB508" wp14:editId="2C7E1B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49722" cy="53721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722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34F6" w:rsidRPr="00F060D7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D9431" w14:textId="77777777" w:rsidR="00BF2D5D" w:rsidRDefault="00BF2D5D" w:rsidP="00BD2909">
      <w:pPr>
        <w:spacing w:after="0" w:line="240" w:lineRule="auto"/>
      </w:pPr>
      <w:r>
        <w:separator/>
      </w:r>
    </w:p>
  </w:endnote>
  <w:endnote w:type="continuationSeparator" w:id="0">
    <w:p w14:paraId="5EABB80A" w14:textId="77777777" w:rsidR="00BF2D5D" w:rsidRDefault="00BF2D5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6FCF37F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57A2A" w:rsidRPr="00457A2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7DF68" w14:textId="77777777" w:rsidR="00BF2D5D" w:rsidRDefault="00BF2D5D" w:rsidP="00BD2909">
      <w:pPr>
        <w:spacing w:after="0" w:line="240" w:lineRule="auto"/>
      </w:pPr>
      <w:r>
        <w:separator/>
      </w:r>
    </w:p>
  </w:footnote>
  <w:footnote w:type="continuationSeparator" w:id="0">
    <w:p w14:paraId="17CC090F" w14:textId="77777777" w:rsidR="00BF2D5D" w:rsidRDefault="00BF2D5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8E6347C" w:rsidR="00BD2909" w:rsidRPr="00CD4747" w:rsidRDefault="00F060D7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1.1.5.3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8D922D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57A2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57A2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934F6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04024"/>
    <w:rsid w:val="0041132F"/>
    <w:rsid w:val="004368B0"/>
    <w:rsid w:val="00457A2A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F5D48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57397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2D5D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4531A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060D7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1716D"/>
    <w:rsid w:val="0048220F"/>
    <w:rsid w:val="00B02FD5"/>
    <w:rsid w:val="00BF7635"/>
    <w:rsid w:val="00C565A7"/>
    <w:rsid w:val="00D142D2"/>
    <w:rsid w:val="00F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12</cp:revision>
  <dcterms:created xsi:type="dcterms:W3CDTF">2018-02-05T23:15:00Z</dcterms:created>
  <dcterms:modified xsi:type="dcterms:W3CDTF">2018-04-09T19:23:00Z</dcterms:modified>
</cp:coreProperties>
</file>