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6FC232B" w:rsidR="00334A43" w:rsidRPr="00AB3438" w:rsidRDefault="00AB3438" w:rsidP="00B0253D">
      <w:pPr>
        <w:rPr>
          <w:lang w:val="en-US"/>
        </w:rPr>
      </w:pPr>
      <w:r w:rsidRPr="00AB3438">
        <w:rPr>
          <w:lang w:val="en-US"/>
        </w:rPr>
        <w:t>El Hotel Arenal Springs Resort &amp;</w:t>
      </w:r>
      <w:bookmarkStart w:id="0" w:name="_GoBack"/>
      <w:bookmarkEnd w:id="0"/>
      <w:r w:rsidRPr="00AB3438">
        <w:rPr>
          <w:lang w:val="en-US"/>
        </w:rPr>
        <w:t xml:space="preserve"> Spa</w:t>
      </w:r>
    </w:p>
    <w:sectPr w:rsidR="00334A43" w:rsidRPr="00AB3438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CE9E" w14:textId="77777777" w:rsidR="00404024" w:rsidRDefault="00404024" w:rsidP="00BD2909">
      <w:pPr>
        <w:spacing w:after="0" w:line="240" w:lineRule="auto"/>
      </w:pPr>
      <w:r>
        <w:separator/>
      </w:r>
    </w:p>
  </w:endnote>
  <w:endnote w:type="continuationSeparator" w:id="0">
    <w:p w14:paraId="0CD63C40" w14:textId="77777777" w:rsidR="00404024" w:rsidRDefault="0040402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0FA5560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F5D48" w:rsidRPr="007F5D4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1A35" w14:textId="77777777" w:rsidR="00404024" w:rsidRDefault="00404024" w:rsidP="00BD2909">
      <w:pPr>
        <w:spacing w:after="0" w:line="240" w:lineRule="auto"/>
      </w:pPr>
      <w:r>
        <w:separator/>
      </w:r>
    </w:p>
  </w:footnote>
  <w:footnote w:type="continuationSeparator" w:id="0">
    <w:p w14:paraId="2C98D3B5" w14:textId="77777777" w:rsidR="00404024" w:rsidRDefault="0040402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C4AE8B0" w:rsidR="00BD2909" w:rsidRPr="00CD4747" w:rsidRDefault="007F5D4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1.1.5.2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507B98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F5D4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F5D4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04024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F5D48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B02FD5"/>
    <w:rsid w:val="00C565A7"/>
    <w:rsid w:val="00D1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2018-03-08T20:12:00Z</dcterms:modified>
</cp:coreProperties>
</file>