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6FC232B" w:rsidR="00334A43" w:rsidRPr="00AB3438" w:rsidRDefault="00AB3438" w:rsidP="00B0253D">
      <w:pPr>
        <w:rPr>
          <w:lang w:val="en-US"/>
        </w:rPr>
      </w:pPr>
      <w:r w:rsidRPr="00AB3438">
        <w:rPr>
          <w:lang w:val="en-US"/>
        </w:rPr>
        <w:t>El Hotel Arenal Springs Resort &amp; Spa</w:t>
      </w:r>
      <w:bookmarkStart w:id="0" w:name="_GoBack"/>
      <w:bookmarkEnd w:id="0"/>
    </w:p>
    <w:sectPr w:rsidR="00334A43" w:rsidRPr="00AB3438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E30E" w14:textId="77777777" w:rsidR="001B32FD" w:rsidRDefault="001B32FD" w:rsidP="00BD2909">
      <w:pPr>
        <w:spacing w:after="0" w:line="240" w:lineRule="auto"/>
      </w:pPr>
      <w:r>
        <w:separator/>
      </w:r>
    </w:p>
  </w:endnote>
  <w:endnote w:type="continuationSeparator" w:id="0">
    <w:p w14:paraId="78E04F25" w14:textId="77777777" w:rsidR="001B32FD" w:rsidRDefault="001B32F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3D7BF13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B3438" w:rsidRPr="00AB343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BC387" w14:textId="77777777" w:rsidR="001B32FD" w:rsidRDefault="001B32FD" w:rsidP="00BD2909">
      <w:pPr>
        <w:spacing w:after="0" w:line="240" w:lineRule="auto"/>
      </w:pPr>
      <w:r>
        <w:separator/>
      </w:r>
    </w:p>
  </w:footnote>
  <w:footnote w:type="continuationSeparator" w:id="0">
    <w:p w14:paraId="5623FE46" w14:textId="77777777" w:rsidR="001B32FD" w:rsidRDefault="001B32F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85C268D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B343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B343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6</cp:revision>
  <dcterms:created xsi:type="dcterms:W3CDTF">2018-02-05T23:15:00Z</dcterms:created>
  <dcterms:modified xsi:type="dcterms:W3CDTF">2018-03-08T17:52:00Z</dcterms:modified>
</cp:coreProperties>
</file>