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6F7A6" w14:textId="0D7D50AB" w:rsidR="00334A43" w:rsidRDefault="00363503" w:rsidP="00B0253D">
      <w:r w:rsidRPr="00363503">
        <w:t>El Hotel Arenal Springs Resort &amp; Spa, siempre maneja de forma periódica los requisitos</w:t>
      </w:r>
      <w:bookmarkStart w:id="0" w:name="_GoBack"/>
      <w:bookmarkEnd w:id="0"/>
      <w:r w:rsidRPr="00363503">
        <w:t xml:space="preserve"> que solicitan las entidades para poder realizar alg</w:t>
      </w:r>
      <w:r>
        <w:t>una mejora en las instalaciones.</w:t>
      </w:r>
    </w:p>
    <w:p w14:paraId="2CE75DD2" w14:textId="5C26D643" w:rsidR="00363503" w:rsidRDefault="00363503" w:rsidP="00B0253D">
      <w:r>
        <w:t>Se adjunta imágenes de los planos de una ampliación que se realizó en el hotel.</w:t>
      </w:r>
    </w:p>
    <w:p w14:paraId="38C3A874" w14:textId="77777777" w:rsidR="00363503" w:rsidRDefault="00363503" w:rsidP="00B0253D"/>
    <w:p w14:paraId="44B016A6" w14:textId="7F3084E5" w:rsidR="00363503" w:rsidRPr="00363503" w:rsidRDefault="00363503" w:rsidP="00B0253D">
      <w:r w:rsidRPr="00363503">
        <w:rPr>
          <w:noProof/>
          <w:lang w:eastAsia="es-CR"/>
        </w:rPr>
        <w:lastRenderedPageBreak/>
        <w:drawing>
          <wp:anchor distT="0" distB="0" distL="114300" distR="114300" simplePos="0" relativeHeight="251658240" behindDoc="0" locked="0" layoutInCell="1" allowOverlap="1" wp14:anchorId="0994A2BB" wp14:editId="7CEF619D">
            <wp:simplePos x="0" y="0"/>
            <wp:positionH relativeFrom="column">
              <wp:posOffset>4373245</wp:posOffset>
            </wp:positionH>
            <wp:positionV relativeFrom="paragraph">
              <wp:posOffset>0</wp:posOffset>
            </wp:positionV>
            <wp:extent cx="2933700" cy="5421078"/>
            <wp:effectExtent l="0" t="0" r="0" b="8255"/>
            <wp:wrapTopAndBottom/>
            <wp:docPr id="1" name="Imagen 1" descr="C:\Users\Keylor\Desktop\WhatsApp Image 2018-03-08 at 5.14.2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ylor\Desktop\WhatsApp Image 2018-03-08 at 5.14.23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63" t="10864" r="20923"/>
                    <a:stretch/>
                  </pic:blipFill>
                  <pic:spPr bwMode="auto">
                    <a:xfrm>
                      <a:off x="0" y="0"/>
                      <a:ext cx="2936675" cy="542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3503">
        <w:rPr>
          <w:noProof/>
          <w:lang w:eastAsia="es-CR"/>
        </w:rPr>
        <w:drawing>
          <wp:inline distT="0" distB="0" distL="0" distR="0" wp14:anchorId="49C0E953" wp14:editId="56D34788">
            <wp:extent cx="4025264" cy="5367020"/>
            <wp:effectExtent l="0" t="0" r="0" b="5080"/>
            <wp:docPr id="2" name="Imagen 2" descr="C:\Users\Keylor\Desktop\WhatsApp Image 2018-03-08 at 5.14.23 PM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ylor\Desktop\WhatsApp Image 2018-03-08 at 5.14.23 PM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758" cy="53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3503" w:rsidRPr="00363503" w:rsidSect="00B0253D">
      <w:headerReference w:type="default" r:id="rId9"/>
      <w:footerReference w:type="default" r:id="rId10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3D471" w14:textId="77777777" w:rsidR="0080669F" w:rsidRDefault="0080669F" w:rsidP="00BD2909">
      <w:pPr>
        <w:spacing w:after="0" w:line="240" w:lineRule="auto"/>
      </w:pPr>
      <w:r>
        <w:separator/>
      </w:r>
    </w:p>
  </w:endnote>
  <w:endnote w:type="continuationSeparator" w:id="0">
    <w:p w14:paraId="1E94C479" w14:textId="77777777" w:rsidR="0080669F" w:rsidRDefault="0080669F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20590C12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363503" w:rsidRPr="00363503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1A8D3" w14:textId="77777777" w:rsidR="0080669F" w:rsidRDefault="0080669F" w:rsidP="00BD2909">
      <w:pPr>
        <w:spacing w:after="0" w:line="240" w:lineRule="auto"/>
      </w:pPr>
      <w:r>
        <w:separator/>
      </w:r>
    </w:p>
  </w:footnote>
  <w:footnote w:type="continuationSeparator" w:id="0">
    <w:p w14:paraId="2A4B4517" w14:textId="77777777" w:rsidR="0080669F" w:rsidRDefault="0080669F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768B06C1" w:rsidR="00BD2909" w:rsidRPr="00CD4747" w:rsidRDefault="00363503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1.2.3.2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563DE143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363503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363503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03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0669F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411F61"/>
    <w:rsid w:val="00B02FD5"/>
    <w:rsid w:val="00C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 Espinoza M</cp:lastModifiedBy>
  <cp:revision>6</cp:revision>
  <dcterms:created xsi:type="dcterms:W3CDTF">2018-02-05T23:15:00Z</dcterms:created>
  <dcterms:modified xsi:type="dcterms:W3CDTF">2018-03-08T23:38:00Z</dcterms:modified>
</cp:coreProperties>
</file>