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6F7A6" w14:textId="7FBCD21C" w:rsidR="00334A43" w:rsidRDefault="00A44BE4" w:rsidP="00B0253D">
      <w:r w:rsidRPr="00A44BE4">
        <w:rPr>
          <w:noProof/>
          <w:lang w:eastAsia="es-CR"/>
        </w:rPr>
        <w:drawing>
          <wp:anchor distT="0" distB="0" distL="114300" distR="114300" simplePos="0" relativeHeight="251658240" behindDoc="0" locked="0" layoutInCell="1" allowOverlap="1" wp14:anchorId="2D8BC4A6" wp14:editId="18A9361A">
            <wp:simplePos x="0" y="0"/>
            <wp:positionH relativeFrom="margin">
              <wp:align>left</wp:align>
            </wp:positionH>
            <wp:positionV relativeFrom="paragraph">
              <wp:posOffset>430530</wp:posOffset>
            </wp:positionV>
            <wp:extent cx="3127375" cy="4170045"/>
            <wp:effectExtent l="0" t="6985" r="8890" b="8890"/>
            <wp:wrapThrough wrapText="bothSides">
              <wp:wrapPolygon edited="0">
                <wp:start x="21648" y="36"/>
                <wp:lineTo x="70" y="36"/>
                <wp:lineTo x="70" y="21547"/>
                <wp:lineTo x="21648" y="21547"/>
                <wp:lineTo x="21648" y="36"/>
              </wp:wrapPolygon>
            </wp:wrapThrough>
            <wp:docPr id="2" name="Imagen 2" descr="C:\Users\Greivin\Dropbox\Arenal Springs Diseño\CST\2018\1. Gestión Empresarial\1.4. Desarollo Personal de los colaboradores\1.4.4. Salud y bienestar\1.4.4.1\RR lista de asist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ivin\Dropbox\Arenal Springs Diseño\CST\2018\1. Gestión Empresarial\1.4. Desarollo Personal de los colaboradores\1.4.4. Salud y bienestar\1.4.4.1\RR lista de asistec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127375" cy="417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438" w:rsidRPr="008B0E1C">
        <w:t>El Hotel Arenal Springs Resort &amp; Spa</w:t>
      </w:r>
      <w:r w:rsidR="008B0E1C" w:rsidRPr="008B0E1C">
        <w:t xml:space="preserve"> les ofrece a los colaboradores </w:t>
      </w:r>
      <w:r w:rsidR="008B0E1C">
        <w:t>áreas para realizar los tiempos de alimentación, donde puedan tener un descanso y compartir con las demás personas, además se les da un menú de alimentos balanceados. Las jornadas laborales no exceden las 48 horas por semana, además se realizan actividades para que los colaboradores salgan del estrés del trabajo.</w:t>
      </w:r>
    </w:p>
    <w:p w14:paraId="3306B1B8" w14:textId="1FD80C56" w:rsidR="00A44BE4" w:rsidRDefault="00A44BE4" w:rsidP="00B0253D">
      <w:r>
        <w:t>Ser inserta asistencia en charlas de salud, estados des cuentas de facturas pagas a profesionales en óptica y servicios varios.</w:t>
      </w:r>
    </w:p>
    <w:p w14:paraId="164C4FF2" w14:textId="0D1724D8" w:rsidR="00A44BE4" w:rsidRDefault="00A44BE4" w:rsidP="00B0253D"/>
    <w:p w14:paraId="4BED2006" w14:textId="5348F07D" w:rsidR="00A44BE4" w:rsidRDefault="00A44BE4" w:rsidP="00B0253D"/>
    <w:p w14:paraId="303ED5F6" w14:textId="3F4A333E" w:rsidR="00A44BE4" w:rsidRDefault="00A44BE4" w:rsidP="00B0253D"/>
    <w:p w14:paraId="1C9C98B5" w14:textId="119EB55F" w:rsidR="00A44BE4" w:rsidRDefault="00A44BE4" w:rsidP="00B0253D"/>
    <w:p w14:paraId="10A0B0FE" w14:textId="25AA5535" w:rsidR="00A44BE4" w:rsidRDefault="00A44BE4" w:rsidP="00B0253D"/>
    <w:p w14:paraId="12939E4F" w14:textId="52477262" w:rsidR="00A44BE4" w:rsidRDefault="00A44BE4" w:rsidP="00B0253D"/>
    <w:p w14:paraId="19FBFE3C" w14:textId="2E616378" w:rsidR="00A44BE4" w:rsidRDefault="00A44BE4" w:rsidP="00B0253D"/>
    <w:p w14:paraId="6931BB7F" w14:textId="4B1A547F" w:rsidR="00A44BE4" w:rsidRDefault="00A44BE4" w:rsidP="00B0253D"/>
    <w:p w14:paraId="4C28799B" w14:textId="7FDB8327" w:rsidR="00A44BE4" w:rsidRDefault="00A44BE4" w:rsidP="00B0253D"/>
    <w:p w14:paraId="23435DFD" w14:textId="08390709" w:rsidR="00A44BE4" w:rsidRDefault="00A44BE4" w:rsidP="00B0253D"/>
    <w:p w14:paraId="0ECF9ECB" w14:textId="59950C15" w:rsidR="00A44BE4" w:rsidRDefault="00A44BE4" w:rsidP="00B0253D"/>
    <w:p w14:paraId="45FD5C24" w14:textId="24D2CBD6" w:rsidR="00A44BE4" w:rsidRDefault="00A44BE4" w:rsidP="00B0253D"/>
    <w:p w14:paraId="45E28CC2" w14:textId="46402F08" w:rsidR="00A44BE4" w:rsidRDefault="00A44BE4" w:rsidP="00B0253D"/>
    <w:p w14:paraId="27592B10" w14:textId="1CF9E5E9" w:rsidR="00A44BE4" w:rsidRDefault="00A44BE4" w:rsidP="00B0253D"/>
    <w:p w14:paraId="39F5E9DF" w14:textId="6D73C97C" w:rsidR="00A44BE4" w:rsidRDefault="00A44BE4" w:rsidP="00B0253D"/>
    <w:p w14:paraId="0E059D79" w14:textId="0151851A" w:rsidR="00A44BE4" w:rsidRDefault="00A44BE4" w:rsidP="00B0253D"/>
    <w:p w14:paraId="516A85EB" w14:textId="07D945EA" w:rsidR="00A44BE4" w:rsidRDefault="00A44BE4" w:rsidP="00B0253D">
      <w:r>
        <w:t>Factura de óptica.</w:t>
      </w:r>
    </w:p>
    <w:p w14:paraId="11251C72" w14:textId="79ECDCD6" w:rsidR="00A44BE4" w:rsidRDefault="00A44BE4" w:rsidP="00B0253D">
      <w:r w:rsidRPr="00A44BE4">
        <w:rPr>
          <w:noProof/>
          <w:lang w:eastAsia="es-CR"/>
        </w:rPr>
        <w:drawing>
          <wp:inline distT="0" distB="0" distL="0" distR="0" wp14:anchorId="52B15FA3" wp14:editId="3C7C05CF">
            <wp:extent cx="2737980" cy="4394340"/>
            <wp:effectExtent l="0" t="9207" r="0" b="0"/>
            <wp:docPr id="1" name="Imagen 1" descr="C:\Users\Greivin\Desktop\6272f98d-7bd7-4013-8abd-c96fb5aa3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ivin\Desktop\6272f98d-7bd7-4013-8abd-c96fb5aa3f7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128" t="6625" r="4704" b="11972"/>
                    <a:stretch/>
                  </pic:blipFill>
                  <pic:spPr bwMode="auto">
                    <a:xfrm rot="16200000">
                      <a:off x="0" y="0"/>
                      <a:ext cx="2738864" cy="43957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0EE0EE83" w14:textId="284C0404" w:rsidR="00E1514D" w:rsidRDefault="00E1514D" w:rsidP="00B0253D"/>
    <w:p w14:paraId="0742DDA1" w14:textId="6B9613E9" w:rsidR="00E1514D" w:rsidRDefault="00E1514D" w:rsidP="00B0253D">
      <w:r>
        <w:t xml:space="preserve">Se inserta proformas de servicios médicos que el hotel los paga y se </w:t>
      </w:r>
      <w:proofErr w:type="gramStart"/>
      <w:r>
        <w:t>le</w:t>
      </w:r>
      <w:proofErr w:type="gramEnd"/>
      <w:r>
        <w:t xml:space="preserve"> rebajan a los colaboradores en pagos según la capacidad de pago.</w:t>
      </w:r>
    </w:p>
    <w:p w14:paraId="556273DE" w14:textId="235602AD" w:rsidR="00E1514D" w:rsidRDefault="00204C1D" w:rsidP="00B0253D">
      <w:r w:rsidRPr="00E1514D">
        <w:object w:dxaOrig="9181" w:dyaOrig="11881" w14:anchorId="15291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DC" ShapeID="_x0000_i1025" DrawAspect="Content" ObjectID="_1584532311" r:id="rId10"/>
        </w:object>
      </w:r>
    </w:p>
    <w:p w14:paraId="2E3991FE" w14:textId="1C1E8916" w:rsidR="008B0E1C" w:rsidRDefault="004D3BB1" w:rsidP="00B0253D">
      <w:bookmarkStart w:id="0" w:name="_GoBack"/>
      <w:r w:rsidRPr="004D3BB1">
        <w:rPr>
          <w:noProof/>
          <w:lang w:eastAsia="es-CR"/>
        </w:rPr>
        <w:lastRenderedPageBreak/>
        <w:drawing>
          <wp:anchor distT="0" distB="0" distL="114300" distR="114300" simplePos="0" relativeHeight="251659264" behindDoc="0" locked="0" layoutInCell="1" allowOverlap="1" wp14:anchorId="09483BFE" wp14:editId="5A0A1731">
            <wp:simplePos x="0" y="0"/>
            <wp:positionH relativeFrom="column">
              <wp:posOffset>395605</wp:posOffset>
            </wp:positionH>
            <wp:positionV relativeFrom="paragraph">
              <wp:posOffset>301625</wp:posOffset>
            </wp:positionV>
            <wp:extent cx="6480000" cy="4320000"/>
            <wp:effectExtent l="0" t="0" r="0" b="4445"/>
            <wp:wrapThrough wrapText="bothSides">
              <wp:wrapPolygon edited="0">
                <wp:start x="0" y="0"/>
                <wp:lineTo x="0" y="21527"/>
                <wp:lineTo x="21528" y="21527"/>
                <wp:lineTo x="21528" y="0"/>
                <wp:lineTo x="0" y="0"/>
              </wp:wrapPolygon>
            </wp:wrapThrough>
            <wp:docPr id="4" name="Imagen 4" descr="C:\Users\Keylor\Desktop\17621917_722373301262502_81807664365559203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ylor\Desktop\17621917_722373301262502_8180766436555920371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609E1">
        <w:t xml:space="preserve">Recreación </w:t>
      </w:r>
    </w:p>
    <w:p w14:paraId="23C18F2A" w14:textId="4FEEED9D" w:rsidR="000609E1" w:rsidRPr="008B0E1C" w:rsidRDefault="004D3BB1" w:rsidP="00B0253D">
      <w:r w:rsidRPr="004D3BB1">
        <w:rPr>
          <w:noProof/>
          <w:lang w:eastAsia="es-CR"/>
        </w:rPr>
        <w:lastRenderedPageBreak/>
        <w:drawing>
          <wp:inline distT="0" distB="0" distL="0" distR="0" wp14:anchorId="2B4D6DAF" wp14:editId="4F574B58">
            <wp:extent cx="6480000" cy="4320000"/>
            <wp:effectExtent l="0" t="0" r="0" b="4445"/>
            <wp:docPr id="3" name="Imagen 3" descr="C:\Users\Keylor\Desktop\17620568_722373167929182_47107295232390429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ylor\Desktop\17620568_722373167929182_4710729523239042974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4320000"/>
                    </a:xfrm>
                    <a:prstGeom prst="rect">
                      <a:avLst/>
                    </a:prstGeom>
                    <a:noFill/>
                    <a:ln>
                      <a:noFill/>
                    </a:ln>
                  </pic:spPr>
                </pic:pic>
              </a:graphicData>
            </a:graphic>
          </wp:inline>
        </w:drawing>
      </w:r>
    </w:p>
    <w:sectPr w:rsidR="000609E1" w:rsidRPr="008B0E1C" w:rsidSect="00B0253D">
      <w:headerReference w:type="default" r:id="rId13"/>
      <w:footerReference w:type="default" r:id="rId14"/>
      <w:pgSz w:w="15840" w:h="12240" w:orient="landscape"/>
      <w:pgMar w:top="1701" w:right="1417" w:bottom="1701" w:left="1417" w:header="284" w:footer="1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147E1" w14:textId="77777777" w:rsidR="002C325D" w:rsidRDefault="002C325D" w:rsidP="00BD2909">
      <w:pPr>
        <w:spacing w:after="0" w:line="240" w:lineRule="auto"/>
      </w:pPr>
      <w:r>
        <w:separator/>
      </w:r>
    </w:p>
  </w:endnote>
  <w:endnote w:type="continuationSeparator" w:id="0">
    <w:p w14:paraId="4056899C" w14:textId="77777777" w:rsidR="002C325D" w:rsidRDefault="002C325D" w:rsidP="00BD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2356"/>
      <w:gridCol w:w="650"/>
    </w:tblGrid>
    <w:tr w:rsidR="00B0253D" w14:paraId="584A2287" w14:textId="77777777">
      <w:trPr>
        <w:jc w:val="right"/>
      </w:trPr>
      <w:tc>
        <w:tcPr>
          <w:tcW w:w="4795" w:type="dxa"/>
          <w:vAlign w:val="center"/>
        </w:tcPr>
        <w:sdt>
          <w:sdtPr>
            <w:rPr>
              <w:caps/>
              <w:color w:val="000000" w:themeColor="text1"/>
            </w:rPr>
            <w:alias w:val="Autor"/>
            <w:tag w:val=""/>
            <w:id w:val="1534539408"/>
            <w:placeholder>
              <w:docPart w:val="F74CC11062DA46ED88BAA25E3E748C74"/>
            </w:placeholder>
            <w:dataBinding w:prefixMappings="xmlns:ns0='http://purl.org/dc/elements/1.1/' xmlns:ns1='http://schemas.openxmlformats.org/package/2006/metadata/core-properties' " w:xpath="/ns1:coreProperties[1]/ns0:creator[1]" w:storeItemID="{6C3C8BC8-F283-45AE-878A-BAB7291924A1}"/>
            <w:text/>
          </w:sdtPr>
          <w:sdtEndPr/>
          <w:sdtContent>
            <w:p w14:paraId="2146344F" w14:textId="7AB67E81" w:rsidR="00B0253D" w:rsidRDefault="00B0253D">
              <w:pPr>
                <w:pStyle w:val="Encabezado"/>
                <w:jc w:val="right"/>
                <w:rPr>
                  <w:caps/>
                  <w:color w:val="000000" w:themeColor="text1"/>
                </w:rPr>
              </w:pPr>
              <w:r>
                <w:rPr>
                  <w:caps/>
                  <w:color w:val="000000" w:themeColor="text1"/>
                  <w:lang w:val="es-MX"/>
                </w:rPr>
                <w:t>Dep de Sostenibilidad</w:t>
              </w:r>
            </w:p>
          </w:sdtContent>
        </w:sdt>
      </w:tc>
      <w:tc>
        <w:tcPr>
          <w:tcW w:w="250" w:type="pct"/>
          <w:shd w:val="clear" w:color="auto" w:fill="ED7D31" w:themeFill="accent2"/>
          <w:vAlign w:val="center"/>
        </w:tcPr>
        <w:p w14:paraId="1D517033" w14:textId="28F728ED" w:rsidR="00B0253D" w:rsidRDefault="00B0253D">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4D3BB1" w:rsidRPr="004D3BB1">
            <w:rPr>
              <w:noProof/>
              <w:color w:val="FFFFFF" w:themeColor="background1"/>
              <w:lang w:val="es-ES"/>
            </w:rPr>
            <w:t>5</w:t>
          </w:r>
          <w:r>
            <w:rPr>
              <w:color w:val="FFFFFF" w:themeColor="background1"/>
            </w:rPr>
            <w:fldChar w:fldCharType="end"/>
          </w:r>
        </w:p>
      </w:tc>
    </w:tr>
  </w:tbl>
  <w:p w14:paraId="7117FA69" w14:textId="3DDB4DD8" w:rsidR="00FB0DDA" w:rsidRDefault="00FB0DD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CBEDB" w14:textId="77777777" w:rsidR="002C325D" w:rsidRDefault="002C325D" w:rsidP="00BD2909">
      <w:pPr>
        <w:spacing w:after="0" w:line="240" w:lineRule="auto"/>
      </w:pPr>
      <w:r>
        <w:separator/>
      </w:r>
    </w:p>
  </w:footnote>
  <w:footnote w:type="continuationSeparator" w:id="0">
    <w:p w14:paraId="3B7A3A26" w14:textId="77777777" w:rsidR="002C325D" w:rsidRDefault="002C325D" w:rsidP="00BD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9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gridCol w:w="2693"/>
      <w:gridCol w:w="2570"/>
    </w:tblGrid>
    <w:tr w:rsidR="00BD2909" w:rsidRPr="002325E2" w14:paraId="1DEFFD37" w14:textId="77777777" w:rsidTr="00CD4747">
      <w:trPr>
        <w:trHeight w:val="417"/>
      </w:trPr>
      <w:tc>
        <w:tcPr>
          <w:tcW w:w="2127" w:type="dxa"/>
          <w:vMerge w:val="restart"/>
          <w:shd w:val="clear" w:color="auto" w:fill="auto"/>
          <w:vAlign w:val="center"/>
        </w:tcPr>
        <w:p w14:paraId="29427AC8" w14:textId="68262A91" w:rsidR="00BD2909" w:rsidRPr="002325E2" w:rsidRDefault="00B0253D" w:rsidP="00BD2909">
          <w:pPr>
            <w:pStyle w:val="Encabezado"/>
            <w:spacing w:line="360" w:lineRule="auto"/>
            <w:rPr>
              <w:highlight w:val="cyan"/>
            </w:rPr>
          </w:pPr>
          <w:r w:rsidRPr="00B0253D">
            <w:rPr>
              <w:noProof/>
              <w:lang w:eastAsia="es-CR"/>
            </w:rPr>
            <w:drawing>
              <wp:inline distT="0" distB="0" distL="0" distR="0" wp14:anchorId="1B3BE009" wp14:editId="561A418B">
                <wp:extent cx="1181100" cy="912669"/>
                <wp:effectExtent l="0" t="0" r="0" b="1905"/>
                <wp:docPr id="36" name="Imagen 36" descr="C:\Users\Greivin\Dropbox\ARENAL SPRING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ivin\Dropbox\ARENAL SPRINGS\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592" cy="953231"/>
                        </a:xfrm>
                        <a:prstGeom prst="rect">
                          <a:avLst/>
                        </a:prstGeom>
                        <a:noFill/>
                        <a:ln>
                          <a:noFill/>
                        </a:ln>
                      </pic:spPr>
                    </pic:pic>
                  </a:graphicData>
                </a:graphic>
              </wp:inline>
            </w:drawing>
          </w:r>
        </w:p>
      </w:tc>
      <w:tc>
        <w:tcPr>
          <w:tcW w:w="7513" w:type="dxa"/>
          <w:shd w:val="clear" w:color="auto" w:fill="auto"/>
          <w:vAlign w:val="center"/>
        </w:tcPr>
        <w:p w14:paraId="766D1402" w14:textId="40970BE7" w:rsidR="00BD2909" w:rsidRPr="00CD4747" w:rsidRDefault="00B0253D" w:rsidP="00CD4747">
          <w:pPr>
            <w:pStyle w:val="Encabezado"/>
            <w:spacing w:line="360" w:lineRule="auto"/>
            <w:jc w:val="center"/>
            <w:rPr>
              <w:rFonts w:ascii="Arial" w:hAnsi="Arial" w:cs="Arial"/>
              <w:b/>
              <w:sz w:val="28"/>
              <w:szCs w:val="28"/>
            </w:rPr>
          </w:pPr>
          <w:r w:rsidRPr="00CD4747">
            <w:rPr>
              <w:rFonts w:ascii="Arial" w:hAnsi="Arial" w:cs="Arial"/>
              <w:b/>
              <w:sz w:val="28"/>
              <w:szCs w:val="28"/>
            </w:rPr>
            <w:t>NORMA CST</w:t>
          </w:r>
        </w:p>
      </w:tc>
      <w:tc>
        <w:tcPr>
          <w:tcW w:w="2693" w:type="dxa"/>
          <w:shd w:val="clear" w:color="auto" w:fill="auto"/>
          <w:vAlign w:val="center"/>
        </w:tcPr>
        <w:p w14:paraId="51A58A42" w14:textId="77777777" w:rsidR="00BD2909" w:rsidRPr="00CD4747" w:rsidRDefault="00BD2909" w:rsidP="00BD2909">
          <w:pPr>
            <w:pStyle w:val="Encabezado"/>
            <w:spacing w:line="360" w:lineRule="auto"/>
            <w:rPr>
              <w:rFonts w:ascii="Arial" w:hAnsi="Arial" w:cs="Arial"/>
            </w:rPr>
          </w:pPr>
          <w:r w:rsidRPr="00CD4747">
            <w:rPr>
              <w:rFonts w:ascii="Arial" w:hAnsi="Arial" w:cs="Arial"/>
            </w:rPr>
            <w:t xml:space="preserve"> Código:</w:t>
          </w:r>
        </w:p>
      </w:tc>
      <w:tc>
        <w:tcPr>
          <w:tcW w:w="2570" w:type="dxa"/>
          <w:shd w:val="clear" w:color="auto" w:fill="auto"/>
          <w:vAlign w:val="center"/>
        </w:tcPr>
        <w:p w14:paraId="56B5F7CB" w14:textId="2973E20A" w:rsidR="00BD2909" w:rsidRPr="00CD4747" w:rsidRDefault="00B0253D" w:rsidP="00BD2909">
          <w:pPr>
            <w:pStyle w:val="Encabezado"/>
            <w:spacing w:line="360" w:lineRule="auto"/>
            <w:jc w:val="center"/>
            <w:rPr>
              <w:rFonts w:ascii="Arial" w:hAnsi="Arial" w:cs="Arial"/>
            </w:rPr>
          </w:pPr>
          <w:r w:rsidRPr="00CD4747">
            <w:rPr>
              <w:rFonts w:ascii="Arial" w:hAnsi="Arial" w:cs="Arial"/>
            </w:rPr>
            <w:t>1.1.1.1</w:t>
          </w:r>
          <w:r w:rsidR="00CD4747">
            <w:rPr>
              <w:rFonts w:ascii="Arial" w:hAnsi="Arial" w:cs="Arial"/>
            </w:rPr>
            <w:t>.</w:t>
          </w:r>
        </w:p>
      </w:tc>
    </w:tr>
    <w:tr w:rsidR="00BD2909" w:rsidRPr="002325E2" w14:paraId="4F77A83D" w14:textId="77777777" w:rsidTr="00CD4747">
      <w:trPr>
        <w:trHeight w:val="417"/>
      </w:trPr>
      <w:tc>
        <w:tcPr>
          <w:tcW w:w="2127" w:type="dxa"/>
          <w:vMerge/>
          <w:shd w:val="clear" w:color="auto" w:fill="auto"/>
          <w:vAlign w:val="center"/>
        </w:tcPr>
        <w:p w14:paraId="1AD1F1FC" w14:textId="77777777" w:rsidR="00BD2909" w:rsidRPr="002325E2" w:rsidRDefault="00BD2909" w:rsidP="00BD2909">
          <w:pPr>
            <w:pStyle w:val="Encabezado"/>
            <w:spacing w:line="360" w:lineRule="auto"/>
            <w:rPr>
              <w:highlight w:val="cyan"/>
            </w:rPr>
          </w:pPr>
        </w:p>
      </w:tc>
      <w:tc>
        <w:tcPr>
          <w:tcW w:w="7513" w:type="dxa"/>
          <w:vMerge w:val="restart"/>
          <w:shd w:val="clear" w:color="auto" w:fill="auto"/>
          <w:vAlign w:val="center"/>
        </w:tcPr>
        <w:p w14:paraId="5B8A5567" w14:textId="715EB27E" w:rsidR="00BD2909" w:rsidRPr="00CD4747" w:rsidRDefault="00B0253D" w:rsidP="00CD4747">
          <w:pPr>
            <w:pStyle w:val="Encabezado"/>
            <w:spacing w:line="360" w:lineRule="auto"/>
            <w:jc w:val="center"/>
            <w:rPr>
              <w:rFonts w:ascii="Arial" w:hAnsi="Arial" w:cs="Arial"/>
              <w:b/>
              <w:sz w:val="24"/>
              <w:szCs w:val="24"/>
            </w:rPr>
          </w:pPr>
          <w:r w:rsidRPr="00CD4747">
            <w:rPr>
              <w:rFonts w:ascii="Arial" w:hAnsi="Arial" w:cs="Arial"/>
              <w:b/>
              <w:sz w:val="24"/>
              <w:szCs w:val="24"/>
            </w:rPr>
            <w:t>Gestión Empresarial</w:t>
          </w:r>
        </w:p>
      </w:tc>
      <w:tc>
        <w:tcPr>
          <w:tcW w:w="2693" w:type="dxa"/>
          <w:shd w:val="clear" w:color="auto" w:fill="auto"/>
          <w:vAlign w:val="center"/>
        </w:tcPr>
        <w:p w14:paraId="64FB478E" w14:textId="60276081" w:rsidR="00BD2909" w:rsidRPr="00CD4747" w:rsidRDefault="00B0253D" w:rsidP="00BD2909">
          <w:pPr>
            <w:pStyle w:val="Encabezado"/>
            <w:spacing w:line="360" w:lineRule="auto"/>
            <w:rPr>
              <w:rFonts w:ascii="Arial" w:hAnsi="Arial" w:cs="Arial"/>
            </w:rPr>
          </w:pPr>
          <w:r w:rsidRPr="00CD4747">
            <w:rPr>
              <w:rFonts w:ascii="Arial" w:hAnsi="Arial" w:cs="Arial"/>
            </w:rPr>
            <w:t>Fecha de evaluación</w:t>
          </w:r>
          <w:r w:rsidR="00BD2909" w:rsidRPr="00CD4747">
            <w:rPr>
              <w:rFonts w:ascii="Arial" w:hAnsi="Arial" w:cs="Arial"/>
            </w:rPr>
            <w:t>:</w:t>
          </w:r>
        </w:p>
      </w:tc>
      <w:tc>
        <w:tcPr>
          <w:tcW w:w="2570" w:type="dxa"/>
          <w:shd w:val="clear" w:color="auto" w:fill="auto"/>
          <w:vAlign w:val="center"/>
        </w:tcPr>
        <w:p w14:paraId="16F4FC16" w14:textId="13440A69" w:rsidR="00BD2909" w:rsidRPr="00CD4747" w:rsidRDefault="00B0253D" w:rsidP="00BD2909">
          <w:pPr>
            <w:pStyle w:val="Encabezado"/>
            <w:spacing w:line="360" w:lineRule="auto"/>
            <w:jc w:val="center"/>
            <w:rPr>
              <w:rFonts w:ascii="Arial" w:hAnsi="Arial" w:cs="Arial"/>
            </w:rPr>
          </w:pPr>
          <w:r w:rsidRPr="00CD4747">
            <w:rPr>
              <w:rFonts w:ascii="Arial" w:hAnsi="Arial" w:cs="Arial"/>
            </w:rPr>
            <w:t>2018</w:t>
          </w:r>
        </w:p>
      </w:tc>
    </w:tr>
    <w:tr w:rsidR="00BD2909" w:rsidRPr="002325E2" w14:paraId="16688F2D" w14:textId="77777777" w:rsidTr="00CD4747">
      <w:trPr>
        <w:trHeight w:val="417"/>
      </w:trPr>
      <w:tc>
        <w:tcPr>
          <w:tcW w:w="2127" w:type="dxa"/>
          <w:vMerge/>
          <w:shd w:val="clear" w:color="auto" w:fill="auto"/>
          <w:vAlign w:val="center"/>
        </w:tcPr>
        <w:p w14:paraId="3C7E1A9B" w14:textId="77777777" w:rsidR="00BD2909" w:rsidRPr="002325E2" w:rsidRDefault="00BD2909" w:rsidP="00BD2909">
          <w:pPr>
            <w:pStyle w:val="Encabezado"/>
            <w:spacing w:line="360" w:lineRule="auto"/>
            <w:rPr>
              <w:highlight w:val="cyan"/>
            </w:rPr>
          </w:pPr>
        </w:p>
      </w:tc>
      <w:tc>
        <w:tcPr>
          <w:tcW w:w="7513" w:type="dxa"/>
          <w:vMerge/>
          <w:shd w:val="clear" w:color="auto" w:fill="auto"/>
          <w:vAlign w:val="center"/>
        </w:tcPr>
        <w:p w14:paraId="4CCF7C1B" w14:textId="77777777" w:rsidR="00BD2909" w:rsidRPr="00C961D8" w:rsidRDefault="00BD2909" w:rsidP="00BD2909">
          <w:pPr>
            <w:pStyle w:val="Encabezado"/>
            <w:spacing w:line="360" w:lineRule="auto"/>
          </w:pPr>
        </w:p>
      </w:tc>
      <w:tc>
        <w:tcPr>
          <w:tcW w:w="2693" w:type="dxa"/>
          <w:shd w:val="clear" w:color="auto" w:fill="auto"/>
          <w:vAlign w:val="center"/>
        </w:tcPr>
        <w:p w14:paraId="4ED902CE" w14:textId="77777777" w:rsidR="00BD2909" w:rsidRPr="00CD4747" w:rsidRDefault="00BD2909" w:rsidP="00BD2909">
          <w:pPr>
            <w:pStyle w:val="Encabezado"/>
            <w:spacing w:line="360" w:lineRule="auto"/>
            <w:rPr>
              <w:rFonts w:ascii="Arial" w:hAnsi="Arial" w:cs="Arial"/>
            </w:rPr>
          </w:pPr>
          <w:r w:rsidRPr="00CD4747">
            <w:rPr>
              <w:rFonts w:ascii="Arial" w:hAnsi="Arial" w:cs="Arial"/>
            </w:rPr>
            <w:t>Versión, Fecha:</w:t>
          </w:r>
        </w:p>
      </w:tc>
      <w:tc>
        <w:tcPr>
          <w:tcW w:w="2570" w:type="dxa"/>
          <w:shd w:val="clear" w:color="auto" w:fill="auto"/>
          <w:vAlign w:val="center"/>
        </w:tcPr>
        <w:p w14:paraId="764D815C" w14:textId="0662C30F" w:rsidR="00BD2909" w:rsidRPr="00CD4747" w:rsidRDefault="00E6432E" w:rsidP="00BD2909">
          <w:pPr>
            <w:pStyle w:val="Encabezado"/>
            <w:spacing w:line="360" w:lineRule="auto"/>
            <w:jc w:val="center"/>
            <w:rPr>
              <w:rFonts w:ascii="Arial" w:hAnsi="Arial" w:cs="Arial"/>
            </w:rPr>
          </w:pPr>
          <w:r>
            <w:rPr>
              <w:rFonts w:ascii="Arial" w:hAnsi="Arial" w:cs="Arial"/>
            </w:rPr>
            <w:t>2</w:t>
          </w:r>
          <w:r w:rsidR="00B0253D" w:rsidRPr="00CD4747">
            <w:rPr>
              <w:rFonts w:ascii="Arial" w:hAnsi="Arial" w:cs="Arial"/>
            </w:rPr>
            <w:t>.0</w:t>
          </w:r>
        </w:p>
      </w:tc>
    </w:tr>
    <w:tr w:rsidR="00BD2909" w:rsidRPr="002325E2" w14:paraId="5F959826" w14:textId="77777777" w:rsidTr="00CD4747">
      <w:trPr>
        <w:trHeight w:val="417"/>
      </w:trPr>
      <w:tc>
        <w:tcPr>
          <w:tcW w:w="2127" w:type="dxa"/>
          <w:vMerge/>
          <w:shd w:val="clear" w:color="auto" w:fill="auto"/>
          <w:vAlign w:val="center"/>
        </w:tcPr>
        <w:p w14:paraId="4449626D" w14:textId="77777777" w:rsidR="00BD2909" w:rsidRPr="002325E2" w:rsidRDefault="00BD2909" w:rsidP="00BD2909">
          <w:pPr>
            <w:pStyle w:val="Encabezado"/>
            <w:spacing w:line="360" w:lineRule="auto"/>
            <w:rPr>
              <w:highlight w:val="cyan"/>
            </w:rPr>
          </w:pPr>
        </w:p>
      </w:tc>
      <w:tc>
        <w:tcPr>
          <w:tcW w:w="7513" w:type="dxa"/>
          <w:vMerge/>
          <w:shd w:val="clear" w:color="auto" w:fill="auto"/>
          <w:vAlign w:val="center"/>
        </w:tcPr>
        <w:p w14:paraId="4E51C876" w14:textId="77777777" w:rsidR="00BD2909" w:rsidRPr="00C961D8" w:rsidRDefault="00BD2909" w:rsidP="00BD2909">
          <w:pPr>
            <w:pStyle w:val="Encabezado"/>
            <w:spacing w:line="360" w:lineRule="auto"/>
          </w:pPr>
        </w:p>
      </w:tc>
      <w:tc>
        <w:tcPr>
          <w:tcW w:w="2693" w:type="dxa"/>
          <w:shd w:val="clear" w:color="auto" w:fill="auto"/>
          <w:vAlign w:val="center"/>
        </w:tcPr>
        <w:p w14:paraId="3284410B" w14:textId="77777777" w:rsidR="00BD2909" w:rsidRPr="00CD4747" w:rsidRDefault="00BD2909" w:rsidP="00BD2909">
          <w:pPr>
            <w:pStyle w:val="Encabezado"/>
            <w:spacing w:line="360" w:lineRule="auto"/>
            <w:rPr>
              <w:rFonts w:ascii="Arial" w:hAnsi="Arial" w:cs="Arial"/>
            </w:rPr>
          </w:pPr>
          <w:r w:rsidRPr="00CD4747">
            <w:rPr>
              <w:rFonts w:ascii="Arial" w:hAnsi="Arial" w:cs="Arial"/>
            </w:rPr>
            <w:t xml:space="preserve"> Página:</w:t>
          </w:r>
        </w:p>
      </w:tc>
      <w:tc>
        <w:tcPr>
          <w:tcW w:w="2570" w:type="dxa"/>
          <w:shd w:val="clear" w:color="auto" w:fill="auto"/>
          <w:vAlign w:val="center"/>
        </w:tcPr>
        <w:p w14:paraId="16C0053C" w14:textId="0F7B6615" w:rsidR="00BD2909" w:rsidRPr="00CD4747" w:rsidRDefault="00BD2909" w:rsidP="00BD2909">
          <w:pPr>
            <w:pStyle w:val="Encabezado"/>
            <w:spacing w:line="360" w:lineRule="auto"/>
            <w:jc w:val="center"/>
            <w:rPr>
              <w:rFonts w:ascii="Arial" w:hAnsi="Arial" w:cs="Arial"/>
            </w:rPr>
          </w:pPr>
          <w:r w:rsidRPr="00CD4747">
            <w:rPr>
              <w:rStyle w:val="Nmerodepgina"/>
              <w:rFonts w:ascii="Arial" w:hAnsi="Arial" w:cs="Arial"/>
            </w:rPr>
            <w:fldChar w:fldCharType="begin"/>
          </w:r>
          <w:r w:rsidRPr="00CD4747">
            <w:rPr>
              <w:rStyle w:val="Nmerodepgina"/>
              <w:rFonts w:ascii="Arial" w:hAnsi="Arial" w:cs="Arial"/>
            </w:rPr>
            <w:instrText xml:space="preserve"> PAGE </w:instrText>
          </w:r>
          <w:r w:rsidRPr="00CD4747">
            <w:rPr>
              <w:rStyle w:val="Nmerodepgina"/>
              <w:rFonts w:ascii="Arial" w:hAnsi="Arial" w:cs="Arial"/>
            </w:rPr>
            <w:fldChar w:fldCharType="separate"/>
          </w:r>
          <w:r w:rsidR="004D3BB1">
            <w:rPr>
              <w:rStyle w:val="Nmerodepgina"/>
              <w:rFonts w:ascii="Arial" w:hAnsi="Arial" w:cs="Arial"/>
              <w:noProof/>
            </w:rPr>
            <w:t>5</w:t>
          </w:r>
          <w:r w:rsidRPr="00CD4747">
            <w:rPr>
              <w:rStyle w:val="Nmerodepgina"/>
              <w:rFonts w:ascii="Arial" w:hAnsi="Arial" w:cs="Arial"/>
            </w:rPr>
            <w:fldChar w:fldCharType="end"/>
          </w:r>
          <w:r w:rsidRPr="00CD4747">
            <w:rPr>
              <w:rFonts w:ascii="Arial" w:hAnsi="Arial" w:cs="Arial"/>
            </w:rPr>
            <w:t xml:space="preserve"> de </w:t>
          </w:r>
          <w:r w:rsidRPr="00CD4747">
            <w:rPr>
              <w:rStyle w:val="Nmerodepgina"/>
              <w:rFonts w:ascii="Arial" w:hAnsi="Arial" w:cs="Arial"/>
            </w:rPr>
            <w:fldChar w:fldCharType="begin"/>
          </w:r>
          <w:r w:rsidRPr="00CD4747">
            <w:rPr>
              <w:rStyle w:val="Nmerodepgina"/>
              <w:rFonts w:ascii="Arial" w:hAnsi="Arial" w:cs="Arial"/>
            </w:rPr>
            <w:instrText xml:space="preserve"> NUMPAGES </w:instrText>
          </w:r>
          <w:r w:rsidRPr="00CD4747">
            <w:rPr>
              <w:rStyle w:val="Nmerodepgina"/>
              <w:rFonts w:ascii="Arial" w:hAnsi="Arial" w:cs="Arial"/>
            </w:rPr>
            <w:fldChar w:fldCharType="separate"/>
          </w:r>
          <w:r w:rsidR="004D3BB1">
            <w:rPr>
              <w:rStyle w:val="Nmerodepgina"/>
              <w:rFonts w:ascii="Arial" w:hAnsi="Arial" w:cs="Arial"/>
              <w:noProof/>
            </w:rPr>
            <w:t>5</w:t>
          </w:r>
          <w:r w:rsidRPr="00CD4747">
            <w:rPr>
              <w:rStyle w:val="Nmerodepgina"/>
              <w:rFonts w:ascii="Arial" w:hAnsi="Arial" w:cs="Arial"/>
            </w:rPr>
            <w:fldChar w:fldCharType="end"/>
          </w:r>
        </w:p>
      </w:tc>
    </w:tr>
  </w:tbl>
  <w:p w14:paraId="08FAE358" w14:textId="77777777" w:rsidR="00BD2909" w:rsidRDefault="00BD290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95D8C"/>
    <w:multiLevelType w:val="multilevel"/>
    <w:tmpl w:val="E62A61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89620D"/>
    <w:multiLevelType w:val="hybridMultilevel"/>
    <w:tmpl w:val="933284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16E43CE"/>
    <w:multiLevelType w:val="hybridMultilevel"/>
    <w:tmpl w:val="ECC837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1013E3"/>
    <w:multiLevelType w:val="hybridMultilevel"/>
    <w:tmpl w:val="489CE68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A414797"/>
    <w:multiLevelType w:val="hybridMultilevel"/>
    <w:tmpl w:val="330CBB8C"/>
    <w:lvl w:ilvl="0" w:tplc="554806A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32C7D8B"/>
    <w:multiLevelType w:val="hybridMultilevel"/>
    <w:tmpl w:val="0A4A150E"/>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3715D45"/>
    <w:multiLevelType w:val="hybridMultilevel"/>
    <w:tmpl w:val="F6327E10"/>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65CB726D"/>
    <w:multiLevelType w:val="multilevel"/>
    <w:tmpl w:val="1EB087CC"/>
    <w:lvl w:ilvl="0">
      <w:start w:val="1"/>
      <w:numFmt w:val="decimal"/>
      <w:lvlText w:val="%1"/>
      <w:lvlJc w:val="left"/>
      <w:pPr>
        <w:ind w:left="360" w:hanging="360"/>
      </w:pPr>
      <w:rPr>
        <w:rFonts w:hint="default"/>
      </w:rPr>
    </w:lvl>
    <w:lvl w:ilvl="1">
      <w:start w:val="1"/>
      <w:numFmt w:val="decimal"/>
      <w:lvlText w:val="%1.%2"/>
      <w:lvlJc w:val="left"/>
      <w:pPr>
        <w:ind w:left="1608" w:hanging="36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424" w:hanging="1440"/>
      </w:pPr>
      <w:rPr>
        <w:rFonts w:hint="default"/>
      </w:rPr>
    </w:lvl>
  </w:abstractNum>
  <w:abstractNum w:abstractNumId="8" w15:restartNumberingAfterBreak="0">
    <w:nsid w:val="6C2A59A4"/>
    <w:multiLevelType w:val="hybridMultilevel"/>
    <w:tmpl w:val="456EFBE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94E6BCF"/>
    <w:multiLevelType w:val="hybridMultilevel"/>
    <w:tmpl w:val="74FA3D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C1E58B6"/>
    <w:multiLevelType w:val="hybridMultilevel"/>
    <w:tmpl w:val="24A08964"/>
    <w:lvl w:ilvl="0" w:tplc="22A2FF8C">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7"/>
  </w:num>
  <w:num w:numId="5">
    <w:abstractNumId w:val="3"/>
  </w:num>
  <w:num w:numId="6">
    <w:abstractNumId w:val="0"/>
  </w:num>
  <w:num w:numId="7">
    <w:abstractNumId w:val="8"/>
  </w:num>
  <w:num w:numId="8">
    <w:abstractNumId w:val="2"/>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AB"/>
    <w:rsid w:val="00007DC3"/>
    <w:rsid w:val="000314D6"/>
    <w:rsid w:val="00031FEE"/>
    <w:rsid w:val="00057C99"/>
    <w:rsid w:val="000609E1"/>
    <w:rsid w:val="00075BF6"/>
    <w:rsid w:val="00076881"/>
    <w:rsid w:val="000825B3"/>
    <w:rsid w:val="0008468E"/>
    <w:rsid w:val="00084D89"/>
    <w:rsid w:val="000B1BB8"/>
    <w:rsid w:val="000B1C20"/>
    <w:rsid w:val="000C56A6"/>
    <w:rsid w:val="000D1E00"/>
    <w:rsid w:val="000D2B59"/>
    <w:rsid w:val="001040C1"/>
    <w:rsid w:val="00106292"/>
    <w:rsid w:val="0011328E"/>
    <w:rsid w:val="001155DA"/>
    <w:rsid w:val="00120CAB"/>
    <w:rsid w:val="00152EDD"/>
    <w:rsid w:val="0016753D"/>
    <w:rsid w:val="0019052D"/>
    <w:rsid w:val="001A7F51"/>
    <w:rsid w:val="001B32FD"/>
    <w:rsid w:val="001B5305"/>
    <w:rsid w:val="001C417C"/>
    <w:rsid w:val="001F618F"/>
    <w:rsid w:val="00204C1D"/>
    <w:rsid w:val="00222D60"/>
    <w:rsid w:val="002250BA"/>
    <w:rsid w:val="002959B4"/>
    <w:rsid w:val="002C0334"/>
    <w:rsid w:val="002C325D"/>
    <w:rsid w:val="002C76BA"/>
    <w:rsid w:val="002D05E0"/>
    <w:rsid w:val="002E1B86"/>
    <w:rsid w:val="002F2151"/>
    <w:rsid w:val="002F232B"/>
    <w:rsid w:val="002F2C18"/>
    <w:rsid w:val="002F718D"/>
    <w:rsid w:val="00307E6F"/>
    <w:rsid w:val="003243CD"/>
    <w:rsid w:val="00334A43"/>
    <w:rsid w:val="00357B29"/>
    <w:rsid w:val="003635B8"/>
    <w:rsid w:val="0037173E"/>
    <w:rsid w:val="003737CA"/>
    <w:rsid w:val="003830F0"/>
    <w:rsid w:val="00397883"/>
    <w:rsid w:val="003B0B33"/>
    <w:rsid w:val="003B5B68"/>
    <w:rsid w:val="003B7C86"/>
    <w:rsid w:val="003F60AD"/>
    <w:rsid w:val="0041132F"/>
    <w:rsid w:val="004368B0"/>
    <w:rsid w:val="004A6511"/>
    <w:rsid w:val="004D3BB1"/>
    <w:rsid w:val="004D45DB"/>
    <w:rsid w:val="004E6035"/>
    <w:rsid w:val="00502CE9"/>
    <w:rsid w:val="005070D2"/>
    <w:rsid w:val="005135B3"/>
    <w:rsid w:val="00560BC7"/>
    <w:rsid w:val="00566DE3"/>
    <w:rsid w:val="00575F05"/>
    <w:rsid w:val="0058110C"/>
    <w:rsid w:val="00590B60"/>
    <w:rsid w:val="00593226"/>
    <w:rsid w:val="005C32CC"/>
    <w:rsid w:val="005C3E53"/>
    <w:rsid w:val="005D3796"/>
    <w:rsid w:val="005E1C83"/>
    <w:rsid w:val="005E3C58"/>
    <w:rsid w:val="006010D3"/>
    <w:rsid w:val="00604717"/>
    <w:rsid w:val="00633412"/>
    <w:rsid w:val="0064755D"/>
    <w:rsid w:val="00650C1D"/>
    <w:rsid w:val="00651B73"/>
    <w:rsid w:val="0065461D"/>
    <w:rsid w:val="006713C7"/>
    <w:rsid w:val="006C4FE2"/>
    <w:rsid w:val="006C79C8"/>
    <w:rsid w:val="007132A2"/>
    <w:rsid w:val="0076186C"/>
    <w:rsid w:val="0076227B"/>
    <w:rsid w:val="0078142A"/>
    <w:rsid w:val="0078611D"/>
    <w:rsid w:val="007D2995"/>
    <w:rsid w:val="007D424A"/>
    <w:rsid w:val="00812F00"/>
    <w:rsid w:val="008177C9"/>
    <w:rsid w:val="00842F41"/>
    <w:rsid w:val="00854506"/>
    <w:rsid w:val="008555DC"/>
    <w:rsid w:val="0085642A"/>
    <w:rsid w:val="00886278"/>
    <w:rsid w:val="0089044F"/>
    <w:rsid w:val="008B0E1C"/>
    <w:rsid w:val="0091138D"/>
    <w:rsid w:val="00911E6E"/>
    <w:rsid w:val="009171F8"/>
    <w:rsid w:val="00921363"/>
    <w:rsid w:val="0096239B"/>
    <w:rsid w:val="00964200"/>
    <w:rsid w:val="00964B53"/>
    <w:rsid w:val="009A115D"/>
    <w:rsid w:val="009A289D"/>
    <w:rsid w:val="009B242C"/>
    <w:rsid w:val="009E690D"/>
    <w:rsid w:val="009F47D8"/>
    <w:rsid w:val="00A31B30"/>
    <w:rsid w:val="00A44BE4"/>
    <w:rsid w:val="00A613EB"/>
    <w:rsid w:val="00A63513"/>
    <w:rsid w:val="00A958AB"/>
    <w:rsid w:val="00AB3438"/>
    <w:rsid w:val="00AC2BFF"/>
    <w:rsid w:val="00AC43CD"/>
    <w:rsid w:val="00AD7A62"/>
    <w:rsid w:val="00B0253D"/>
    <w:rsid w:val="00B20DF5"/>
    <w:rsid w:val="00B32BEF"/>
    <w:rsid w:val="00B54196"/>
    <w:rsid w:val="00B62872"/>
    <w:rsid w:val="00B847DC"/>
    <w:rsid w:val="00B8614B"/>
    <w:rsid w:val="00BC3D0B"/>
    <w:rsid w:val="00BC5A8D"/>
    <w:rsid w:val="00BD2909"/>
    <w:rsid w:val="00BD5712"/>
    <w:rsid w:val="00BF5156"/>
    <w:rsid w:val="00C14BF0"/>
    <w:rsid w:val="00C613B2"/>
    <w:rsid w:val="00CA1689"/>
    <w:rsid w:val="00CD4747"/>
    <w:rsid w:val="00CF541D"/>
    <w:rsid w:val="00D1495E"/>
    <w:rsid w:val="00D3419C"/>
    <w:rsid w:val="00D36AB9"/>
    <w:rsid w:val="00D51062"/>
    <w:rsid w:val="00D67BD5"/>
    <w:rsid w:val="00D83F0C"/>
    <w:rsid w:val="00D92A36"/>
    <w:rsid w:val="00D96653"/>
    <w:rsid w:val="00DA5A60"/>
    <w:rsid w:val="00DD2417"/>
    <w:rsid w:val="00E0237B"/>
    <w:rsid w:val="00E1514D"/>
    <w:rsid w:val="00E32F79"/>
    <w:rsid w:val="00E6432E"/>
    <w:rsid w:val="00E65CC0"/>
    <w:rsid w:val="00E942F2"/>
    <w:rsid w:val="00F11022"/>
    <w:rsid w:val="00F24E0C"/>
    <w:rsid w:val="00F24F8D"/>
    <w:rsid w:val="00F258DA"/>
    <w:rsid w:val="00F3061D"/>
    <w:rsid w:val="00F41548"/>
    <w:rsid w:val="00F5071C"/>
    <w:rsid w:val="00F61FF0"/>
    <w:rsid w:val="00F7018C"/>
    <w:rsid w:val="00F83CCA"/>
    <w:rsid w:val="00F845DE"/>
    <w:rsid w:val="00FA00D0"/>
    <w:rsid w:val="00FB0DDA"/>
    <w:rsid w:val="00FB3EA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9F503"/>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table" w:styleId="Tablaconcuadrcula">
    <w:name w:val="Table Grid"/>
    <w:basedOn w:val="Tablanormal"/>
    <w:uiPriority w:val="39"/>
    <w:rsid w:val="0003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7B29"/>
    <w:pPr>
      <w:spacing w:before="100" w:beforeAutospacing="1" w:after="100" w:afterAutospacing="1" w:line="240" w:lineRule="auto"/>
    </w:pPr>
    <w:rPr>
      <w:rFonts w:ascii="Times New Roman" w:eastAsiaTheme="minorEastAsia"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4CC11062DA46ED88BAA25E3E748C74"/>
        <w:category>
          <w:name w:val="General"/>
          <w:gallery w:val="placeholder"/>
        </w:category>
        <w:types>
          <w:type w:val="bbPlcHdr"/>
        </w:types>
        <w:behaviors>
          <w:behavior w:val="content"/>
        </w:behaviors>
        <w:guid w:val="{AF89E93F-04B1-4D3F-8CEB-7FF36868BF71}"/>
      </w:docPartPr>
      <w:docPartBody>
        <w:p w:rsidR="000A52BF" w:rsidRDefault="00C565A7" w:rsidP="00C565A7">
          <w:pPr>
            <w:pStyle w:val="F74CC11062DA46ED88BAA25E3E748C74"/>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5A7"/>
    <w:rsid w:val="000A52BF"/>
    <w:rsid w:val="0048220F"/>
    <w:rsid w:val="006029C1"/>
    <w:rsid w:val="00714254"/>
    <w:rsid w:val="00745837"/>
    <w:rsid w:val="00B02FD5"/>
    <w:rsid w:val="00C565A7"/>
    <w:rsid w:val="00E977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74CC11062DA46ED88BAA25E3E748C74">
    <w:name w:val="F74CC11062DA46ED88BAA25E3E748C74"/>
    <w:rsid w:val="00C565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113</Words>
  <Characters>624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de Sostenibilidad</dc:creator>
  <cp:keywords/>
  <dc:description/>
  <cp:lastModifiedBy>Keylor</cp:lastModifiedBy>
  <cp:revision>15</cp:revision>
  <dcterms:created xsi:type="dcterms:W3CDTF">2018-02-05T23:15:00Z</dcterms:created>
  <dcterms:modified xsi:type="dcterms:W3CDTF">2018-04-06T21:05:00Z</dcterms:modified>
</cp:coreProperties>
</file>