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842D30" w14:textId="2F0022F6" w:rsidR="00E84F92" w:rsidRDefault="005C401F" w:rsidP="00B0253D">
      <w:pPr>
        <w:rPr>
          <w:lang w:val="es-MX"/>
        </w:rPr>
      </w:pPr>
      <w:r>
        <w:rPr>
          <w:lang w:val="es-MX"/>
        </w:rPr>
        <w:t>El Ho</w:t>
      </w:r>
      <w:r w:rsidR="000757C6">
        <w:rPr>
          <w:lang w:val="es-MX"/>
        </w:rPr>
        <w:t xml:space="preserve">tel Arenal Springs Resort &amp; Spa evidencia el consumo de productos sostenibles </w:t>
      </w:r>
      <w:r w:rsidR="00E84F92">
        <w:rPr>
          <w:lang w:val="es-MX"/>
        </w:rPr>
        <w:t>producidos por</w:t>
      </w:r>
      <w:r w:rsidR="000757C6">
        <w:rPr>
          <w:lang w:val="es-MX"/>
        </w:rPr>
        <w:t xml:space="preserve"> los proveedores </w:t>
      </w:r>
      <w:r w:rsidR="00E84F92">
        <w:rPr>
          <w:lang w:val="es-MX"/>
        </w:rPr>
        <w:t>locales, los cuales aplican en el comercio justo y unos están certificados en la producción sostenible.</w:t>
      </w:r>
      <w:r w:rsidR="00DA4123">
        <w:rPr>
          <w:lang w:val="es-MX"/>
        </w:rPr>
        <w:t xml:space="preserve"> Entre los productos que se adquieren están las verduras, hortalizas y algunas frutas, además de productos utilizados en el souvenir del hotel. </w:t>
      </w:r>
    </w:p>
    <w:p w14:paraId="1179421D" w14:textId="77777777" w:rsidR="00E84F92" w:rsidRDefault="00E84F92" w:rsidP="00B0253D">
      <w:pPr>
        <w:rPr>
          <w:lang w:val="es-MX"/>
        </w:rPr>
      </w:pPr>
      <w:r>
        <w:rPr>
          <w:lang w:val="es-MX"/>
        </w:rPr>
        <w:t>Ver imagen adjunta del apoyo a productos locales sostenibles.</w:t>
      </w:r>
    </w:p>
    <w:p w14:paraId="3746FD0F" w14:textId="64D651A0" w:rsidR="000A1D0B" w:rsidRDefault="000A1D0B" w:rsidP="000A1D0B">
      <w:pPr>
        <w:rPr>
          <w:lang w:val="es-MX"/>
        </w:rPr>
      </w:pPr>
    </w:p>
    <w:p w14:paraId="3966EA76" w14:textId="670D5125" w:rsidR="000A1D0B" w:rsidRDefault="000A1D0B" w:rsidP="000A1D0B">
      <w:pPr>
        <w:rPr>
          <w:lang w:val="es-MX"/>
        </w:rPr>
      </w:pPr>
    </w:p>
    <w:p w14:paraId="3C3D8BAE" w14:textId="4905D8BF" w:rsidR="000A1D0B" w:rsidRDefault="000A1D0B" w:rsidP="000A1D0B">
      <w:pPr>
        <w:rPr>
          <w:lang w:val="es-MX"/>
        </w:rPr>
      </w:pPr>
    </w:p>
    <w:p w14:paraId="202471BF" w14:textId="197A6E48" w:rsidR="000A1D0B" w:rsidRDefault="000A1D0B" w:rsidP="000A1D0B">
      <w:pPr>
        <w:rPr>
          <w:lang w:val="es-MX"/>
        </w:rPr>
      </w:pPr>
    </w:p>
    <w:p w14:paraId="312C7691" w14:textId="08D83D2C" w:rsidR="000A1D0B" w:rsidRDefault="000A1D0B" w:rsidP="000A1D0B">
      <w:pPr>
        <w:rPr>
          <w:lang w:val="es-MX"/>
        </w:rPr>
      </w:pPr>
    </w:p>
    <w:p w14:paraId="11CD6BC6" w14:textId="3F220AA1" w:rsidR="000A1D0B" w:rsidRDefault="000A1D0B" w:rsidP="000A1D0B">
      <w:pPr>
        <w:rPr>
          <w:lang w:val="es-MX"/>
        </w:rPr>
      </w:pPr>
      <w:bookmarkStart w:id="0" w:name="_GoBack"/>
      <w:bookmarkEnd w:id="0"/>
    </w:p>
    <w:p w14:paraId="10AC4F44" w14:textId="1386E95F" w:rsidR="000A1D0B" w:rsidRDefault="000A1D0B" w:rsidP="000A1D0B">
      <w:pPr>
        <w:rPr>
          <w:lang w:val="es-MX"/>
        </w:rPr>
      </w:pPr>
    </w:p>
    <w:p w14:paraId="5335E894" w14:textId="619E38ED" w:rsidR="000A1D0B" w:rsidRDefault="000A1D0B" w:rsidP="0087358F">
      <w:pPr>
        <w:tabs>
          <w:tab w:val="left" w:pos="7155"/>
        </w:tabs>
        <w:rPr>
          <w:lang w:val="es-MX"/>
        </w:rPr>
      </w:pPr>
    </w:p>
    <w:p w14:paraId="39B50EE6" w14:textId="090D7BEB" w:rsidR="0087358F" w:rsidRDefault="0087358F" w:rsidP="0087358F">
      <w:pPr>
        <w:tabs>
          <w:tab w:val="left" w:pos="7155"/>
        </w:tabs>
        <w:rPr>
          <w:lang w:val="es-MX"/>
        </w:rPr>
      </w:pPr>
    </w:p>
    <w:p w14:paraId="6D65FF9B" w14:textId="45C09DCE" w:rsidR="0087358F" w:rsidRDefault="0087358F" w:rsidP="000757C6">
      <w:pPr>
        <w:tabs>
          <w:tab w:val="left" w:pos="1125"/>
        </w:tabs>
        <w:rPr>
          <w:lang w:val="es-MX"/>
        </w:rPr>
      </w:pPr>
    </w:p>
    <w:p w14:paraId="0972D4B6" w14:textId="027D9004" w:rsidR="00E84F92" w:rsidRDefault="00E84F92" w:rsidP="000757C6">
      <w:pPr>
        <w:tabs>
          <w:tab w:val="left" w:pos="1125"/>
        </w:tabs>
        <w:rPr>
          <w:lang w:val="es-MX"/>
        </w:rPr>
      </w:pPr>
    </w:p>
    <w:p w14:paraId="260A89F9" w14:textId="45496CF8" w:rsidR="00E84F92" w:rsidRDefault="00E84F92" w:rsidP="000757C6">
      <w:pPr>
        <w:tabs>
          <w:tab w:val="left" w:pos="1125"/>
        </w:tabs>
        <w:rPr>
          <w:lang w:val="es-MX"/>
        </w:rPr>
      </w:pPr>
    </w:p>
    <w:p w14:paraId="2CE6343F" w14:textId="65F9AF52" w:rsidR="00E84F92" w:rsidRDefault="00E84F92" w:rsidP="000757C6">
      <w:pPr>
        <w:tabs>
          <w:tab w:val="left" w:pos="1125"/>
        </w:tabs>
        <w:rPr>
          <w:lang w:val="es-MX"/>
        </w:rPr>
      </w:pPr>
      <w:r>
        <w:rPr>
          <w:noProof/>
          <w:lang w:eastAsia="es-CR"/>
        </w:rPr>
        <w:lastRenderedPageBreak/>
        <w:drawing>
          <wp:inline distT="0" distB="0" distL="0" distR="0" wp14:anchorId="7548D0A5" wp14:editId="2FB2E065">
            <wp:extent cx="8768670" cy="4932000"/>
            <wp:effectExtent l="152400" t="152400" r="356870" b="3644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68670" cy="49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1E5DA8" w14:textId="6A45C67A" w:rsidR="00DA4123" w:rsidRDefault="00DA4123" w:rsidP="00DA4123">
      <w:r>
        <w:rPr>
          <w:noProof/>
          <w:lang w:eastAsia="es-CR"/>
        </w:rPr>
        <w:lastRenderedPageBreak/>
        <w:drawing>
          <wp:anchor distT="0" distB="0" distL="114300" distR="114300" simplePos="0" relativeHeight="251662336" behindDoc="1" locked="0" layoutInCell="1" allowOverlap="1" wp14:anchorId="11DC3879" wp14:editId="486F40F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12130" cy="4208780"/>
            <wp:effectExtent l="0" t="0" r="7620" b="1270"/>
            <wp:wrapNone/>
            <wp:docPr id="4" name="Imagen 4" descr="C:\Users\Dariel\AppData\Local\Microsoft\Windows\INetCache\Content.Word\IMG_20180405_11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iel\AppData\Local\Microsoft\Windows\INetCache\Content.Word\IMG_20180405_113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BCBAE" w14:textId="77777777" w:rsidR="00DA4123" w:rsidRDefault="00DA4123" w:rsidP="00DA4123"/>
    <w:p w14:paraId="56C176ED" w14:textId="77777777" w:rsidR="00DA4123" w:rsidRDefault="00DA4123" w:rsidP="00DA4123"/>
    <w:p w14:paraId="56FC3C16" w14:textId="77777777" w:rsidR="00DA4123" w:rsidRDefault="00DA4123" w:rsidP="00DA4123"/>
    <w:p w14:paraId="259A0311" w14:textId="77777777" w:rsidR="00DA4123" w:rsidRDefault="00DA4123" w:rsidP="00DA4123"/>
    <w:p w14:paraId="20746C4F" w14:textId="3BDB997C" w:rsidR="00DA4123" w:rsidRDefault="00DA4123" w:rsidP="00DA4123"/>
    <w:p w14:paraId="2D6BD0F7" w14:textId="06F3CC5D" w:rsidR="00DA4123" w:rsidRDefault="00DA4123" w:rsidP="00DA4123"/>
    <w:p w14:paraId="1C3C6B66" w14:textId="21DCF6FB" w:rsidR="00DA4123" w:rsidRDefault="00DA4123" w:rsidP="00DA4123"/>
    <w:p w14:paraId="54F0EF76" w14:textId="0D5B86B7" w:rsidR="00DA4123" w:rsidRDefault="00DA4123" w:rsidP="00DA4123"/>
    <w:p w14:paraId="3A1F5FAE" w14:textId="77777777" w:rsidR="00DA4123" w:rsidRDefault="00DA4123" w:rsidP="00DA4123"/>
    <w:p w14:paraId="60A65992" w14:textId="646E5DE1" w:rsidR="00DA4123" w:rsidRDefault="00DA4123" w:rsidP="00DA4123"/>
    <w:p w14:paraId="68C71B31" w14:textId="77777777" w:rsidR="00DA4123" w:rsidRDefault="00DA4123" w:rsidP="00DA4123"/>
    <w:p w14:paraId="396B08E2" w14:textId="4227A396" w:rsidR="00DA4123" w:rsidRDefault="00DA4123" w:rsidP="00DA4123"/>
    <w:p w14:paraId="5A409706" w14:textId="0D98108E" w:rsidR="00DA4123" w:rsidRDefault="00DA4123" w:rsidP="00DA4123"/>
    <w:p w14:paraId="7AEEA19C" w14:textId="19BC18F2" w:rsidR="00DA4123" w:rsidRPr="0020704C" w:rsidRDefault="00DA4123" w:rsidP="00DA4123"/>
    <w:p w14:paraId="2FBAD51C" w14:textId="51C0CB17" w:rsidR="00DA4123" w:rsidRPr="0020704C" w:rsidRDefault="00DA4123" w:rsidP="00DA4123"/>
    <w:p w14:paraId="2D8E5B54" w14:textId="77777777" w:rsidR="00DA4123" w:rsidRPr="0020704C" w:rsidRDefault="00DA4123" w:rsidP="00DA4123"/>
    <w:p w14:paraId="49527C48" w14:textId="01925485" w:rsidR="00DA4123" w:rsidRPr="0020704C" w:rsidRDefault="00DA4123" w:rsidP="00DA4123"/>
    <w:p w14:paraId="7C76BD08" w14:textId="6C3C0CFE" w:rsidR="00DA4123" w:rsidRPr="0020704C" w:rsidRDefault="00DA4123" w:rsidP="00DA4123">
      <w:pPr>
        <w:jc w:val="center"/>
      </w:pPr>
      <w:r>
        <w:rPr>
          <w:noProof/>
          <w:lang w:eastAsia="es-CR"/>
        </w:rPr>
        <w:lastRenderedPageBreak/>
        <w:drawing>
          <wp:anchor distT="0" distB="0" distL="114300" distR="114300" simplePos="0" relativeHeight="251660288" behindDoc="1" locked="0" layoutInCell="1" allowOverlap="1" wp14:anchorId="5BBC9937" wp14:editId="2311E2D9">
            <wp:simplePos x="0" y="0"/>
            <wp:positionH relativeFrom="column">
              <wp:posOffset>-556260</wp:posOffset>
            </wp:positionH>
            <wp:positionV relativeFrom="paragraph">
              <wp:posOffset>-166370</wp:posOffset>
            </wp:positionV>
            <wp:extent cx="5612130" cy="3011805"/>
            <wp:effectExtent l="0" t="0" r="7620" b="0"/>
            <wp:wrapNone/>
            <wp:docPr id="2" name="Imagen 2" descr="cid:image018.jpg@01D3CCD3.B493B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18.jpg@01D3CCD3.B493B0A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1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EC4CE" w14:textId="29CC5407" w:rsidR="00DA4123" w:rsidRPr="0020704C" w:rsidRDefault="00DA4123" w:rsidP="00DA4123"/>
    <w:p w14:paraId="6D10F810" w14:textId="77777777" w:rsidR="00DA4123" w:rsidRPr="0020704C" w:rsidRDefault="00DA4123" w:rsidP="00DA4123"/>
    <w:p w14:paraId="3F0966F0" w14:textId="77777777" w:rsidR="00DA4123" w:rsidRPr="0020704C" w:rsidRDefault="00DA4123" w:rsidP="00DA4123"/>
    <w:p w14:paraId="66BED908" w14:textId="77777777" w:rsidR="00DA4123" w:rsidRPr="0020704C" w:rsidRDefault="00DA4123" w:rsidP="00DA4123"/>
    <w:p w14:paraId="4298EB90" w14:textId="77777777" w:rsidR="00DA4123" w:rsidRDefault="00DA4123" w:rsidP="00DA4123"/>
    <w:p w14:paraId="7F91BD1D" w14:textId="77777777" w:rsidR="00DA4123" w:rsidRDefault="00DA4123" w:rsidP="00DA4123">
      <w:pPr>
        <w:tabs>
          <w:tab w:val="left" w:pos="2985"/>
        </w:tabs>
      </w:pPr>
      <w:r>
        <w:tab/>
      </w:r>
    </w:p>
    <w:p w14:paraId="1510FE85" w14:textId="77777777" w:rsidR="00DA4123" w:rsidRDefault="00DA4123" w:rsidP="00DA4123">
      <w:pPr>
        <w:tabs>
          <w:tab w:val="left" w:pos="2985"/>
        </w:tabs>
      </w:pPr>
    </w:p>
    <w:p w14:paraId="4800E6E5" w14:textId="5367C8BE" w:rsidR="00DA4123" w:rsidRDefault="00DA4123" w:rsidP="00DA4123">
      <w:pPr>
        <w:tabs>
          <w:tab w:val="left" w:pos="2985"/>
        </w:tabs>
      </w:pPr>
    </w:p>
    <w:p w14:paraId="65A6A9F8" w14:textId="33AE1FF2" w:rsidR="00DA4123" w:rsidRDefault="00DA4123" w:rsidP="00DA4123">
      <w:pPr>
        <w:tabs>
          <w:tab w:val="left" w:pos="2985"/>
        </w:tabs>
      </w:pPr>
      <w:r>
        <w:rPr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00680D86" wp14:editId="5CC1FA04">
            <wp:simplePos x="0" y="0"/>
            <wp:positionH relativeFrom="margin">
              <wp:posOffset>2162810</wp:posOffset>
            </wp:positionH>
            <wp:positionV relativeFrom="paragraph">
              <wp:posOffset>140335</wp:posOffset>
            </wp:positionV>
            <wp:extent cx="5612130" cy="3011805"/>
            <wp:effectExtent l="19050" t="0" r="26670" b="874395"/>
            <wp:wrapNone/>
            <wp:docPr id="1" name="Imagen 1" descr="cid:image017.jpg@01D3CCD3.B493B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cid:image017.jpg@01D3CCD3.B493B0A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118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37393" w14:textId="576E0B23" w:rsidR="00DA4123" w:rsidRDefault="00DA4123" w:rsidP="00DA4123">
      <w:pPr>
        <w:tabs>
          <w:tab w:val="left" w:pos="2985"/>
        </w:tabs>
      </w:pPr>
    </w:p>
    <w:p w14:paraId="5C059821" w14:textId="77777777" w:rsidR="00DA4123" w:rsidRDefault="00DA4123" w:rsidP="00DA4123">
      <w:pPr>
        <w:tabs>
          <w:tab w:val="left" w:pos="2985"/>
        </w:tabs>
      </w:pPr>
    </w:p>
    <w:p w14:paraId="5DAA2000" w14:textId="77777777" w:rsidR="00DA4123" w:rsidRDefault="00DA4123" w:rsidP="00DA4123"/>
    <w:p w14:paraId="629A7D0F" w14:textId="77777777" w:rsidR="00DA4123" w:rsidRPr="0020704C" w:rsidRDefault="00DA4123" w:rsidP="00DA4123"/>
    <w:p w14:paraId="36C7CE4E" w14:textId="77777777" w:rsidR="00DA4123" w:rsidRPr="000757C6" w:rsidRDefault="00DA4123" w:rsidP="000757C6">
      <w:pPr>
        <w:tabs>
          <w:tab w:val="left" w:pos="1125"/>
        </w:tabs>
        <w:rPr>
          <w:lang w:val="es-MX"/>
        </w:rPr>
      </w:pPr>
    </w:p>
    <w:sectPr w:rsidR="00DA4123" w:rsidRPr="000757C6" w:rsidSect="00B0253D">
      <w:headerReference w:type="default" r:id="rId13"/>
      <w:footerReference w:type="default" r:id="rId14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BECE44" w14:textId="77777777" w:rsidR="00EF0043" w:rsidRDefault="00EF0043" w:rsidP="00BD2909">
      <w:pPr>
        <w:spacing w:after="0" w:line="240" w:lineRule="auto"/>
      </w:pPr>
      <w:r>
        <w:separator/>
      </w:r>
    </w:p>
  </w:endnote>
  <w:endnote w:type="continuationSeparator" w:id="0">
    <w:p w14:paraId="1C0DA6C3" w14:textId="77777777" w:rsidR="00EF0043" w:rsidRDefault="00EF0043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69460FAE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DA4123" w:rsidRPr="00DA4123">
            <w:rPr>
              <w:noProof/>
              <w:color w:val="FFFFFF" w:themeColor="background1"/>
              <w:lang w:val="es-ES"/>
            </w:rPr>
            <w:t>4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BA965" w14:textId="77777777" w:rsidR="00EF0043" w:rsidRDefault="00EF0043" w:rsidP="00BD2909">
      <w:pPr>
        <w:spacing w:after="0" w:line="240" w:lineRule="auto"/>
      </w:pPr>
      <w:r>
        <w:separator/>
      </w:r>
    </w:p>
  </w:footnote>
  <w:footnote w:type="continuationSeparator" w:id="0">
    <w:p w14:paraId="0A707E78" w14:textId="77777777" w:rsidR="00EF0043" w:rsidRDefault="00EF0043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3D8F02D4" w:rsidR="00BD2909" w:rsidRPr="00CD4747" w:rsidRDefault="00E84F92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DA4123">
            <w:rPr>
              <w:rFonts w:ascii="Arial" w:hAnsi="Arial" w:cs="Arial"/>
            </w:rPr>
            <w:t>.1.2.2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5DDF9F32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DA4123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DA4123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7C6"/>
    <w:rsid w:val="00075BF6"/>
    <w:rsid w:val="00076881"/>
    <w:rsid w:val="000825B3"/>
    <w:rsid w:val="0008468E"/>
    <w:rsid w:val="00084D89"/>
    <w:rsid w:val="000A1D0B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C401F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C598E"/>
    <w:rsid w:val="007D2995"/>
    <w:rsid w:val="007D424A"/>
    <w:rsid w:val="00812F00"/>
    <w:rsid w:val="008177C9"/>
    <w:rsid w:val="00842F41"/>
    <w:rsid w:val="00854506"/>
    <w:rsid w:val="008555DC"/>
    <w:rsid w:val="0085642A"/>
    <w:rsid w:val="0087358F"/>
    <w:rsid w:val="00886278"/>
    <w:rsid w:val="0089044F"/>
    <w:rsid w:val="008E1FA7"/>
    <w:rsid w:val="0091138D"/>
    <w:rsid w:val="00911E6E"/>
    <w:rsid w:val="009171F8"/>
    <w:rsid w:val="00921363"/>
    <w:rsid w:val="00955EFD"/>
    <w:rsid w:val="0096239B"/>
    <w:rsid w:val="00964200"/>
    <w:rsid w:val="00964B53"/>
    <w:rsid w:val="009A115D"/>
    <w:rsid w:val="009A289D"/>
    <w:rsid w:val="009A72D7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4123"/>
    <w:rsid w:val="00DA5A60"/>
    <w:rsid w:val="00DD2417"/>
    <w:rsid w:val="00E0237B"/>
    <w:rsid w:val="00E32F79"/>
    <w:rsid w:val="00E62256"/>
    <w:rsid w:val="00E6432E"/>
    <w:rsid w:val="00E65CC0"/>
    <w:rsid w:val="00E84F92"/>
    <w:rsid w:val="00E942F2"/>
    <w:rsid w:val="00EF0043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cid:image017.jpg@01D3CCD3.B493B0A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cid:image018.jpg@01D3CCD3.B493B0A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3F7B6C"/>
    <w:rsid w:val="00516541"/>
    <w:rsid w:val="00AB1CF0"/>
    <w:rsid w:val="00B02FD5"/>
    <w:rsid w:val="00C226F6"/>
    <w:rsid w:val="00C565A7"/>
    <w:rsid w:val="00E8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73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11</cp:revision>
  <dcterms:created xsi:type="dcterms:W3CDTF">2018-02-05T23:15:00Z</dcterms:created>
  <dcterms:modified xsi:type="dcterms:W3CDTF">2018-04-05T19:28:00Z</dcterms:modified>
</cp:coreProperties>
</file>