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66" w:rsidRPr="00E91237" w:rsidRDefault="000A3AE6" w:rsidP="0015366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 hotel creo este plan con la intención de poder reducir el consumo energético, además de lograr mitigar nuestra huella en el medio ambiente.</w:t>
      </w:r>
    </w:p>
    <w:p w:rsidR="00153666" w:rsidRPr="00153666" w:rsidRDefault="00153666" w:rsidP="00153666">
      <w:pPr>
        <w:rPr>
          <w:rFonts w:ascii="Arial" w:hAnsi="Arial" w:cs="Arial"/>
          <w:b/>
        </w:rPr>
      </w:pPr>
    </w:p>
    <w:tbl>
      <w:tblPr>
        <w:tblW w:w="10534" w:type="dxa"/>
        <w:tblInd w:w="-854" w:type="dxa"/>
        <w:tblBorders>
          <w:top w:val="single" w:sz="4" w:space="0" w:color="669900"/>
          <w:left w:val="single" w:sz="4" w:space="0" w:color="669900"/>
          <w:bottom w:val="single" w:sz="4" w:space="0" w:color="669900"/>
          <w:right w:val="single" w:sz="4" w:space="0" w:color="669900"/>
          <w:insideH w:val="single" w:sz="4" w:space="0" w:color="669900"/>
          <w:insideV w:val="single" w:sz="4" w:space="0" w:color="669900"/>
        </w:tblBorders>
        <w:tblLook w:val="01E0" w:firstRow="1" w:lastRow="1" w:firstColumn="1" w:lastColumn="1" w:noHBand="0" w:noVBand="0"/>
      </w:tblPr>
      <w:tblGrid>
        <w:gridCol w:w="2246"/>
        <w:gridCol w:w="2202"/>
        <w:gridCol w:w="2462"/>
        <w:gridCol w:w="2037"/>
        <w:gridCol w:w="608"/>
        <w:gridCol w:w="979"/>
      </w:tblGrid>
      <w:tr w:rsidR="00380026" w:rsidRPr="00153666" w:rsidTr="00153666"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bookmarkStart w:id="0" w:name="_GoBack" w:colFirst="6" w:colLast="6"/>
            <w:r w:rsidRPr="00153666">
              <w:rPr>
                <w:rFonts w:ascii="Arial" w:hAnsi="Arial" w:cs="Arial"/>
                <w:b/>
                <w:sz w:val="28"/>
                <w:szCs w:val="22"/>
              </w:rPr>
              <w:t>Medida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Objetivo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Fecha de verificación o implementación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Responsable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Si / No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Firma</w:t>
            </w:r>
          </w:p>
        </w:tc>
      </w:tr>
      <w:tr w:rsidR="00380026" w:rsidRPr="00F54DF5" w:rsidTr="00153666">
        <w:tc>
          <w:tcPr>
            <w:tcW w:w="0" w:type="auto"/>
          </w:tcPr>
          <w:p w:rsidR="00153666" w:rsidRPr="00153666" w:rsidRDefault="000A3AE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Realizar el mantenimiento preventivo de los aires acondicionados de las habitaciones</w:t>
            </w:r>
          </w:p>
        </w:tc>
        <w:tc>
          <w:tcPr>
            <w:tcW w:w="0" w:type="auto"/>
          </w:tcPr>
          <w:p w:rsidR="00153666" w:rsidRPr="00153666" w:rsidRDefault="00153666" w:rsidP="000A3AE6">
            <w:pPr>
              <w:rPr>
                <w:rFonts w:ascii="Arial" w:hAnsi="Arial" w:cs="Arial"/>
                <w:szCs w:val="22"/>
              </w:rPr>
            </w:pPr>
            <w:r w:rsidRPr="00153666">
              <w:rPr>
                <w:rFonts w:ascii="Arial" w:hAnsi="Arial" w:cs="Arial"/>
                <w:szCs w:val="22"/>
              </w:rPr>
              <w:t>Evitar</w:t>
            </w:r>
            <w:r w:rsidR="000A3AE6">
              <w:rPr>
                <w:rFonts w:ascii="Arial" w:hAnsi="Arial" w:cs="Arial"/>
                <w:szCs w:val="22"/>
              </w:rPr>
              <w:t xml:space="preserve"> fugas de refrigerante y cualquier mal funcionamiento de los equipos</w:t>
            </w:r>
            <w:r w:rsidRPr="0015366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rPr>
                <w:rFonts w:ascii="Arial" w:hAnsi="Arial" w:cs="Arial"/>
                <w:szCs w:val="22"/>
              </w:rPr>
            </w:pPr>
            <w:r w:rsidRPr="00153666">
              <w:rPr>
                <w:rFonts w:ascii="Arial" w:hAnsi="Arial" w:cs="Arial"/>
                <w:szCs w:val="22"/>
              </w:rPr>
              <w:t>Mensualmente</w:t>
            </w:r>
          </w:p>
        </w:tc>
        <w:tc>
          <w:tcPr>
            <w:tcW w:w="0" w:type="auto"/>
          </w:tcPr>
          <w:p w:rsidR="00153666" w:rsidRPr="00153666" w:rsidRDefault="000A3AE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Encargado de Mantenimiento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380026" w:rsidRPr="00F54DF5" w:rsidTr="00153666">
        <w:tc>
          <w:tcPr>
            <w:tcW w:w="0" w:type="auto"/>
          </w:tcPr>
          <w:p w:rsidR="00153666" w:rsidRPr="00153666" w:rsidRDefault="000A3AE6" w:rsidP="000A3A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Llevar un inventario de los equipos de aire acondicionado de las habitaciones que son eficientes </w:t>
            </w:r>
          </w:p>
        </w:tc>
        <w:tc>
          <w:tcPr>
            <w:tcW w:w="0" w:type="auto"/>
          </w:tcPr>
          <w:p w:rsidR="00153666" w:rsidRPr="00153666" w:rsidRDefault="000A3AE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Lograr controlar la cantidad de equipos que se deben de </w:t>
            </w:r>
            <w:r w:rsidR="00A61F52">
              <w:rPr>
                <w:rFonts w:ascii="Arial" w:hAnsi="Arial" w:cs="Arial"/>
                <w:szCs w:val="22"/>
              </w:rPr>
              <w:t>cambiar por tecnologías eficientes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Mensualmente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Encargado de Mantenimiento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380026" w:rsidRPr="00F54DF5" w:rsidTr="00153666">
        <w:tc>
          <w:tcPr>
            <w:tcW w:w="0" w:type="auto"/>
          </w:tcPr>
          <w:p w:rsidR="00153666" w:rsidRPr="008E3921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Reporte de averías de aires acondicionados en las habitaciones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Lograr un mayor tiempo de respuesta por parte del departamento de mantenimiento y así evitar desperdicios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Diariamente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Ama de Llaves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380026" w:rsidRPr="00F54DF5" w:rsidTr="00153666">
        <w:tc>
          <w:tcPr>
            <w:tcW w:w="0" w:type="auto"/>
          </w:tcPr>
          <w:p w:rsidR="00153666" w:rsidRPr="008E3921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Reporte de averías de los cuartos fríos y congelado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Disminuir las pérdidas de temperaturas de los cuartos 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Diariamente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Encargado de Cocina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380026" w:rsidRPr="00F54DF5" w:rsidTr="00153666">
        <w:tc>
          <w:tcPr>
            <w:tcW w:w="0" w:type="auto"/>
          </w:tcPr>
          <w:p w:rsidR="00153666" w:rsidRPr="008E3921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Mantenimiento preventivo de los equipos de enfriamiento y congelado</w:t>
            </w:r>
          </w:p>
        </w:tc>
        <w:tc>
          <w:tcPr>
            <w:tcW w:w="0" w:type="auto"/>
          </w:tcPr>
          <w:p w:rsidR="00153666" w:rsidRPr="00153666" w:rsidRDefault="00A61F52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Lograr dar una mayor vida útil a los equipos y así </w:t>
            </w:r>
            <w:r w:rsidR="00380026">
              <w:rPr>
                <w:rFonts w:ascii="Arial" w:hAnsi="Arial" w:cs="Arial"/>
                <w:szCs w:val="22"/>
              </w:rPr>
              <w:t>más eficiencia</w:t>
            </w:r>
          </w:p>
        </w:tc>
        <w:tc>
          <w:tcPr>
            <w:tcW w:w="0" w:type="auto"/>
          </w:tcPr>
          <w:p w:rsidR="00153666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Semestral</w:t>
            </w:r>
          </w:p>
        </w:tc>
        <w:tc>
          <w:tcPr>
            <w:tcW w:w="0" w:type="auto"/>
          </w:tcPr>
          <w:p w:rsidR="00153666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Técnico Externo contrato por el hotel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380026" w:rsidRPr="00F54DF5" w:rsidTr="00153666">
        <w:tc>
          <w:tcPr>
            <w:tcW w:w="0" w:type="auto"/>
          </w:tcPr>
          <w:p w:rsidR="00153666" w:rsidRPr="008E3921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Mantenimiento preventivo de los equipos de gas de lavandería </w:t>
            </w:r>
          </w:p>
        </w:tc>
        <w:tc>
          <w:tcPr>
            <w:tcW w:w="0" w:type="auto"/>
          </w:tcPr>
          <w:p w:rsidR="00153666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Lograr dar una mayor vida útil a los equipos y así más eficiencia</w:t>
            </w:r>
          </w:p>
        </w:tc>
        <w:tc>
          <w:tcPr>
            <w:tcW w:w="0" w:type="auto"/>
          </w:tcPr>
          <w:p w:rsidR="00153666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Semestral</w:t>
            </w:r>
          </w:p>
        </w:tc>
        <w:tc>
          <w:tcPr>
            <w:tcW w:w="0" w:type="auto"/>
          </w:tcPr>
          <w:p w:rsidR="00153666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Técnico Externo contrato por el hotel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Default="00153666" w:rsidP="008145E8">
            <w:pPr>
              <w:rPr>
                <w:b/>
                <w:sz w:val="22"/>
                <w:szCs w:val="22"/>
              </w:rPr>
            </w:pPr>
          </w:p>
          <w:p w:rsidR="00E91237" w:rsidRDefault="00E91237" w:rsidP="008145E8">
            <w:pPr>
              <w:rPr>
                <w:b/>
                <w:sz w:val="22"/>
                <w:szCs w:val="22"/>
              </w:rPr>
            </w:pPr>
          </w:p>
          <w:p w:rsidR="00E91237" w:rsidRDefault="00E91237" w:rsidP="008145E8">
            <w:pPr>
              <w:rPr>
                <w:b/>
                <w:sz w:val="22"/>
                <w:szCs w:val="22"/>
              </w:rPr>
            </w:pPr>
          </w:p>
          <w:p w:rsidR="00E91237" w:rsidRPr="00F54DF5" w:rsidRDefault="00E91237" w:rsidP="008145E8">
            <w:pPr>
              <w:rPr>
                <w:b/>
                <w:sz w:val="22"/>
                <w:szCs w:val="22"/>
              </w:rPr>
            </w:pPr>
          </w:p>
        </w:tc>
      </w:tr>
      <w:tr w:rsidR="00380026" w:rsidRPr="00F54DF5" w:rsidTr="00153666">
        <w:tc>
          <w:tcPr>
            <w:tcW w:w="0" w:type="auto"/>
          </w:tcPr>
          <w:p w:rsidR="00E91237" w:rsidRPr="008E3921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Mantener un pequeño stock de los repuestos que más se dañan, </w:t>
            </w:r>
            <w:r>
              <w:rPr>
                <w:rFonts w:ascii="Arial" w:hAnsi="Arial" w:cs="Arial"/>
                <w:szCs w:val="22"/>
              </w:rPr>
              <w:lastRenderedPageBreak/>
              <w:t>para dar un tiempo de respuesta más rápido</w:t>
            </w:r>
          </w:p>
        </w:tc>
        <w:tc>
          <w:tcPr>
            <w:tcW w:w="0" w:type="auto"/>
          </w:tcPr>
          <w:p w:rsidR="00E91237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Dar un tiempo de repuesta más eficaz y minimizar </w:t>
            </w:r>
            <w:r>
              <w:rPr>
                <w:rFonts w:ascii="Arial" w:hAnsi="Arial" w:cs="Arial"/>
                <w:szCs w:val="22"/>
              </w:rPr>
              <w:lastRenderedPageBreak/>
              <w:t>los tiempos de espera</w:t>
            </w:r>
          </w:p>
        </w:tc>
        <w:tc>
          <w:tcPr>
            <w:tcW w:w="0" w:type="auto"/>
          </w:tcPr>
          <w:p w:rsidR="00E91237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Mensualmente</w:t>
            </w:r>
          </w:p>
        </w:tc>
        <w:tc>
          <w:tcPr>
            <w:tcW w:w="0" w:type="auto"/>
          </w:tcPr>
          <w:p w:rsidR="00E91237" w:rsidRPr="00153666" w:rsidRDefault="0038002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Departamento de Compras</w:t>
            </w:r>
          </w:p>
        </w:tc>
        <w:tc>
          <w:tcPr>
            <w:tcW w:w="0" w:type="auto"/>
          </w:tcPr>
          <w:p w:rsidR="00E91237" w:rsidRPr="00F54DF5" w:rsidRDefault="00E91237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91237" w:rsidRDefault="00E91237" w:rsidP="008145E8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:rsidR="00153666" w:rsidRPr="00F54DF5" w:rsidRDefault="00153666" w:rsidP="00153666">
      <w:pPr>
        <w:rPr>
          <w:b/>
          <w:sz w:val="22"/>
          <w:szCs w:val="22"/>
        </w:rPr>
      </w:pPr>
    </w:p>
    <w:p w:rsidR="00F469BE" w:rsidRPr="008F2B9C" w:rsidRDefault="00F469BE" w:rsidP="008F2B9C"/>
    <w:sectPr w:rsidR="00F469BE" w:rsidRPr="008F2B9C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BC" w:rsidRDefault="00383DBC" w:rsidP="00BD2909">
      <w:r>
        <w:separator/>
      </w:r>
    </w:p>
  </w:endnote>
  <w:endnote w:type="continuationSeparator" w:id="0">
    <w:p w:rsidR="00383DBC" w:rsidRDefault="00383DBC" w:rsidP="00BD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BC" w:rsidRDefault="00383DBC" w:rsidP="00BD2909">
      <w:r>
        <w:separator/>
      </w:r>
    </w:p>
  </w:footnote>
  <w:footnote w:type="continuationSeparator" w:id="0">
    <w:p w:rsidR="00383DBC" w:rsidRDefault="00383DBC" w:rsidP="00BD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67.2pt;height:68.4pt">
                <v:imagedata r:id="rId1" o:title=""/>
              </v:shape>
              <o:OLEObject Type="Embed" ProgID="PBrush" ShapeID="_x0000_i1050" DrawAspect="Content" ObjectID="_1582009083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153666" w:rsidP="002E5030">
          <w:pPr>
            <w:pStyle w:val="Encabezado"/>
            <w:spacing w:line="360" w:lineRule="auto"/>
            <w:jc w:val="center"/>
          </w:pPr>
          <w:r>
            <w:t>PLAN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0A3AE6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PL-XX-XX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0A3AE6" w:rsidP="000A3AE6">
          <w:pPr>
            <w:pStyle w:val="Encabezado"/>
            <w:spacing w:line="360" w:lineRule="auto"/>
            <w:jc w:val="center"/>
          </w:pPr>
          <w:r>
            <w:t xml:space="preserve">EQUIPOS </w:t>
          </w:r>
          <w:r w:rsidR="000E7270">
            <w:t xml:space="preserve"> </w:t>
          </w:r>
          <w:r>
            <w:t>EFICIENTES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0A3AE6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09/2017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0A3AE6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01-09-2017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80026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80026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6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0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A3AE6"/>
    <w:rsid w:val="000E7270"/>
    <w:rsid w:val="00153666"/>
    <w:rsid w:val="00172695"/>
    <w:rsid w:val="001847C5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35F3"/>
    <w:rsid w:val="00336B0A"/>
    <w:rsid w:val="00372E12"/>
    <w:rsid w:val="00380026"/>
    <w:rsid w:val="00383DBC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5B6A08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B01C5"/>
    <w:rsid w:val="008177C9"/>
    <w:rsid w:val="008B27EC"/>
    <w:rsid w:val="008D26F8"/>
    <w:rsid w:val="008D3A15"/>
    <w:rsid w:val="008E3921"/>
    <w:rsid w:val="008F2B9C"/>
    <w:rsid w:val="009265B4"/>
    <w:rsid w:val="009500DC"/>
    <w:rsid w:val="0099715D"/>
    <w:rsid w:val="009B5C83"/>
    <w:rsid w:val="009C5F0F"/>
    <w:rsid w:val="009D097A"/>
    <w:rsid w:val="009E71C5"/>
    <w:rsid w:val="009F43FE"/>
    <w:rsid w:val="009F6DD7"/>
    <w:rsid w:val="00A07AF9"/>
    <w:rsid w:val="00A236DE"/>
    <w:rsid w:val="00A40B16"/>
    <w:rsid w:val="00A41D28"/>
    <w:rsid w:val="00A61F52"/>
    <w:rsid w:val="00A62E8F"/>
    <w:rsid w:val="00A63513"/>
    <w:rsid w:val="00A70476"/>
    <w:rsid w:val="00A87A39"/>
    <w:rsid w:val="00A958AB"/>
    <w:rsid w:val="00AA1EB1"/>
    <w:rsid w:val="00AA77C3"/>
    <w:rsid w:val="00AD4B46"/>
    <w:rsid w:val="00B07A6E"/>
    <w:rsid w:val="00B54196"/>
    <w:rsid w:val="00B847DC"/>
    <w:rsid w:val="00B92611"/>
    <w:rsid w:val="00BA440F"/>
    <w:rsid w:val="00BC19BB"/>
    <w:rsid w:val="00BD1B15"/>
    <w:rsid w:val="00BD2909"/>
    <w:rsid w:val="00C172A5"/>
    <w:rsid w:val="00C20732"/>
    <w:rsid w:val="00C5032A"/>
    <w:rsid w:val="00C5544A"/>
    <w:rsid w:val="00C7329A"/>
    <w:rsid w:val="00D04147"/>
    <w:rsid w:val="00DA1DDA"/>
    <w:rsid w:val="00E027A7"/>
    <w:rsid w:val="00E15E53"/>
    <w:rsid w:val="00E5487B"/>
    <w:rsid w:val="00E66ACB"/>
    <w:rsid w:val="00E860B7"/>
    <w:rsid w:val="00E91237"/>
    <w:rsid w:val="00ED3A36"/>
    <w:rsid w:val="00F0406F"/>
    <w:rsid w:val="00F11022"/>
    <w:rsid w:val="00F27C9A"/>
    <w:rsid w:val="00F30A91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6EA5FD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8</cp:revision>
  <cp:lastPrinted>2016-11-17T17:07:00Z</cp:lastPrinted>
  <dcterms:created xsi:type="dcterms:W3CDTF">2016-10-13T14:45:00Z</dcterms:created>
  <dcterms:modified xsi:type="dcterms:W3CDTF">2018-03-08T16:12:00Z</dcterms:modified>
</cp:coreProperties>
</file>