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D520" w14:textId="250581AD" w:rsidR="00F33CA0" w:rsidRDefault="00910047" w:rsidP="00D50F35">
      <w:pPr>
        <w:rPr>
          <w:color w:val="000000"/>
          <w:lang w:eastAsia="es-MX"/>
        </w:rPr>
      </w:pPr>
      <w:r>
        <w:rPr>
          <w:lang w:val="es-MX"/>
        </w:rPr>
        <w:t>El H</w:t>
      </w:r>
      <w:r w:rsidR="00086500" w:rsidRPr="00E44350">
        <w:rPr>
          <w:lang w:val="es-MX"/>
        </w:rPr>
        <w:t xml:space="preserve">otel </w:t>
      </w:r>
      <w:r w:rsidR="00166567" w:rsidRPr="00E44350">
        <w:rPr>
          <w:lang w:val="es-MX"/>
        </w:rPr>
        <w:t>Arenal Springs Resort &amp; Spa</w:t>
      </w:r>
      <w:r w:rsidR="00C623CC" w:rsidRPr="00E44350">
        <w:rPr>
          <w:lang w:val="es-MX"/>
        </w:rPr>
        <w:t xml:space="preserve"> </w:t>
      </w:r>
      <w:r w:rsidR="00E44350">
        <w:rPr>
          <w:color w:val="000000"/>
          <w:lang w:eastAsia="es-MX"/>
        </w:rPr>
        <w:t xml:space="preserve">mantiene al día una lista de especies de avifauna en las instalaciones de la empresa con el fin de verificar que estas poblaciones se mantengan o varíen en función de la variabilidad climática de la zona. </w:t>
      </w:r>
      <w:r>
        <w:rPr>
          <w:color w:val="000000"/>
          <w:lang w:eastAsia="es-MX"/>
        </w:rPr>
        <w:t>Asimismo,</w:t>
      </w:r>
      <w:r w:rsidR="00E44350">
        <w:rPr>
          <w:color w:val="000000"/>
          <w:lang w:eastAsia="es-MX"/>
        </w:rPr>
        <w:t xml:space="preserve"> ha encabezado en el sector hotelero de la región los esfuerzos por la producción orgánica de vegetales para sus restaurantes y de biodiesel socializando en el gremio local sus éxitos con el fin de que el sector reduzca la presión de sus operaciones sobre los recursos naturales y el clima.</w:t>
      </w:r>
    </w:p>
    <w:p w14:paraId="0C9CFBB1" w14:textId="47067254" w:rsidR="00910047" w:rsidRPr="00E44350" w:rsidRDefault="00910047" w:rsidP="00D50F35">
      <w:pPr>
        <w:rPr>
          <w:lang w:val="es-MX"/>
        </w:rPr>
      </w:pPr>
      <w:r>
        <w:rPr>
          <w:color w:val="000000"/>
          <w:lang w:eastAsia="es-MX"/>
        </w:rPr>
        <w:t>La empresa está desarrollando su estrategia para luego comunicarla a sus actores y comunidad mediante la revista.</w:t>
      </w:r>
    </w:p>
    <w:p w14:paraId="3059B175" w14:textId="245CAD3A" w:rsidR="00F33CA0" w:rsidRPr="00E44350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E44350">
        <w:rPr>
          <w:lang w:val="es-MX"/>
        </w:rPr>
        <w:tab/>
      </w:r>
      <w:r w:rsidR="0041719E" w:rsidRPr="00E44350">
        <w:rPr>
          <w:lang w:val="es-MX"/>
        </w:rPr>
        <w:tab/>
      </w:r>
    </w:p>
    <w:p w14:paraId="5C840D70" w14:textId="42AD0520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E44350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E44350">
        <w:rPr>
          <w:noProof/>
          <w:lang w:val="es-MX" w:eastAsia="es-MX"/>
        </w:rPr>
        <w:tab/>
      </w:r>
    </w:p>
    <w:p w14:paraId="698AB2FD" w14:textId="7B83CAE5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E44350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E44350">
        <w:rPr>
          <w:noProof/>
          <w:lang w:val="es-MX" w:eastAsia="es-MX"/>
        </w:rPr>
        <w:tab/>
      </w:r>
    </w:p>
    <w:p w14:paraId="1812A275" w14:textId="4784F39D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E44350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E44350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E44350" w:rsidRDefault="00D1694B" w:rsidP="00F33CA0">
      <w:pPr>
        <w:pStyle w:val="Prrafodelista"/>
        <w:rPr>
          <w:noProof/>
          <w:lang w:val="es-MX" w:eastAsia="es-MX"/>
        </w:rPr>
      </w:pPr>
    </w:p>
    <w:p w14:paraId="0575D765" w14:textId="4BCA9974" w:rsidR="00024E88" w:rsidRPr="00E44350" w:rsidRDefault="00024E88" w:rsidP="00B0253D">
      <w:pPr>
        <w:rPr>
          <w:sz w:val="24"/>
          <w:lang w:val="es-MX"/>
        </w:rPr>
      </w:pPr>
      <w:bookmarkStart w:id="0" w:name="_GoBack"/>
      <w:bookmarkEnd w:id="0"/>
    </w:p>
    <w:sectPr w:rsidR="00024E88" w:rsidRPr="00E44350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3599B" w14:textId="77777777" w:rsidR="00D46E34" w:rsidRDefault="00D46E34" w:rsidP="00BD2909">
      <w:pPr>
        <w:spacing w:after="0" w:line="240" w:lineRule="auto"/>
      </w:pPr>
      <w:r>
        <w:separator/>
      </w:r>
    </w:p>
  </w:endnote>
  <w:endnote w:type="continuationSeparator" w:id="0">
    <w:p w14:paraId="7DBD1DAF" w14:textId="77777777" w:rsidR="00D46E34" w:rsidRDefault="00D46E3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DDB4AA8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10047" w:rsidRPr="0091004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BC91" w14:textId="77777777" w:rsidR="00D46E34" w:rsidRDefault="00D46E34" w:rsidP="00BD2909">
      <w:pPr>
        <w:spacing w:after="0" w:line="240" w:lineRule="auto"/>
      </w:pPr>
      <w:r>
        <w:separator/>
      </w:r>
    </w:p>
  </w:footnote>
  <w:footnote w:type="continuationSeparator" w:id="0">
    <w:p w14:paraId="291A39C6" w14:textId="77777777" w:rsidR="00D46E34" w:rsidRDefault="00D46E3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C908CE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1004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1004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62EB8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0047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623CC"/>
    <w:rsid w:val="00C83842"/>
    <w:rsid w:val="00CA1689"/>
    <w:rsid w:val="00CD4747"/>
    <w:rsid w:val="00CF541D"/>
    <w:rsid w:val="00D1495E"/>
    <w:rsid w:val="00D1694B"/>
    <w:rsid w:val="00D3419C"/>
    <w:rsid w:val="00D36AB9"/>
    <w:rsid w:val="00D46E34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44350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8469C"/>
    <w:rsid w:val="002F4201"/>
    <w:rsid w:val="00356FFC"/>
    <w:rsid w:val="003E5C03"/>
    <w:rsid w:val="0094751A"/>
    <w:rsid w:val="009B0AA0"/>
    <w:rsid w:val="009E1FD0"/>
    <w:rsid w:val="00A91CDB"/>
    <w:rsid w:val="00A94F45"/>
    <w:rsid w:val="00B02FD5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22</cp:revision>
  <dcterms:created xsi:type="dcterms:W3CDTF">2018-02-05T23:15:00Z</dcterms:created>
  <dcterms:modified xsi:type="dcterms:W3CDTF">2018-04-06T00:27:00Z</dcterms:modified>
</cp:coreProperties>
</file>