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3D7D" w14:textId="77777777" w:rsidR="00965601" w:rsidRDefault="00D32BBF" w:rsidP="00D32BBF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 xml:space="preserve">En el Hotel Arenal Springs Resort &amp; Spa, los funcionarios de la empresa reciben la capacitación requerida para formar parte de las cadenas de acciones ambientales y climáticas que la empresa aborda. </w:t>
      </w:r>
      <w:r w:rsidR="00965601">
        <w:rPr>
          <w:color w:val="000000"/>
          <w:lang w:eastAsia="es-MX"/>
        </w:rPr>
        <w:t>Esta charla se le determina el Tours del conocimiento.</w:t>
      </w:r>
    </w:p>
    <w:p w14:paraId="2506F7A6" w14:textId="7C2692CA" w:rsidR="00334A43" w:rsidRDefault="00D32BBF" w:rsidP="00D32BBF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>Cada puesto de trabajo recibe específicamente la información relacionada y de una forma genérica la información de contexto de la problemática que la organización enfrenta.</w:t>
      </w:r>
    </w:p>
    <w:p w14:paraId="24CD86F7" w14:textId="77777777" w:rsidR="00F24B62" w:rsidRDefault="00F24B62" w:rsidP="00F24B62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>Se adjunta:</w:t>
      </w:r>
      <w:bookmarkStart w:id="0" w:name="_GoBack"/>
      <w:bookmarkEnd w:id="0"/>
    </w:p>
    <w:p w14:paraId="457448BA" w14:textId="1E7F0B94" w:rsidR="00F24B62" w:rsidRDefault="00F24B62" w:rsidP="00F24B62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 xml:space="preserve"> Lista de asistencias a las charlas.</w:t>
      </w:r>
    </w:p>
    <w:p w14:paraId="7D23BFAD" w14:textId="16E0F25F" w:rsidR="00F24B62" w:rsidRPr="00F24B62" w:rsidRDefault="00F24B62" w:rsidP="00F24B62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>Presentación que se les brinda.</w:t>
      </w:r>
    </w:p>
    <w:sectPr w:rsidR="00F24B62" w:rsidRPr="00F24B62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65556" w14:textId="77777777" w:rsidR="00A052F9" w:rsidRDefault="00A052F9" w:rsidP="00BD2909">
      <w:pPr>
        <w:spacing w:after="0" w:line="240" w:lineRule="auto"/>
      </w:pPr>
      <w:r>
        <w:separator/>
      </w:r>
    </w:p>
  </w:endnote>
  <w:endnote w:type="continuationSeparator" w:id="0">
    <w:p w14:paraId="0DBE8396" w14:textId="77777777" w:rsidR="00A052F9" w:rsidRDefault="00A052F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65601" w:rsidRPr="0096560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1E70" w14:textId="77777777" w:rsidR="00A052F9" w:rsidRDefault="00A052F9" w:rsidP="00BD2909">
      <w:pPr>
        <w:spacing w:after="0" w:line="240" w:lineRule="auto"/>
      </w:pPr>
      <w:r>
        <w:separator/>
      </w:r>
    </w:p>
  </w:footnote>
  <w:footnote w:type="continuationSeparator" w:id="0">
    <w:p w14:paraId="3DF81030" w14:textId="77777777" w:rsidR="00A052F9" w:rsidRDefault="00A052F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1A517B0" w:rsidR="00BD2909" w:rsidRPr="00CD4747" w:rsidRDefault="00D32BBF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3.7.4.2.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6560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6560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5F23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65601"/>
    <w:rsid w:val="009A115D"/>
    <w:rsid w:val="009A289D"/>
    <w:rsid w:val="009B242C"/>
    <w:rsid w:val="009E690D"/>
    <w:rsid w:val="009F47D8"/>
    <w:rsid w:val="00A052F9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2BBF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B6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760908"/>
    <w:rsid w:val="00B02FD5"/>
    <w:rsid w:val="00C565A7"/>
    <w:rsid w:val="00C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2018-03-08T17:50:00Z</dcterms:modified>
</cp:coreProperties>
</file>