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3A573" w14:textId="0274E8BC" w:rsidR="008C0412" w:rsidRDefault="00DC3625" w:rsidP="00B0253D">
      <w:pPr>
        <w:rPr>
          <w:lang w:val="es-MX"/>
        </w:rPr>
      </w:pPr>
      <w:r w:rsidRPr="00322697">
        <w:rPr>
          <w:lang w:val="es-MX"/>
        </w:rPr>
        <w:t>El Hot</w:t>
      </w:r>
      <w:r w:rsidR="005A41B7">
        <w:rPr>
          <w:lang w:val="es-MX"/>
        </w:rPr>
        <w:t>el Arenal Springs Resort &amp; Spa,</w:t>
      </w:r>
      <w:r w:rsidR="00322697">
        <w:rPr>
          <w:lang w:val="es-MX"/>
        </w:rPr>
        <w:t> tiene toda</w:t>
      </w:r>
      <w:r w:rsidR="00322697" w:rsidRPr="00322697">
        <w:rPr>
          <w:lang w:val="es-MX"/>
        </w:rPr>
        <w:t>s áreas</w:t>
      </w:r>
      <w:r w:rsidR="008C0412">
        <w:rPr>
          <w:lang w:val="es-MX"/>
        </w:rPr>
        <w:t xml:space="preserve"> de piscina con material que son naturales los cuales no permiten la reproducción microorganismos ya que con la arena que se elaboraron esas áreas son de piedra caliza y las piedras son de un tajo de rio. También recordemos que esas áreas de piscina termal se lavan todas las noches. </w:t>
      </w:r>
    </w:p>
    <w:p w14:paraId="553E811F" w14:textId="3A0033C7" w:rsidR="00322697" w:rsidRDefault="008C0412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3EBD2636" wp14:editId="74765A02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8258810" cy="4645581"/>
            <wp:effectExtent l="323850" t="323850" r="313690" b="327025"/>
            <wp:wrapNone/>
            <wp:docPr id="4" name="Imagen 4" descr="C:\Users\Dariel\AppData\Local\Microsoft\Windows\INetCache\Content.Word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DSC_0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697">
        <w:rPr>
          <w:lang w:val="es-MX"/>
        </w:rPr>
        <w:t>Ver fotos.</w:t>
      </w:r>
    </w:p>
    <w:p w14:paraId="71646D34" w14:textId="1C38617A" w:rsidR="008C0412" w:rsidRDefault="008C0412" w:rsidP="00B0253D">
      <w:pPr>
        <w:rPr>
          <w:lang w:val="es-MX"/>
        </w:rPr>
      </w:pPr>
    </w:p>
    <w:p w14:paraId="34BE48D2" w14:textId="44358086" w:rsidR="008C0412" w:rsidRDefault="008C0412" w:rsidP="00B0253D">
      <w:pPr>
        <w:rPr>
          <w:lang w:val="es-MX"/>
        </w:rPr>
      </w:pPr>
      <w:bookmarkStart w:id="0" w:name="_GoBack"/>
      <w:bookmarkEnd w:id="0"/>
    </w:p>
    <w:p w14:paraId="02FC6D8B" w14:textId="7C36FC52" w:rsidR="008C0412" w:rsidRDefault="008C0412" w:rsidP="00B0253D">
      <w:pPr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097EFCEA" wp14:editId="7CBCFE29">
            <wp:extent cx="8258810" cy="4645581"/>
            <wp:effectExtent l="323850" t="323850" r="313690" b="327025"/>
            <wp:docPr id="3" name="Imagen 3" descr="C:\Users\Dariel\AppData\Local\Microsoft\Windows\INetCache\Content.Word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032B63" w14:textId="5F9F2B13" w:rsidR="008C0412" w:rsidRDefault="008C0412" w:rsidP="00B0253D">
      <w:pPr>
        <w:rPr>
          <w:lang w:val="es-MX"/>
        </w:rPr>
      </w:pPr>
      <w:r w:rsidRPr="008C0412">
        <w:rPr>
          <w:noProof/>
          <w:lang w:eastAsia="es-CR"/>
        </w:rPr>
        <w:lastRenderedPageBreak/>
        <w:drawing>
          <wp:inline distT="0" distB="0" distL="0" distR="0" wp14:anchorId="7108ABE3" wp14:editId="421C0A61">
            <wp:extent cx="8258810" cy="4645581"/>
            <wp:effectExtent l="323850" t="323850" r="313690" b="327025"/>
            <wp:docPr id="2" name="Imagen 2" descr="C:\Users\Dariel\AppData\Local\Microsoft\Windows\INetCache\Content.Outlook\IMQ0HBR0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AppData\Local\Microsoft\Windows\INetCache\Content.Outlook\IMQ0HBR0\DSC_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A45027" w14:textId="77777777" w:rsidR="008C0412" w:rsidRDefault="008C0412" w:rsidP="00B0253D">
      <w:pPr>
        <w:rPr>
          <w:lang w:val="es-MX"/>
        </w:rPr>
      </w:pPr>
    </w:p>
    <w:p w14:paraId="2FA3DB2F" w14:textId="77777777" w:rsidR="008C0412" w:rsidRDefault="008C0412" w:rsidP="00B0253D">
      <w:pPr>
        <w:rPr>
          <w:lang w:val="es-MX"/>
        </w:rPr>
      </w:pPr>
    </w:p>
    <w:p w14:paraId="3C1C6D05" w14:textId="77777777" w:rsidR="008C0412" w:rsidRDefault="008C0412" w:rsidP="00B0253D">
      <w:pPr>
        <w:rPr>
          <w:lang w:val="es-MX"/>
        </w:rPr>
      </w:pPr>
    </w:p>
    <w:p w14:paraId="298F3594" w14:textId="1380CC51" w:rsidR="008C0412" w:rsidRDefault="008C0412" w:rsidP="00B0253D">
      <w:pPr>
        <w:rPr>
          <w:lang w:val="es-MX"/>
        </w:rPr>
      </w:pPr>
      <w:r w:rsidRPr="008C0412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1AE63D76" wp14:editId="14BBF1B8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8258810" cy="4645025"/>
            <wp:effectExtent l="323850" t="323850" r="332740" b="327025"/>
            <wp:wrapNone/>
            <wp:docPr id="1" name="Imagen 1" descr="C:\Users\Dariel\AppData\Local\Microsoft\Windows\INetCache\Content.Outlook\IMQ0HBR0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Outlook\IMQ0HBR0\DSC_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43A8" w14:textId="385AEE9D" w:rsidR="008C0412" w:rsidRDefault="008C0412" w:rsidP="00B0253D">
      <w:pPr>
        <w:rPr>
          <w:lang w:val="es-MX"/>
        </w:rPr>
      </w:pPr>
    </w:p>
    <w:p w14:paraId="0FBB7C85" w14:textId="53FACED2" w:rsidR="008C0412" w:rsidRDefault="008C0412" w:rsidP="00B0253D">
      <w:pPr>
        <w:rPr>
          <w:lang w:val="es-MX"/>
        </w:rPr>
      </w:pPr>
    </w:p>
    <w:p w14:paraId="26A4B0CB" w14:textId="62D08F4C" w:rsidR="008C0412" w:rsidRDefault="008C0412" w:rsidP="00B0253D">
      <w:pPr>
        <w:rPr>
          <w:lang w:val="es-MX"/>
        </w:rPr>
      </w:pPr>
    </w:p>
    <w:p w14:paraId="171F113F" w14:textId="076BC6D1" w:rsidR="008C0412" w:rsidRDefault="008C0412" w:rsidP="00B0253D">
      <w:pPr>
        <w:rPr>
          <w:lang w:val="es-MX"/>
        </w:rPr>
      </w:pPr>
    </w:p>
    <w:p w14:paraId="1DE56BE4" w14:textId="03E843C8" w:rsidR="008C0412" w:rsidRDefault="008C0412" w:rsidP="00B0253D">
      <w:pPr>
        <w:rPr>
          <w:lang w:val="es-MX"/>
        </w:rPr>
      </w:pPr>
    </w:p>
    <w:p w14:paraId="0568C0AE" w14:textId="654EAED8" w:rsidR="008C0412" w:rsidRDefault="008C0412" w:rsidP="00B0253D">
      <w:pPr>
        <w:rPr>
          <w:lang w:val="es-MX"/>
        </w:rPr>
      </w:pPr>
    </w:p>
    <w:p w14:paraId="1EB48531" w14:textId="77777777" w:rsidR="008C0412" w:rsidRDefault="008C0412" w:rsidP="00B0253D">
      <w:pPr>
        <w:rPr>
          <w:lang w:val="es-MX"/>
        </w:rPr>
      </w:pPr>
    </w:p>
    <w:p w14:paraId="0E666233" w14:textId="500BB5AF" w:rsidR="008C0412" w:rsidRDefault="008C0412" w:rsidP="00B0253D">
      <w:pPr>
        <w:rPr>
          <w:lang w:val="es-MX"/>
        </w:rPr>
      </w:pPr>
    </w:p>
    <w:p w14:paraId="49EBEE06" w14:textId="0E8B2F1C" w:rsidR="00322697" w:rsidRPr="00322697" w:rsidRDefault="00322697" w:rsidP="00B0253D">
      <w:pPr>
        <w:rPr>
          <w:lang w:val="es-MX"/>
        </w:rPr>
      </w:pPr>
    </w:p>
    <w:sectPr w:rsidR="00322697" w:rsidRPr="00322697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7DD86" w14:textId="77777777" w:rsidR="00E66D48" w:rsidRDefault="00E66D48" w:rsidP="00BD2909">
      <w:pPr>
        <w:spacing w:after="0" w:line="240" w:lineRule="auto"/>
      </w:pPr>
      <w:r>
        <w:separator/>
      </w:r>
    </w:p>
  </w:endnote>
  <w:endnote w:type="continuationSeparator" w:id="0">
    <w:p w14:paraId="39755063" w14:textId="77777777" w:rsidR="00E66D48" w:rsidRDefault="00E66D48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84D1575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5A41B7" w:rsidRPr="005A41B7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5D4A2" w14:textId="77777777" w:rsidR="00E66D48" w:rsidRDefault="00E66D48" w:rsidP="00BD2909">
      <w:pPr>
        <w:spacing w:after="0" w:line="240" w:lineRule="auto"/>
      </w:pPr>
      <w:r>
        <w:separator/>
      </w:r>
    </w:p>
  </w:footnote>
  <w:footnote w:type="continuationSeparator" w:id="0">
    <w:p w14:paraId="45112776" w14:textId="77777777" w:rsidR="00E66D48" w:rsidRDefault="00E66D48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AA9E4D6" w:rsidR="00BD2909" w:rsidRPr="00CD4747" w:rsidRDefault="005A41B7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4.23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3E9E7040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A41B7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5A41B7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2697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A41B7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C0412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AE0894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66D48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E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26F4A"/>
    <w:rsid w:val="009877C4"/>
    <w:rsid w:val="00B02FD5"/>
    <w:rsid w:val="00C565A7"/>
    <w:rsid w:val="00CB00A5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2018-04-06T17:37:00Z</dcterms:created>
  <dcterms:modified xsi:type="dcterms:W3CDTF">2018-04-06T21:24:00Z</dcterms:modified>
</cp:coreProperties>
</file>