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384D0F24" w:rsidR="00334A43" w:rsidRDefault="00DC3625" w:rsidP="00B0253D">
      <w:pPr>
        <w:rPr>
          <w:lang w:val="es-MX"/>
        </w:rPr>
      </w:pPr>
      <w:r w:rsidRPr="001F56ED">
        <w:rPr>
          <w:lang w:val="es-MX"/>
        </w:rPr>
        <w:t xml:space="preserve">El Hotel Arenal Springs Resort &amp; Spa, </w:t>
      </w:r>
      <w:r w:rsidR="001F56ED">
        <w:rPr>
          <w:lang w:val="es-MX"/>
        </w:rPr>
        <w:t>tiene sus productos a</w:t>
      </w:r>
      <w:r w:rsidR="001F56ED" w:rsidRPr="001F56ED">
        <w:rPr>
          <w:lang w:val="es-MX"/>
        </w:rPr>
        <w:t xml:space="preserve"> utilizar de acuerdo con las prácticas de higiene estándar, y cualquier porción no utilizada no debe de devolverse al contenedor a granel.</w:t>
      </w:r>
    </w:p>
    <w:p w14:paraId="7F4AB36A" w14:textId="2BF15A3A" w:rsidR="001F56ED" w:rsidRDefault="001F56ED" w:rsidP="00B0253D">
      <w:pPr>
        <w:rPr>
          <w:lang w:val="es-MX"/>
        </w:rPr>
      </w:pPr>
      <w:r>
        <w:rPr>
          <w:lang w:val="es-MX"/>
        </w:rPr>
        <w:t>Ver fotos.</w:t>
      </w:r>
    </w:p>
    <w:p w14:paraId="1082E30C" w14:textId="4312C7D3" w:rsidR="0096788D" w:rsidRPr="001F56ED" w:rsidRDefault="0096788D" w:rsidP="00B0253D">
      <w:pPr>
        <w:rPr>
          <w:lang w:val="es-MX"/>
        </w:rPr>
      </w:pPr>
      <w:r w:rsidRPr="0096788D">
        <w:rPr>
          <w:noProof/>
          <w:lang w:val="es-MX" w:eastAsia="es-MX"/>
        </w:rPr>
        <w:lastRenderedPageBreak/>
        <w:drawing>
          <wp:inline distT="0" distB="0" distL="0" distR="0" wp14:anchorId="73504F75" wp14:editId="13B09F2C">
            <wp:extent cx="4801250" cy="3600000"/>
            <wp:effectExtent l="0" t="0" r="0" b="635"/>
            <wp:docPr id="5" name="Imagen 5" descr="C:\Users\Greivin\Google Drive\CST 2018\CST\4. Indicadores específicos\4.16. Gestión de calidad\4.16.7. Almacenamiento\4.16.7.2\ad9cc8e1-bcda-49e2-afd2-175d1b79f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eivin\Google Drive\CST 2018\CST\4. Indicadores específicos\4.16. Gestión de calidad\4.16.7. Almacenamiento\4.16.7.2\ad9cc8e1-bcda-49e2-afd2-175d1b79fac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6788D">
        <w:rPr>
          <w:noProof/>
          <w:lang w:val="es-MX" w:eastAsia="es-MX"/>
        </w:rPr>
        <w:lastRenderedPageBreak/>
        <w:drawing>
          <wp:inline distT="0" distB="0" distL="0" distR="0" wp14:anchorId="3FEC31C4" wp14:editId="4288B94D">
            <wp:extent cx="4801250" cy="3600000"/>
            <wp:effectExtent l="0" t="0" r="0" b="635"/>
            <wp:docPr id="3" name="Imagen 3" descr="C:\Users\Greivin\Google Drive\CST 2018\CST\4. Indicadores específicos\4.16. Gestión de calidad\4.16.7. Almacenamiento\4.16.7.2\5c3263cc-06f3-4327-8d9e-2d93994bbd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ivin\Google Drive\CST 2018\CST\4. Indicadores específicos\4.16. Gestión de calidad\4.16.7. Almacenamiento\4.16.7.2\5c3263cc-06f3-4327-8d9e-2d93994bbd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rPr>
          <w:noProof/>
          <w:lang w:val="es-MX" w:eastAsia="es-MX"/>
        </w:rPr>
        <w:lastRenderedPageBreak/>
        <w:drawing>
          <wp:inline distT="0" distB="0" distL="0" distR="0" wp14:anchorId="633DFC26" wp14:editId="50527DDA">
            <wp:extent cx="4801250" cy="3600000"/>
            <wp:effectExtent l="0" t="0" r="0" b="635"/>
            <wp:docPr id="2" name="Imagen 2" descr="C:\Users\Greivin\Google Drive\CST 2018\CST\4. Indicadores específicos\4.16. Gestión de calidad\4.16.7. Almacenamiento\4.16.7.2\3cf020a2-377b-469d-9305-38a10291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Google Drive\CST 2018\CST\4. Indicadores específicos\4.16. Gestión de calidad\4.16.7. Almacenamiento\4.16.7.2\3cf020a2-377b-469d-9305-38a102915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rPr>
          <w:noProof/>
          <w:lang w:val="es-MX" w:eastAsia="es-MX"/>
        </w:rPr>
        <w:lastRenderedPageBreak/>
        <w:drawing>
          <wp:inline distT="0" distB="0" distL="0" distR="0" wp14:anchorId="5BFF36BD" wp14:editId="7204F408">
            <wp:extent cx="4801250" cy="3600000"/>
            <wp:effectExtent l="0" t="0" r="0" b="635"/>
            <wp:docPr id="1" name="Imagen 1" descr="C:\Users\Greivin\Google Drive\CST 2018\CST\4. Indicadores específicos\4.16. Gestión de calidad\4.16.7. Almacenamiento\4.16.7.2\b0d44dbc-e657-428e-a2e4-d3eaed6e8c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Google Drive\CST 2018\CST\4. Indicadores específicos\4.16. Gestión de calidad\4.16.7. Almacenamiento\4.16.7.2\b0d44dbc-e657-428e-a2e4-d3eaed6e8c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88D" w:rsidRPr="001F56ED" w:rsidSect="00B0253D">
      <w:headerReference w:type="default" r:id="rId11"/>
      <w:footerReference w:type="default" r:id="rId12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CE14E" w14:textId="77777777" w:rsidR="00D95F73" w:rsidRDefault="00D95F73" w:rsidP="00BD2909">
      <w:pPr>
        <w:spacing w:after="0" w:line="240" w:lineRule="auto"/>
      </w:pPr>
      <w:r>
        <w:separator/>
      </w:r>
    </w:p>
  </w:endnote>
  <w:endnote w:type="continuationSeparator" w:id="0">
    <w:p w14:paraId="46DA3AC7" w14:textId="77777777" w:rsidR="00D95F73" w:rsidRDefault="00D95F7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6788D" w:rsidRPr="0096788D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DFAF2" w14:textId="77777777" w:rsidR="00D95F73" w:rsidRDefault="00D95F73" w:rsidP="00BD2909">
      <w:pPr>
        <w:spacing w:after="0" w:line="240" w:lineRule="auto"/>
      </w:pPr>
      <w:r>
        <w:separator/>
      </w:r>
    </w:p>
  </w:footnote>
  <w:footnote w:type="continuationSeparator" w:id="0">
    <w:p w14:paraId="6BB698F2" w14:textId="77777777" w:rsidR="00D95F73" w:rsidRDefault="00D95F7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6788D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6788D">
            <w:rPr>
              <w:rStyle w:val="Nmerodepgina"/>
              <w:rFonts w:ascii="Arial" w:hAnsi="Arial" w:cs="Arial"/>
              <w:noProof/>
            </w:rPr>
            <w:t>5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56ED"/>
    <w:rsid w:val="001F618F"/>
    <w:rsid w:val="00222D60"/>
    <w:rsid w:val="002250BA"/>
    <w:rsid w:val="00284698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6788D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5F73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0D52F8"/>
    <w:rsid w:val="003B2FB5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8</cp:revision>
  <dcterms:created xsi:type="dcterms:W3CDTF">2018-02-05T23:15:00Z</dcterms:created>
  <dcterms:modified xsi:type="dcterms:W3CDTF">2018-03-09T22:56:00Z</dcterms:modified>
</cp:coreProperties>
</file>