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0AD1A022" w:rsidR="00334A43" w:rsidRDefault="00AB3438" w:rsidP="00B0253D">
      <w:r w:rsidRPr="00617D21">
        <w:t>El Hotel Arenal Springs Resort &amp; Spa</w:t>
      </w:r>
      <w:r w:rsidR="00617D21" w:rsidRPr="00617D21">
        <w:t xml:space="preserve">, </w:t>
      </w:r>
      <w:r w:rsidR="002E7744">
        <w:t>nombro</w:t>
      </w:r>
      <w:r w:rsidR="00617D21" w:rsidRPr="00617D21">
        <w:t xml:space="preserve"> un comité de Sostenibilidad </w:t>
      </w:r>
      <w:r w:rsidR="00617D21">
        <w:t>el cual es el encargado de velar y hacer cumplir todo lo relacionado con respecto a la política sostenible.</w:t>
      </w:r>
    </w:p>
    <w:p w14:paraId="26F8F7D1" w14:textId="53CD372F" w:rsidR="002E7744" w:rsidRPr="00617D21" w:rsidRDefault="002E7744" w:rsidP="00B0253D">
      <w:r>
        <w:t>Se detalla el programa del Comité Sostenible</w:t>
      </w:r>
    </w:p>
    <w:p w14:paraId="6F002F07" w14:textId="6E200F95" w:rsidR="00617D21" w:rsidRPr="00617D21" w:rsidRDefault="00617D21" w:rsidP="00B0253D"/>
    <w:p w14:paraId="4945FFBA" w14:textId="77777777" w:rsidR="00617D21" w:rsidRPr="00FF1789" w:rsidRDefault="00617D21" w:rsidP="00617D21">
      <w:pPr>
        <w:tabs>
          <w:tab w:val="left" w:pos="1248"/>
        </w:tabs>
        <w:jc w:val="both"/>
        <w:rPr>
          <w:u w:val="single"/>
        </w:rPr>
      </w:pPr>
      <w:r w:rsidRPr="00FF1789">
        <w:rPr>
          <w:u w:val="single"/>
        </w:rPr>
        <w:t>Objetivo</w:t>
      </w:r>
    </w:p>
    <w:p w14:paraId="1D704B8E" w14:textId="77777777" w:rsidR="00617D21" w:rsidRDefault="00617D21" w:rsidP="00617D21">
      <w:pPr>
        <w:tabs>
          <w:tab w:val="left" w:pos="1248"/>
        </w:tabs>
        <w:jc w:val="both"/>
      </w:pPr>
      <w:r>
        <w:t>Satisfacer las necesidades, requisitos y requerimientos de los clientes de la mano con la sostenibilidad y en pro del medio ambiente.</w:t>
      </w:r>
    </w:p>
    <w:p w14:paraId="780F36E9" w14:textId="77777777" w:rsidR="00617D21" w:rsidRDefault="00617D21" w:rsidP="00617D21">
      <w:pPr>
        <w:tabs>
          <w:tab w:val="left" w:pos="1248"/>
        </w:tabs>
        <w:jc w:val="both"/>
      </w:pPr>
      <w:r>
        <w:t>Asegurar un servicio enfocado en sostenibilidad y cumplimiento de los requisitos solicitados por el comité.</w:t>
      </w:r>
    </w:p>
    <w:p w14:paraId="7ABA8EEA" w14:textId="77777777" w:rsidR="00617D21" w:rsidRDefault="00617D21" w:rsidP="00617D21">
      <w:pPr>
        <w:tabs>
          <w:tab w:val="left" w:pos="1248"/>
        </w:tabs>
        <w:jc w:val="both"/>
      </w:pPr>
    </w:p>
    <w:p w14:paraId="62099407" w14:textId="77777777" w:rsidR="00617D21" w:rsidRPr="00FF1789" w:rsidRDefault="00617D21" w:rsidP="00617D21">
      <w:pPr>
        <w:tabs>
          <w:tab w:val="left" w:pos="1248"/>
        </w:tabs>
        <w:jc w:val="both"/>
        <w:rPr>
          <w:u w:val="single"/>
        </w:rPr>
      </w:pPr>
      <w:r w:rsidRPr="00FF1789">
        <w:rPr>
          <w:u w:val="single"/>
        </w:rPr>
        <w:t>Responsabilidades</w:t>
      </w:r>
    </w:p>
    <w:p w14:paraId="2480B579" w14:textId="77777777" w:rsidR="00617D21" w:rsidRDefault="00617D21" w:rsidP="00617D21">
      <w:pPr>
        <w:tabs>
          <w:tab w:val="left" w:pos="1248"/>
        </w:tabs>
        <w:jc w:val="both"/>
      </w:pPr>
      <w:r>
        <w:t xml:space="preserve">Alta Dirección: </w:t>
      </w:r>
    </w:p>
    <w:p w14:paraId="78BEB021" w14:textId="73E908C3" w:rsidR="00617D21" w:rsidRDefault="00617D21" w:rsidP="00617D21">
      <w:pPr>
        <w:tabs>
          <w:tab w:val="left" w:pos="1248"/>
        </w:tabs>
        <w:jc w:val="both"/>
      </w:pPr>
      <w:r>
        <w:t xml:space="preserve">Responsables de velar por el cumplimiento de los estándares de sostenibilidad requeridos por los entes solicitantes. Establecido por el sistema de </w:t>
      </w:r>
      <w:bookmarkStart w:id="0" w:name="_GoBack"/>
      <w:bookmarkEnd w:id="0"/>
      <w:r w:rsidR="002E7744">
        <w:t>gestión,</w:t>
      </w:r>
      <w:r>
        <w:t xml:space="preserve"> así como de velar por la dotación de los recursos necesarios para la adecuada ejecución de todos los servicios.</w:t>
      </w:r>
    </w:p>
    <w:p w14:paraId="4677E5A3" w14:textId="77777777" w:rsidR="00617D21" w:rsidRDefault="00617D21" w:rsidP="00617D21">
      <w:pPr>
        <w:spacing w:after="0" w:line="240" w:lineRule="auto"/>
        <w:jc w:val="both"/>
      </w:pPr>
      <w:r>
        <w:t xml:space="preserve">Comité de Sostenibilidad: </w:t>
      </w:r>
    </w:p>
    <w:p w14:paraId="00B17D9A" w14:textId="77777777" w:rsidR="00617D21" w:rsidRDefault="00617D21" w:rsidP="00617D21">
      <w:pPr>
        <w:spacing w:after="0" w:line="240" w:lineRule="auto"/>
        <w:jc w:val="both"/>
      </w:pPr>
    </w:p>
    <w:p w14:paraId="342C3930" w14:textId="77777777" w:rsidR="00617D21" w:rsidRDefault="00617D21" w:rsidP="00617D21">
      <w:pPr>
        <w:spacing w:after="0" w:line="240" w:lineRule="auto"/>
        <w:jc w:val="both"/>
      </w:pPr>
      <w:r w:rsidRPr="0097502D">
        <w:rPr>
          <w:rFonts w:ascii="Calibri" w:eastAsia="Times New Roman" w:hAnsi="Calibri" w:cs="Calibri"/>
          <w:color w:val="000000"/>
          <w:lang w:val="es-MX" w:eastAsia="es-MX"/>
        </w:rPr>
        <w:t>Implementa</w:t>
      </w:r>
      <w:r>
        <w:rPr>
          <w:rFonts w:ascii="Calibri" w:eastAsia="Times New Roman" w:hAnsi="Calibri" w:cs="Calibri"/>
          <w:color w:val="000000"/>
          <w:lang w:val="es-MX" w:eastAsia="es-MX"/>
        </w:rPr>
        <w:t>r</w:t>
      </w:r>
      <w:r w:rsidRPr="0097502D">
        <w:rPr>
          <w:rFonts w:ascii="Calibri" w:eastAsia="Times New Roman" w:hAnsi="Calibri" w:cs="Calibri"/>
          <w:color w:val="000000"/>
          <w:lang w:val="es-MX" w:eastAsia="es-MX"/>
        </w:rPr>
        <w:t xml:space="preserve"> acciones o programas para atender impactos priorizados del destino ya sea ambientales</w:t>
      </w:r>
      <w:r>
        <w:rPr>
          <w:rFonts w:ascii="Calibri" w:eastAsia="Times New Roman" w:hAnsi="Calibri" w:cs="Calibri"/>
          <w:color w:val="000000"/>
          <w:lang w:val="es-MX" w:eastAsia="es-MX"/>
        </w:rPr>
        <w:t xml:space="preserve">, socio-económicos o culturales, </w:t>
      </w:r>
      <w:r>
        <w:t xml:space="preserve">velar por el cumplimiento de todos lo establecido por sistema de sostenibilidad. Siendo el encargado de comunicar entre los departamentos de todo el hotel. </w:t>
      </w:r>
    </w:p>
    <w:p w14:paraId="1F9AC1C7" w14:textId="77777777" w:rsidR="00617D21" w:rsidRPr="0097502D" w:rsidRDefault="00617D21" w:rsidP="00617D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 xml:space="preserve">Se cuenta con un </w:t>
      </w:r>
      <w:r w:rsidRPr="0097502D">
        <w:rPr>
          <w:rFonts w:ascii="Calibri" w:eastAsia="Times New Roman" w:hAnsi="Calibri" w:cs="Calibri"/>
          <w:color w:val="000000"/>
          <w:lang w:val="es-MX" w:eastAsia="es-MX"/>
        </w:rPr>
        <w:t>equipo de trabajo interno debida</w:t>
      </w:r>
      <w:r>
        <w:rPr>
          <w:rFonts w:ascii="Calibri" w:eastAsia="Times New Roman" w:hAnsi="Calibri" w:cs="Calibri"/>
          <w:color w:val="000000"/>
          <w:lang w:val="es-MX" w:eastAsia="es-MX"/>
        </w:rPr>
        <w:t>mente capacitado y responsable</w:t>
      </w:r>
      <w:r w:rsidRPr="0097502D">
        <w:rPr>
          <w:rFonts w:ascii="Calibri" w:eastAsia="Times New Roman" w:hAnsi="Calibri" w:cs="Calibri"/>
          <w:color w:val="000000"/>
          <w:lang w:val="es-MX" w:eastAsia="es-MX"/>
        </w:rPr>
        <w:t xml:space="preserve"> de implementar los planes de acción necesarios para cumplir con la política de sostenibilidad.</w:t>
      </w:r>
    </w:p>
    <w:p w14:paraId="0F08BE62" w14:textId="77777777" w:rsidR="00617D21" w:rsidRPr="0097502D" w:rsidRDefault="00617D21" w:rsidP="00617D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D7C7195" w14:textId="77777777" w:rsidR="00617D21" w:rsidRPr="0097502D" w:rsidRDefault="00617D21" w:rsidP="00617D21">
      <w:pPr>
        <w:tabs>
          <w:tab w:val="left" w:pos="1248"/>
        </w:tabs>
        <w:jc w:val="both"/>
        <w:rPr>
          <w:lang w:val="es-MX"/>
        </w:rPr>
      </w:pPr>
    </w:p>
    <w:p w14:paraId="0A1E3743" w14:textId="77777777" w:rsidR="00617D21" w:rsidRDefault="00617D21" w:rsidP="00617D21">
      <w:pPr>
        <w:tabs>
          <w:tab w:val="left" w:pos="1248"/>
        </w:tabs>
        <w:jc w:val="both"/>
      </w:pPr>
      <w:r w:rsidRPr="008A28F7">
        <w:rPr>
          <w:noProof/>
          <w:lang w:eastAsia="es-CR"/>
        </w:rPr>
        <w:lastRenderedPageBreak/>
        <w:drawing>
          <wp:anchor distT="0" distB="0" distL="114300" distR="114300" simplePos="0" relativeHeight="251659264" behindDoc="0" locked="0" layoutInCell="1" allowOverlap="1" wp14:anchorId="443AC421" wp14:editId="1D830812">
            <wp:simplePos x="0" y="0"/>
            <wp:positionH relativeFrom="column">
              <wp:posOffset>1843065</wp:posOffset>
            </wp:positionH>
            <wp:positionV relativeFrom="paragraph">
              <wp:posOffset>260469</wp:posOffset>
            </wp:positionV>
            <wp:extent cx="1477645" cy="3708400"/>
            <wp:effectExtent l="0" t="0" r="8255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Diagrama Comité de Sostenibilidad: </w:t>
      </w:r>
    </w:p>
    <w:p w14:paraId="5F02CB60" w14:textId="77777777" w:rsidR="00617D21" w:rsidRPr="00AB3438" w:rsidRDefault="00617D21" w:rsidP="00B0253D">
      <w:pPr>
        <w:rPr>
          <w:lang w:val="en-US"/>
        </w:rPr>
      </w:pPr>
    </w:p>
    <w:sectPr w:rsidR="00617D21" w:rsidRPr="00AB3438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765BA" w14:textId="77777777" w:rsidR="00822FDA" w:rsidRDefault="00822FDA" w:rsidP="00BD2909">
      <w:pPr>
        <w:spacing w:after="0" w:line="240" w:lineRule="auto"/>
      </w:pPr>
      <w:r>
        <w:separator/>
      </w:r>
    </w:p>
  </w:endnote>
  <w:endnote w:type="continuationSeparator" w:id="0">
    <w:p w14:paraId="23390FEE" w14:textId="77777777" w:rsidR="00822FDA" w:rsidRDefault="00822FDA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A449B1E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E7744" w:rsidRPr="002E7744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D8584" w14:textId="77777777" w:rsidR="00822FDA" w:rsidRDefault="00822FDA" w:rsidP="00BD2909">
      <w:pPr>
        <w:spacing w:after="0" w:line="240" w:lineRule="auto"/>
      </w:pPr>
      <w:r>
        <w:separator/>
      </w:r>
    </w:p>
  </w:footnote>
  <w:footnote w:type="continuationSeparator" w:id="0">
    <w:p w14:paraId="626717C9" w14:textId="77777777" w:rsidR="00822FDA" w:rsidRDefault="00822FDA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6C5F3538" w:rsidR="00BD2909" w:rsidRPr="00CD4747" w:rsidRDefault="00617D21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1.1.5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6375BE3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E774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E7744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E7744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17D21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22FDA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427BC"/>
    <w:rsid w:val="0048220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7</cp:revision>
  <dcterms:created xsi:type="dcterms:W3CDTF">2018-02-05T23:15:00Z</dcterms:created>
  <dcterms:modified xsi:type="dcterms:W3CDTF">2018-03-08T20:00:00Z</dcterms:modified>
</cp:coreProperties>
</file>