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CF44504" w:rsidR="00334A43" w:rsidRDefault="00AB3438" w:rsidP="00B0253D">
      <w:r w:rsidRPr="00C055FD">
        <w:t>El Hotel Arenal Springs Resort &amp; Spa</w:t>
      </w:r>
      <w:r w:rsidR="00C055FD" w:rsidRPr="00C055FD">
        <w:t xml:space="preserve">, con su comité </w:t>
      </w:r>
      <w:r w:rsidR="00C055FD">
        <w:t>organizado</w:t>
      </w:r>
      <w:r w:rsidR="00C055FD" w:rsidRPr="00C055FD">
        <w:t xml:space="preserve"> y funcionando </w:t>
      </w:r>
      <w:r w:rsidR="00C055FD">
        <w:t>serán los responsables de la planificación e implementación del sistema de gestión ambiental, a continuación, se adjunta una de las reuniones realizadas por el comité.</w:t>
      </w:r>
    </w:p>
    <w:p w14:paraId="4BD53E2D" w14:textId="7208A1A9" w:rsidR="00C055FD" w:rsidRPr="00C055FD" w:rsidRDefault="00C055FD" w:rsidP="00B0253D">
      <w:bookmarkStart w:id="0" w:name="_GoBack"/>
      <w:bookmarkEnd w:id="0"/>
      <w:r w:rsidRPr="00C055FD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2FFDFF4E" wp14:editId="082A8072">
            <wp:simplePos x="0" y="0"/>
            <wp:positionH relativeFrom="column">
              <wp:posOffset>841375</wp:posOffset>
            </wp:positionH>
            <wp:positionV relativeFrom="paragraph">
              <wp:posOffset>-1082675</wp:posOffset>
            </wp:positionV>
            <wp:extent cx="4823460" cy="6814185"/>
            <wp:effectExtent l="0" t="4763" r="0" b="0"/>
            <wp:wrapThrough wrapText="bothSides">
              <wp:wrapPolygon edited="0">
                <wp:start x="-21" y="21585"/>
                <wp:lineTo x="21476" y="21585"/>
                <wp:lineTo x="21476" y="88"/>
                <wp:lineTo x="-21" y="88"/>
                <wp:lineTo x="-21" y="21585"/>
              </wp:wrapPolygon>
            </wp:wrapThrough>
            <wp:docPr id="1" name="Imagen 1" descr="C:\Users\Keylor\OneDrive\Imágenes\img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OneDrive\Imágenes\img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23460" cy="68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5FD" w:rsidRPr="00C055F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8BDA" w14:textId="77777777" w:rsidR="00D22B88" w:rsidRDefault="00D22B88" w:rsidP="00BD2909">
      <w:pPr>
        <w:spacing w:after="0" w:line="240" w:lineRule="auto"/>
      </w:pPr>
      <w:r>
        <w:separator/>
      </w:r>
    </w:p>
  </w:endnote>
  <w:endnote w:type="continuationSeparator" w:id="0">
    <w:p w14:paraId="6924A306" w14:textId="77777777" w:rsidR="00D22B88" w:rsidRDefault="00D22B8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09E5AB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055FD" w:rsidRPr="00C055F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36F8F" w14:textId="77777777" w:rsidR="00D22B88" w:rsidRDefault="00D22B88" w:rsidP="00BD2909">
      <w:pPr>
        <w:spacing w:after="0" w:line="240" w:lineRule="auto"/>
      </w:pPr>
      <w:r>
        <w:separator/>
      </w:r>
    </w:p>
  </w:footnote>
  <w:footnote w:type="continuationSeparator" w:id="0">
    <w:p w14:paraId="2CDA76E5" w14:textId="77777777" w:rsidR="00D22B88" w:rsidRDefault="00D22B8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C4AE8B0" w:rsidR="00BD2909" w:rsidRPr="00CD4747" w:rsidRDefault="007F5D4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1.1.5.2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0A28F3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055F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055F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04024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F5D48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055FD"/>
    <w:rsid w:val="00C14BF0"/>
    <w:rsid w:val="00C613B2"/>
    <w:rsid w:val="00CA1689"/>
    <w:rsid w:val="00CD4747"/>
    <w:rsid w:val="00CF541D"/>
    <w:rsid w:val="00D1495E"/>
    <w:rsid w:val="00D22B88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8E33DC"/>
    <w:rsid w:val="00B02FD5"/>
    <w:rsid w:val="00C565A7"/>
    <w:rsid w:val="00D1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9</cp:revision>
  <dcterms:created xsi:type="dcterms:W3CDTF">2018-02-05T23:15:00Z</dcterms:created>
  <dcterms:modified xsi:type="dcterms:W3CDTF">2018-03-08T20:45:00Z</dcterms:modified>
</cp:coreProperties>
</file>