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E549C48" w:rsidR="00334A43" w:rsidRDefault="00AB3438" w:rsidP="00B0253D">
      <w:r w:rsidRPr="00AF3BAF">
        <w:t>El Hotel Arenal Springs Resort &amp; Spa</w:t>
      </w:r>
      <w:r w:rsidR="00AF3BAF" w:rsidRPr="00AF3BAF">
        <w:t xml:space="preserve"> cuenta con una política documentada donde se establecen los parámetros para la selección de proveedores, donde se garanticen que cumplan con las políticas de </w:t>
      </w:r>
      <w:r w:rsidR="00AF3BAF">
        <w:t>s</w:t>
      </w:r>
      <w:r w:rsidR="00AF3BAF" w:rsidRPr="00AF3BAF">
        <w:t>ostenibilidad.</w:t>
      </w:r>
    </w:p>
    <w:p w14:paraId="3EFC6B92" w14:textId="59401F9C" w:rsidR="00AF3BAF" w:rsidRPr="00AF3BAF" w:rsidRDefault="00AF3BAF" w:rsidP="00B0253D">
      <w:r>
        <w:t>Ver MN-CC-02 POLITICAS Y DIRE</w:t>
      </w:r>
      <w:bookmarkStart w:id="0" w:name="_GoBack"/>
      <w:bookmarkEnd w:id="0"/>
      <w:r>
        <w:t>CTRICES.</w:t>
      </w:r>
    </w:p>
    <w:sectPr w:rsidR="00AF3BAF" w:rsidRPr="00AF3BAF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DBB6E" w14:textId="77777777" w:rsidR="009F0330" w:rsidRDefault="009F0330" w:rsidP="00BD2909">
      <w:pPr>
        <w:spacing w:after="0" w:line="240" w:lineRule="auto"/>
      </w:pPr>
      <w:r>
        <w:separator/>
      </w:r>
    </w:p>
  </w:endnote>
  <w:endnote w:type="continuationSeparator" w:id="0">
    <w:p w14:paraId="20379C69" w14:textId="77777777" w:rsidR="009F0330" w:rsidRDefault="009F033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949F71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F3BAF" w:rsidRPr="00AF3BA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DAD78" w14:textId="77777777" w:rsidR="009F0330" w:rsidRDefault="009F0330" w:rsidP="00BD2909">
      <w:pPr>
        <w:spacing w:after="0" w:line="240" w:lineRule="auto"/>
      </w:pPr>
      <w:r>
        <w:separator/>
      </w:r>
    </w:p>
  </w:footnote>
  <w:footnote w:type="continuationSeparator" w:id="0">
    <w:p w14:paraId="0D3541A2" w14:textId="77777777" w:rsidR="009F0330" w:rsidRDefault="009F033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89D74A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AF3BAF">
            <w:rPr>
              <w:rFonts w:ascii="Arial" w:hAnsi="Arial" w:cs="Arial"/>
            </w:rPr>
            <w:t>1.2</w:t>
          </w:r>
          <w:r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5358A3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F3BA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F3BA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0330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AF3BAF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776B7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2018-03-09T21:32:00Z</dcterms:modified>
</cp:coreProperties>
</file>