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2B0C1218" w:rsidR="00334A43" w:rsidRDefault="006822DA" w:rsidP="00B0253D">
      <w:pPr>
        <w:rPr>
          <w:noProof/>
          <w:lang w:eastAsia="es-CR"/>
        </w:rPr>
      </w:pPr>
      <w:r>
        <w:t>El H</w:t>
      </w:r>
      <w:r w:rsidR="000F2DF7">
        <w:t xml:space="preserve">otel </w:t>
      </w:r>
      <w:r>
        <w:t xml:space="preserve">Arenal Springs Resort &amp; Spa </w:t>
      </w:r>
      <w:r w:rsidR="000F2DF7">
        <w:t>siempre ha tenido como objetivo estar al día con todas las instituciones que la ley lo pida por eso nos sentimos orgullosos de poder cumplir a cabalidad con estos.</w:t>
      </w:r>
      <w:r w:rsidR="000F2DF7" w:rsidRPr="000F2DF7">
        <w:rPr>
          <w:noProof/>
          <w:lang w:eastAsia="es-CR"/>
        </w:rPr>
        <w:t xml:space="preserve"> </w:t>
      </w:r>
    </w:p>
    <w:p w14:paraId="426451B6" w14:textId="36D12D3F" w:rsidR="00E44A2A" w:rsidRDefault="00E44A2A" w:rsidP="00B0253D">
      <w:r>
        <w:rPr>
          <w:noProof/>
          <w:lang w:eastAsia="es-CR"/>
        </w:rPr>
        <w:t xml:space="preserve">Ver adjuntos de planillas </w:t>
      </w:r>
    </w:p>
    <w:p w14:paraId="1480CB0D" w14:textId="2C190292" w:rsidR="00E44A2A" w:rsidRDefault="00E44A2A" w:rsidP="00B0253D">
      <w:r w:rsidRPr="000F2DF7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12991DC4" wp14:editId="20B58EB0">
            <wp:simplePos x="0" y="0"/>
            <wp:positionH relativeFrom="margin">
              <wp:posOffset>1005205</wp:posOffset>
            </wp:positionH>
            <wp:positionV relativeFrom="paragraph">
              <wp:posOffset>386715</wp:posOffset>
            </wp:positionV>
            <wp:extent cx="5805170" cy="3865880"/>
            <wp:effectExtent l="0" t="0" r="5080" b="1270"/>
            <wp:wrapTopAndBottom/>
            <wp:docPr id="1" name="Imagen 1" descr="C:\Users\Keylor\Desktop\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ylor\Desktop\AA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DF7">
        <w:t>Se adjunta el pago de la última planilla de C.C.S.S.</w:t>
      </w:r>
      <w:bookmarkStart w:id="0" w:name="_GoBack"/>
      <w:bookmarkEnd w:id="0"/>
    </w:p>
    <w:p w14:paraId="4A9CE028" w14:textId="224E2CCA" w:rsidR="000F2DF7" w:rsidRPr="00B0253D" w:rsidRDefault="000F2DF7" w:rsidP="00B0253D"/>
    <w:sectPr w:rsidR="000F2DF7" w:rsidRPr="00B0253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379B" w14:textId="77777777" w:rsidR="007A3E64" w:rsidRDefault="007A3E64" w:rsidP="00BD2909">
      <w:pPr>
        <w:spacing w:after="0" w:line="240" w:lineRule="auto"/>
      </w:pPr>
      <w:r>
        <w:separator/>
      </w:r>
    </w:p>
  </w:endnote>
  <w:endnote w:type="continuationSeparator" w:id="0">
    <w:p w14:paraId="57CFC2B0" w14:textId="77777777" w:rsidR="007A3E64" w:rsidRDefault="007A3E6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326EDB8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44A2A" w:rsidRPr="00E44A2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2D01" w14:textId="77777777" w:rsidR="007A3E64" w:rsidRDefault="007A3E64" w:rsidP="00BD2909">
      <w:pPr>
        <w:spacing w:after="0" w:line="240" w:lineRule="auto"/>
      </w:pPr>
      <w:r>
        <w:separator/>
      </w:r>
    </w:p>
  </w:footnote>
  <w:footnote w:type="continuationSeparator" w:id="0">
    <w:p w14:paraId="623848A3" w14:textId="77777777" w:rsidR="007A3E64" w:rsidRDefault="007A3E6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501015D" w:rsidR="00BD2909" w:rsidRPr="00CD4747" w:rsidRDefault="006822D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1.4.2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FA6ECF0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44A2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44A2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F2DF7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61138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822DA"/>
    <w:rsid w:val="006C4FE2"/>
    <w:rsid w:val="006C79C8"/>
    <w:rsid w:val="007132A2"/>
    <w:rsid w:val="00740F34"/>
    <w:rsid w:val="0076186C"/>
    <w:rsid w:val="0076227B"/>
    <w:rsid w:val="0078142A"/>
    <w:rsid w:val="0078611D"/>
    <w:rsid w:val="007A3E64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6AFA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44A2A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C6066"/>
    <w:rsid w:val="00B02FD5"/>
    <w:rsid w:val="00C565A7"/>
    <w:rsid w:val="00C64C36"/>
    <w:rsid w:val="00E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10</cp:revision>
  <dcterms:created xsi:type="dcterms:W3CDTF">2018-02-05T23:15:00Z</dcterms:created>
  <dcterms:modified xsi:type="dcterms:W3CDTF">2018-03-10T01:11:00Z</dcterms:modified>
</cp:coreProperties>
</file>