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6F7A6" w14:textId="27EF3C42" w:rsidR="00334A43" w:rsidRDefault="00AB3438" w:rsidP="00B0253D">
      <w:r w:rsidRPr="001A2AF1">
        <w:t>El Hotel Arenal Springs Resort &amp; Spa</w:t>
      </w:r>
      <w:r w:rsidR="001A2AF1" w:rsidRPr="001A2AF1">
        <w:t xml:space="preserve"> en su revista hace de conocimiento y a</w:t>
      </w:r>
      <w:r w:rsidR="00B824D4">
        <w:t xml:space="preserve"> </w:t>
      </w:r>
      <w:r w:rsidR="001A2AF1" w:rsidRPr="001A2AF1">
        <w:t xml:space="preserve">la ves sensibiliza a los actores internos y externos </w:t>
      </w:r>
      <w:r w:rsidR="001A2AF1">
        <w:t>sobre la situación de explotación y acoso comercial, sexual y otras f</w:t>
      </w:r>
      <w:r w:rsidR="007E3067">
        <w:t>ormas que existen en Costa Rica, la cual se encuentra en la página 7 de la misma.</w:t>
      </w:r>
      <w:r w:rsidR="006C7D6E">
        <w:t xml:space="preserve"> La misma la publicamos vía correo y </w:t>
      </w:r>
      <w:r w:rsidR="00CC5C44">
        <w:t>WhatsApp</w:t>
      </w:r>
      <w:bookmarkStart w:id="0" w:name="_GoBack"/>
      <w:bookmarkEnd w:id="0"/>
      <w:r w:rsidR="006C7D6E">
        <w:t>.</w:t>
      </w:r>
    </w:p>
    <w:p w14:paraId="3CF5D79F" w14:textId="20E58C2B" w:rsidR="006C7D6E" w:rsidRDefault="006C7D6E" w:rsidP="00B0253D">
      <w:r>
        <w:t xml:space="preserve">Se inserta fotos en la parte inferior </w:t>
      </w:r>
    </w:p>
    <w:p w14:paraId="16309AB9" w14:textId="19F54077" w:rsidR="00A5706B" w:rsidRDefault="00A5706B" w:rsidP="00B0253D">
      <w:r>
        <w:rPr>
          <w:noProof/>
          <w:lang w:eastAsia="es-CR"/>
        </w:rPr>
        <w:lastRenderedPageBreak/>
        <w:drawing>
          <wp:inline distT="0" distB="0" distL="0" distR="0" wp14:anchorId="0156634F" wp14:editId="6A2C78A2">
            <wp:extent cx="8101965" cy="4556760"/>
            <wp:effectExtent l="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1965" cy="455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D778E" w14:textId="55B1757D" w:rsidR="00DA34BE" w:rsidRDefault="00DA34BE" w:rsidP="00B0253D">
      <w:r>
        <w:rPr>
          <w:noProof/>
          <w:lang w:eastAsia="es-CR"/>
        </w:rPr>
        <w:lastRenderedPageBreak/>
        <w:drawing>
          <wp:inline distT="0" distB="0" distL="0" distR="0" wp14:anchorId="13F50F6F" wp14:editId="1432AA5F">
            <wp:extent cx="8258810" cy="4643120"/>
            <wp:effectExtent l="0" t="0" r="889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464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D4CE1" w14:textId="7E4FD14F" w:rsidR="007E3067" w:rsidRDefault="007E3067" w:rsidP="00B0253D"/>
    <w:p w14:paraId="571DC519" w14:textId="420292FB" w:rsidR="007E3067" w:rsidRDefault="007E3067" w:rsidP="00B0253D"/>
    <w:p w14:paraId="77CD775B" w14:textId="3BF8EB66" w:rsidR="007E3067" w:rsidRDefault="007E3067" w:rsidP="00B0253D"/>
    <w:p w14:paraId="576B8291" w14:textId="12909707" w:rsidR="007E3067" w:rsidRDefault="007E3067" w:rsidP="00B0253D"/>
    <w:p w14:paraId="4FFEADE6" w14:textId="74F34109" w:rsidR="007E3067" w:rsidRDefault="007E3067" w:rsidP="00B0253D"/>
    <w:sectPr w:rsidR="007E3067" w:rsidSect="00B0253D">
      <w:headerReference w:type="default" r:id="rId9"/>
      <w:footerReference w:type="default" r:id="rId10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6F25B" w14:textId="77777777" w:rsidR="00902785" w:rsidRDefault="00902785" w:rsidP="00BD2909">
      <w:pPr>
        <w:spacing w:after="0" w:line="240" w:lineRule="auto"/>
      </w:pPr>
      <w:r>
        <w:separator/>
      </w:r>
    </w:p>
  </w:endnote>
  <w:endnote w:type="continuationSeparator" w:id="0">
    <w:p w14:paraId="7410724B" w14:textId="77777777" w:rsidR="00902785" w:rsidRDefault="00902785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25E4CD39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CC5C44" w:rsidRPr="00CC5C44">
            <w:rPr>
              <w:noProof/>
              <w:color w:val="FFFFFF" w:themeColor="background1"/>
              <w:lang w:val="es-ES"/>
            </w:rPr>
            <w:t>4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D2203" w14:textId="77777777" w:rsidR="00902785" w:rsidRDefault="00902785" w:rsidP="00BD2909">
      <w:pPr>
        <w:spacing w:after="0" w:line="240" w:lineRule="auto"/>
      </w:pPr>
      <w:r>
        <w:separator/>
      </w:r>
    </w:p>
  </w:footnote>
  <w:footnote w:type="continuationSeparator" w:id="0">
    <w:p w14:paraId="6A2988E5" w14:textId="77777777" w:rsidR="00902785" w:rsidRDefault="00902785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CR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423545A6" w:rsidR="00BD2909" w:rsidRPr="00CD4747" w:rsidRDefault="001A2AF1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1.7.1.2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790CDB53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CC5C44">
            <w:rPr>
              <w:rStyle w:val="Nmerodepgina"/>
              <w:rFonts w:ascii="Arial" w:hAnsi="Arial" w:cs="Arial"/>
              <w:noProof/>
            </w:rPr>
            <w:t>4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CC5C44">
            <w:rPr>
              <w:rStyle w:val="Nmerodepgina"/>
              <w:rFonts w:ascii="Arial" w:hAnsi="Arial" w:cs="Arial"/>
              <w:noProof/>
            </w:rPr>
            <w:t>4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22D4"/>
    <w:multiLevelType w:val="hybridMultilevel"/>
    <w:tmpl w:val="9CD41A82"/>
    <w:lvl w:ilvl="0" w:tplc="080A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0EFD3003"/>
    <w:multiLevelType w:val="hybridMultilevel"/>
    <w:tmpl w:val="5D74C59C"/>
    <w:lvl w:ilvl="0" w:tplc="140A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C5B18"/>
    <w:multiLevelType w:val="hybridMultilevel"/>
    <w:tmpl w:val="EDAA54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9286C"/>
    <w:multiLevelType w:val="hybridMultilevel"/>
    <w:tmpl w:val="581CA736"/>
    <w:lvl w:ilvl="0" w:tplc="1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8941CD"/>
    <w:multiLevelType w:val="hybridMultilevel"/>
    <w:tmpl w:val="13B8B8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652C6"/>
    <w:multiLevelType w:val="hybridMultilevel"/>
    <w:tmpl w:val="9D6A98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14" w15:restartNumberingAfterBreak="0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1"/>
  </w:num>
  <w:num w:numId="4">
    <w:abstractNumId w:val="13"/>
  </w:num>
  <w:num w:numId="5">
    <w:abstractNumId w:val="5"/>
  </w:num>
  <w:num w:numId="6">
    <w:abstractNumId w:val="2"/>
  </w:num>
  <w:num w:numId="7">
    <w:abstractNumId w:val="14"/>
  </w:num>
  <w:num w:numId="8">
    <w:abstractNumId w:val="4"/>
  </w:num>
  <w:num w:numId="9">
    <w:abstractNumId w:val="3"/>
  </w:num>
  <w:num w:numId="10">
    <w:abstractNumId w:val="16"/>
  </w:num>
  <w:num w:numId="11">
    <w:abstractNumId w:val="6"/>
  </w:num>
  <w:num w:numId="12">
    <w:abstractNumId w:val="8"/>
  </w:num>
  <w:num w:numId="13">
    <w:abstractNumId w:val="0"/>
  </w:num>
  <w:num w:numId="14">
    <w:abstractNumId w:val="7"/>
  </w:num>
  <w:num w:numId="15">
    <w:abstractNumId w:val="1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2AF1"/>
    <w:rsid w:val="001A7F51"/>
    <w:rsid w:val="001B32FD"/>
    <w:rsid w:val="001B5305"/>
    <w:rsid w:val="001C417C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713C7"/>
    <w:rsid w:val="006C4FE2"/>
    <w:rsid w:val="006C79C8"/>
    <w:rsid w:val="006C7D6E"/>
    <w:rsid w:val="007132A2"/>
    <w:rsid w:val="0076186C"/>
    <w:rsid w:val="0076227B"/>
    <w:rsid w:val="0078142A"/>
    <w:rsid w:val="0078611D"/>
    <w:rsid w:val="00790A2D"/>
    <w:rsid w:val="00795A70"/>
    <w:rsid w:val="007D2995"/>
    <w:rsid w:val="007D424A"/>
    <w:rsid w:val="007E3067"/>
    <w:rsid w:val="00812F00"/>
    <w:rsid w:val="008177C9"/>
    <w:rsid w:val="00842F41"/>
    <w:rsid w:val="00854506"/>
    <w:rsid w:val="008555DC"/>
    <w:rsid w:val="0085642A"/>
    <w:rsid w:val="00886278"/>
    <w:rsid w:val="0089044F"/>
    <w:rsid w:val="00902785"/>
    <w:rsid w:val="0091138D"/>
    <w:rsid w:val="00911E6E"/>
    <w:rsid w:val="009171F8"/>
    <w:rsid w:val="00921363"/>
    <w:rsid w:val="00944635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5706B"/>
    <w:rsid w:val="00A613EB"/>
    <w:rsid w:val="00A63513"/>
    <w:rsid w:val="00A958AB"/>
    <w:rsid w:val="00AB3438"/>
    <w:rsid w:val="00AC2BFF"/>
    <w:rsid w:val="00AC43CD"/>
    <w:rsid w:val="00AD7A62"/>
    <w:rsid w:val="00B0253D"/>
    <w:rsid w:val="00B20DF5"/>
    <w:rsid w:val="00B32BEF"/>
    <w:rsid w:val="00B54196"/>
    <w:rsid w:val="00B62872"/>
    <w:rsid w:val="00B824D4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C5C44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34BE"/>
    <w:rsid w:val="00DA5A60"/>
    <w:rsid w:val="00DD2417"/>
    <w:rsid w:val="00E0237B"/>
    <w:rsid w:val="00E32F79"/>
    <w:rsid w:val="00E6432E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44070D"/>
    <w:rsid w:val="0048220F"/>
    <w:rsid w:val="00B02FD5"/>
    <w:rsid w:val="00C565A7"/>
    <w:rsid w:val="00DA021D"/>
    <w:rsid w:val="00E10362"/>
    <w:rsid w:val="00FD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Keylor</cp:lastModifiedBy>
  <cp:revision>12</cp:revision>
  <dcterms:created xsi:type="dcterms:W3CDTF">2018-02-05T23:15:00Z</dcterms:created>
  <dcterms:modified xsi:type="dcterms:W3CDTF">2018-04-04T22:43:00Z</dcterms:modified>
</cp:coreProperties>
</file>