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37E6ABB" w:rsidR="00334A43" w:rsidRDefault="00AB3438" w:rsidP="00B0253D">
      <w:r w:rsidRPr="009023E5">
        <w:t>El Hotel Arenal Springs Resort &amp; Spa</w:t>
      </w:r>
      <w:r w:rsidR="009023E5" w:rsidRPr="009023E5">
        <w:t xml:space="preserve"> </w:t>
      </w:r>
      <w:r w:rsidR="009023E5">
        <w:t>ha</w:t>
      </w:r>
      <w:r w:rsidR="009023E5">
        <w:t xml:space="preserve"> implementado planes de trabajo en Salud Ocupacional en los años 2016, 2017, y 2018</w:t>
      </w:r>
      <w:r w:rsidR="009023E5">
        <w:t>, con los cuales se trata de evitar accidentes en la empresa.</w:t>
      </w:r>
    </w:p>
    <w:p w14:paraId="23D1453A" w14:textId="4F23E059" w:rsidR="009023E5" w:rsidRPr="009023E5" w:rsidRDefault="009023E5" w:rsidP="00B0253D">
      <w:r>
        <w:t>Ver documento en PDF donde se muestran los planes de trabajo.</w:t>
      </w:r>
      <w:bookmarkStart w:id="0" w:name="_GoBack"/>
      <w:bookmarkEnd w:id="0"/>
    </w:p>
    <w:sectPr w:rsidR="009023E5" w:rsidRPr="009023E5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9A87" w14:textId="77777777" w:rsidR="00600B56" w:rsidRDefault="00600B56" w:rsidP="00BD2909">
      <w:pPr>
        <w:spacing w:after="0" w:line="240" w:lineRule="auto"/>
      </w:pPr>
      <w:r>
        <w:separator/>
      </w:r>
    </w:p>
  </w:endnote>
  <w:endnote w:type="continuationSeparator" w:id="0">
    <w:p w14:paraId="6524B429" w14:textId="77777777" w:rsidR="00600B56" w:rsidRDefault="00600B5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327012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023E5" w:rsidRPr="009023E5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F67D" w14:textId="77777777" w:rsidR="00600B56" w:rsidRDefault="00600B56" w:rsidP="00BD2909">
      <w:pPr>
        <w:spacing w:after="0" w:line="240" w:lineRule="auto"/>
      </w:pPr>
      <w:r>
        <w:separator/>
      </w:r>
    </w:p>
  </w:footnote>
  <w:footnote w:type="continuationSeparator" w:id="0">
    <w:p w14:paraId="12FEEE00" w14:textId="77777777" w:rsidR="00600B56" w:rsidRDefault="00600B5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6250A95" w:rsidR="00BD2909" w:rsidRPr="00CD4747" w:rsidRDefault="009023E5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1.8.2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DAA29F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023E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023E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0B56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23E5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F15C2"/>
    <w:rsid w:val="004822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7</cp:revision>
  <dcterms:created xsi:type="dcterms:W3CDTF">2018-02-05T23:15:00Z</dcterms:created>
  <dcterms:modified xsi:type="dcterms:W3CDTF">2018-03-09T16:38:00Z</dcterms:modified>
</cp:coreProperties>
</file>