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32" w:rsidRDefault="00A46F32">
      <w:pPr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591CF" wp14:editId="7CA763CC">
                <wp:simplePos x="0" y="0"/>
                <wp:positionH relativeFrom="column">
                  <wp:posOffset>514350</wp:posOffset>
                </wp:positionH>
                <wp:positionV relativeFrom="paragraph">
                  <wp:posOffset>1</wp:posOffset>
                </wp:positionV>
                <wp:extent cx="5200650" cy="108585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F32" w:rsidRDefault="00A46F32" w:rsidP="00A46F32">
                            <w:pPr>
                              <w:jc w:val="center"/>
                            </w:pPr>
                            <w:r>
                              <w:t>Pisos antideslizantes, muebles en acero, sobre en granito, copas en acrílico, plastos (barcos o getas) en maderas.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591C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.5pt;margin-top:0;width:409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" fillcolor="white [3201]" strokeweight=".5pt">
                <v:textbox>
                  <w:txbxContent>
                    <w:p w:rsidR="00A46F32" w:rsidRDefault="00A46F32" w:rsidP="00A46F32">
                      <w:pPr>
                        <w:jc w:val="center"/>
                      </w:pPr>
                      <w:r>
                        <w:t>Pisos antideslizantes, muebles en acero, sobre en granito, copas en acrílico, plastos (barcos o getas) en maderas.</w:t>
                      </w:r>
                    </w:p>
                  </w:txbxContent>
                </v:textbox>
              </v:shape>
            </w:pict>
          </mc:Fallback>
        </mc:AlternateContent>
      </w:r>
    </w:p>
    <w:p w:rsidR="00A46F32" w:rsidRDefault="00A46F32">
      <w:pPr>
        <w:rPr>
          <w:noProof/>
          <w:lang w:eastAsia="es-MX"/>
        </w:rPr>
      </w:pPr>
    </w:p>
    <w:p w:rsidR="00A46F32" w:rsidRDefault="00A46F32">
      <w:pPr>
        <w:rPr>
          <w:noProof/>
          <w:lang w:eastAsia="es-MX"/>
        </w:rPr>
      </w:pPr>
    </w:p>
    <w:p w:rsidR="00A46F32" w:rsidRDefault="00A46F32">
      <w:pPr>
        <w:rPr>
          <w:noProof/>
          <w:lang w:eastAsia="es-MX"/>
        </w:rPr>
      </w:pPr>
    </w:p>
    <w:p w:rsidR="00A46F32" w:rsidRDefault="00A46F32">
      <w:pPr>
        <w:rPr>
          <w:noProof/>
          <w:lang w:eastAsia="es-MX"/>
        </w:rPr>
      </w:pPr>
    </w:p>
    <w:p w:rsidR="00D023EC" w:rsidRDefault="00A46F32">
      <w:r w:rsidRPr="00A46F32">
        <w:rPr>
          <w:noProof/>
          <w:lang w:eastAsia="es-MX"/>
        </w:rPr>
        <w:drawing>
          <wp:inline distT="0" distB="0" distL="0" distR="0" wp14:anchorId="6F380E9A" wp14:editId="54951817">
            <wp:extent cx="5943600" cy="4457700"/>
            <wp:effectExtent l="0" t="0" r="0" b="0"/>
            <wp:docPr id="1" name="Imagen 1" descr="C:\Users\Greivin\Desktop\Fotos por borrar\8ad1eeb0-faca-43b4-ba24-9e1414395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ivin\Desktop\Fotos por borrar\8ad1eeb0-faca-43b4-ba24-9e14143955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F32" w:rsidRDefault="00A46F32"/>
    <w:p w:rsidR="00A46F32" w:rsidRDefault="00A46F32">
      <w:pPr>
        <w:rPr>
          <w:noProof/>
          <w:lang w:eastAsia="es-MX"/>
        </w:rPr>
      </w:pPr>
    </w:p>
    <w:p w:rsidR="00A46F32" w:rsidRDefault="00A46F32">
      <w:pPr>
        <w:rPr>
          <w:noProof/>
          <w:lang w:eastAsia="es-MX"/>
        </w:rPr>
      </w:pPr>
      <w:bookmarkStart w:id="0" w:name="_GoBack"/>
      <w:r w:rsidRPr="00A46F32">
        <w:rPr>
          <w:noProof/>
          <w:lang w:eastAsia="es-MX"/>
        </w:rPr>
        <w:lastRenderedPageBreak/>
        <w:drawing>
          <wp:inline distT="0" distB="0" distL="0" distR="0" wp14:anchorId="2D036F30" wp14:editId="77CD44F3">
            <wp:extent cx="4800000" cy="3600000"/>
            <wp:effectExtent l="0" t="0" r="635" b="635"/>
            <wp:docPr id="5" name="Imagen 5" descr="C:\Users\Greivin\Desktop\Fotos por borrar\56f5e7aa-48c4-4ab3-935a-d37775d88f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reivin\Desktop\Fotos por borrar\56f5e7aa-48c4-4ab3-935a-d37775d88f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A46F32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63F07CF1" wp14:editId="1BF60A5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00000" cy="3600000"/>
            <wp:effectExtent l="0" t="0" r="635" b="635"/>
            <wp:wrapThrough wrapText="bothSides">
              <wp:wrapPolygon edited="0">
                <wp:start x="0" y="0"/>
                <wp:lineTo x="0" y="21490"/>
                <wp:lineTo x="21517" y="21490"/>
                <wp:lineTo x="21517" y="0"/>
                <wp:lineTo x="0" y="0"/>
              </wp:wrapPolygon>
            </wp:wrapThrough>
            <wp:docPr id="6" name="Imagen 6" descr="C:\Users\Greivin\Desktop\Fotos por borrar\c3c35b8c-1279-4db5-8fa0-20ebd74a64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reivin\Desktop\Fotos por borrar\c3c35b8c-1279-4db5-8fa0-20ebd74a64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F32" w:rsidRDefault="00A46F32">
      <w:r w:rsidRPr="00A46F32">
        <w:rPr>
          <w:noProof/>
          <w:lang w:eastAsia="es-MX"/>
        </w:rPr>
        <w:lastRenderedPageBreak/>
        <w:drawing>
          <wp:inline distT="0" distB="0" distL="0" distR="0">
            <wp:extent cx="4800000" cy="3600000"/>
            <wp:effectExtent l="0" t="0" r="635" b="635"/>
            <wp:docPr id="4" name="Imagen 4" descr="C:\Users\Greivin\Desktop\Fotos por borrar\e12420f9-2260-4488-9b47-ca0108684d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eivin\Desktop\Fotos por borrar\e12420f9-2260-4488-9b47-ca0108684d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6F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CE"/>
    <w:rsid w:val="00A46F32"/>
    <w:rsid w:val="00D023EC"/>
    <w:rsid w:val="00E31DCE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E9A53-7684-49DB-ACD8-DFC56CE5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2018-03-09T20:40:00Z</dcterms:created>
  <dcterms:modified xsi:type="dcterms:W3CDTF">2018-03-09T20:50:00Z</dcterms:modified>
</cp:coreProperties>
</file>