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865D699" w:rsidR="00334A43" w:rsidRPr="005F0553" w:rsidRDefault="00DC3625" w:rsidP="00B0253D">
      <w:pPr>
        <w:rPr>
          <w:lang w:val="es-MX"/>
        </w:rPr>
      </w:pPr>
      <w:r w:rsidRPr="005F0553">
        <w:rPr>
          <w:lang w:val="es-MX"/>
        </w:rPr>
        <w:t xml:space="preserve">El Hotel Arenal Springs Resort &amp; Spa, </w:t>
      </w:r>
      <w:r w:rsidR="005F0553">
        <w:rPr>
          <w:lang w:val="es-MX"/>
        </w:rPr>
        <w:t xml:space="preserve"> cuenta </w:t>
      </w:r>
      <w:r w:rsidR="005F0553" w:rsidRPr="005F0553">
        <w:rPr>
          <w:lang w:val="es-MX"/>
        </w:rPr>
        <w:t xml:space="preserve"> con registro de incidentes ocurridos durante el uso de las instalaciones.</w:t>
      </w:r>
      <w:r w:rsidR="00470E59">
        <w:rPr>
          <w:lang w:val="es-MX"/>
        </w:rPr>
        <w:t xml:space="preserve"> Ver documento adjunto. </w:t>
      </w:r>
      <w:bookmarkStart w:id="0" w:name="_GoBack"/>
      <w:bookmarkEnd w:id="0"/>
    </w:p>
    <w:sectPr w:rsidR="00334A43" w:rsidRPr="005F055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6EF3" w14:textId="77777777" w:rsidR="00001DBC" w:rsidRDefault="00001DBC" w:rsidP="00BD2909">
      <w:pPr>
        <w:spacing w:after="0" w:line="240" w:lineRule="auto"/>
      </w:pPr>
      <w:r>
        <w:separator/>
      </w:r>
    </w:p>
  </w:endnote>
  <w:endnote w:type="continuationSeparator" w:id="0">
    <w:p w14:paraId="3168054A" w14:textId="77777777" w:rsidR="00001DBC" w:rsidRDefault="00001DB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70E59" w:rsidRPr="00470E5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DCF9" w14:textId="77777777" w:rsidR="00001DBC" w:rsidRDefault="00001DBC" w:rsidP="00BD2909">
      <w:pPr>
        <w:spacing w:after="0" w:line="240" w:lineRule="auto"/>
      </w:pPr>
      <w:r>
        <w:separator/>
      </w:r>
    </w:p>
  </w:footnote>
  <w:footnote w:type="continuationSeparator" w:id="0">
    <w:p w14:paraId="7BC079EF" w14:textId="77777777" w:rsidR="00001DBC" w:rsidRDefault="00001DB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70E5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70E5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1DBC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70E59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95132"/>
    <w:rsid w:val="005C32CC"/>
    <w:rsid w:val="005C3E53"/>
    <w:rsid w:val="005D3796"/>
    <w:rsid w:val="005E1C83"/>
    <w:rsid w:val="005E3C58"/>
    <w:rsid w:val="005F0553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72E79"/>
    <w:rsid w:val="009E4D7E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2018-03-09T18:41:00Z</dcterms:modified>
</cp:coreProperties>
</file>