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Comprobació</w:t>
      </w:r>
      <w:r w:rsidR="00325A45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n de integrantes presentes ( 8:3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0 am )</w:t>
      </w:r>
    </w:p>
    <w:p w:rsidR="00EE75AC" w:rsidRPr="00EE75AC" w:rsidRDefault="005D27EB" w:rsidP="00EE75A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 w:rsidRPr="00827E0A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Merita Izaguirre, Oscar Retana</w:t>
      </w:r>
      <w:r w:rsidR="00EE75AC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, Luis Carlos Navarro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.</w:t>
      </w:r>
      <w:r w:rsidR="00EE75AC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 </w:t>
      </w:r>
      <w:proofErr w:type="spellStart"/>
      <w:r w:rsidR="00EE75AC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Ervin</w:t>
      </w:r>
      <w:proofErr w:type="spellEnd"/>
      <w:r w:rsidR="00EE75AC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.</w:t>
      </w:r>
      <w:r w:rsidR="00942846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 </w:t>
      </w:r>
      <w:proofErr w:type="spellStart"/>
      <w:r w:rsidR="00942846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Yessenia</w:t>
      </w:r>
      <w:proofErr w:type="spellEnd"/>
      <w:r w:rsidR="00942846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. Diego.  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Lectura,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revisión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y clasificación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las quejas correspondientes a la semana anterior.</w:t>
      </w:r>
    </w:p>
    <w:p w:rsidR="005D27EB" w:rsidRDefault="00942846" w:rsidP="005D27EB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3</w:t>
      </w:r>
      <w:r w:rsidR="005D27EB" w:rsidRPr="005D27EB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 quejas en total</w:t>
      </w:r>
      <w:r w:rsidR="005D27E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Tiempo para discusión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lanzamiento de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propuestas de posibles soluciones para las quejas recibidas.</w:t>
      </w:r>
    </w:p>
    <w:p w:rsidR="00365FDD" w:rsidRPr="00942846" w:rsidRDefault="00942846" w:rsidP="00942846">
      <w:pPr>
        <w:shd w:val="clear" w:color="auto" w:fill="FFFFFF"/>
        <w:spacing w:after="0" w:line="480" w:lineRule="auto"/>
        <w:ind w:firstLine="708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Queja sobre las almohadas nuevas que están muy duras.  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análisis de las soluciones propuestas por los diferentes líderes.</w:t>
      </w:r>
    </w:p>
    <w:p w:rsidR="00D56EB6" w:rsidRPr="002D32B2" w:rsidRDefault="00D56EB6" w:rsidP="00D56EB6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 w:rsidRPr="002D32B2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Propuesta de </w:t>
      </w:r>
      <w:r w:rsidR="0056501D" w:rsidRPr="002D32B2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nueva área para juegos y tomar el área del </w:t>
      </w:r>
      <w:proofErr w:type="spellStart"/>
      <w:r w:rsidR="0056501D" w:rsidRPr="002D32B2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Souvenir</w:t>
      </w:r>
      <w:proofErr w:type="spellEnd"/>
      <w:r w:rsidR="0056501D" w:rsidRPr="002D32B2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 para una pequeña cafetería. </w:t>
      </w:r>
      <w:bookmarkStart w:id="0" w:name="_GoBack"/>
      <w:bookmarkEnd w:id="0"/>
    </w:p>
    <w:p w:rsidR="0056501D" w:rsidRPr="002D32B2" w:rsidRDefault="002D32B2" w:rsidP="002D32B2">
      <w:pPr>
        <w:shd w:val="clear" w:color="auto" w:fill="FFFFFF"/>
        <w:spacing w:after="0" w:line="480" w:lineRule="auto"/>
        <w:ind w:firstLine="708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 w:rsidRPr="002D32B2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Se </w:t>
      </w:r>
      <w:proofErr w:type="spellStart"/>
      <w:r w:rsidRPr="002D32B2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convoco</w:t>
      </w:r>
      <w:proofErr w:type="spellEnd"/>
      <w:r w:rsidRPr="002D32B2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 a Don </w:t>
      </w:r>
      <w:proofErr w:type="spellStart"/>
      <w:r w:rsidRPr="002D32B2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Mnor</w:t>
      </w:r>
      <w:proofErr w:type="spellEnd"/>
      <w:r w:rsidRPr="002D32B2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 para hablar de los proyectos de </w:t>
      </w:r>
      <w:proofErr w:type="spellStart"/>
      <w:r w:rsidRPr="002D32B2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gimnacio</w:t>
      </w:r>
      <w:proofErr w:type="spellEnd"/>
      <w:r w:rsidRPr="002D32B2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, y área de juegos.</w:t>
      </w:r>
    </w:p>
    <w:p w:rsidR="00721680" w:rsidRPr="00363912" w:rsidRDefault="00721680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Impresión y entrega de 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nuevas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quejas a los presentes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las cuales deben entregar 7 días después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del programa del comité de servicio al cliente para posibles actualizaciones o cambios.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Espacio para atención a invitados a nivel general.</w:t>
      </w:r>
    </w:p>
    <w:p w:rsidR="00721680" w:rsidRDefault="007B54C5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Presentación de propuestas para cambios </w:t>
      </w:r>
      <w:r w:rsidR="001B5C1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estatutos.</w:t>
      </w:r>
    </w:p>
    <w:p w:rsidR="00721680" w:rsidRDefault="00EA2248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votación</w:t>
      </w:r>
      <w:r w:rsidR="00F55C4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de nominados.</w:t>
      </w:r>
    </w:p>
    <w:p w:rsidR="008E1F45" w:rsidRDefault="008E1F45" w:rsidP="008E1F45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Firma de Acta, confirmación de asistencia y finalización de la sesión.</w:t>
      </w:r>
    </w:p>
    <w:p w:rsidR="008E1F45" w:rsidRDefault="008E1F45" w:rsidP="008E1F45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P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02"/>
        <w:gridCol w:w="2703"/>
        <w:gridCol w:w="2703"/>
      </w:tblGrid>
      <w:tr w:rsidR="00CE7268" w:rsidTr="00CE7268">
        <w:tc>
          <w:tcPr>
            <w:tcW w:w="2702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Departamento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Firma</w:t>
            </w: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</w:tbl>
    <w:p w:rsidR="00F55C4B" w:rsidRDefault="00F55C4B" w:rsidP="00CE726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3830F0" w:rsidRPr="00FB0DDA" w:rsidRDefault="003830F0" w:rsidP="00FB0DDA"/>
    <w:sectPr w:rsidR="003830F0" w:rsidRPr="00FB0DDA" w:rsidSect="00FB0DDA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57D" w:rsidRDefault="00CC257D" w:rsidP="00BD2909">
      <w:pPr>
        <w:spacing w:after="0" w:line="240" w:lineRule="auto"/>
      </w:pPr>
      <w:r>
        <w:separator/>
      </w:r>
    </w:p>
  </w:endnote>
  <w:endnote w:type="continuationSeparator" w:id="0">
    <w:p w:rsidR="00CC257D" w:rsidRDefault="00CC257D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57D" w:rsidRDefault="00CC257D" w:rsidP="00BD2909">
      <w:pPr>
        <w:spacing w:after="0" w:line="240" w:lineRule="auto"/>
      </w:pPr>
      <w:r>
        <w:separator/>
      </w:r>
    </w:p>
  </w:footnote>
  <w:footnote w:type="continuationSeparator" w:id="0">
    <w:p w:rsidR="00CC257D" w:rsidRDefault="00CC257D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7"/>
      <w:gridCol w:w="5221"/>
      <w:gridCol w:w="1858"/>
      <w:gridCol w:w="1278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706ADD" w:rsidP="00BD2909">
          <w:pPr>
            <w:pStyle w:val="Encabezado"/>
            <w:spacing w:line="360" w:lineRule="auto"/>
            <w:rPr>
              <w:highlight w:val="cyan"/>
            </w:rPr>
          </w:pPr>
          <w:r>
            <w:rPr>
              <w:noProof/>
              <w:lang w:val="es-CR" w:eastAsia="es-CR"/>
            </w:rPr>
            <w:drawing>
              <wp:inline distT="0" distB="0" distL="0" distR="0">
                <wp:extent cx="1397721" cy="108000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721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:rsidR="00BD2909" w:rsidRPr="00C961D8" w:rsidRDefault="00511117" w:rsidP="00BD2909">
          <w:pPr>
            <w:pStyle w:val="Encabezado"/>
            <w:spacing w:line="360" w:lineRule="auto"/>
            <w:jc w:val="center"/>
          </w:pPr>
          <w:r>
            <w:t>Agenda de Actividades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511117" w:rsidRPr="007B54C5" w:rsidRDefault="007B54C5" w:rsidP="007B54C5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color w:val="222222"/>
              <w:sz w:val="24"/>
              <w:szCs w:val="24"/>
              <w:lang w:val="es-CR" w:eastAsia="es-CR"/>
            </w:rPr>
          </w:pP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 xml:space="preserve">Comité </w:t>
          </w:r>
          <w:r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de servicio al cliente Hotel Arenal Springs Resort &amp; S</w:t>
          </w: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pa</w:t>
          </w:r>
        </w:p>
        <w:p w:rsidR="00BD2909" w:rsidRPr="00C961D8" w:rsidRDefault="00BD2909" w:rsidP="00BD2909">
          <w:pPr>
            <w:pStyle w:val="Encabezado"/>
            <w:spacing w:line="360" w:lineRule="auto"/>
            <w:jc w:val="center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51E28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13/02/2019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  <w:r w:rsidR="00E51E28">
            <w:rPr>
              <w:sz w:val="18"/>
              <w:szCs w:val="18"/>
            </w:rPr>
            <w:t xml:space="preserve"> 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325A45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17/07</w:t>
          </w:r>
          <w:r w:rsidR="00E51E28">
            <w:rPr>
              <w:sz w:val="18"/>
              <w:szCs w:val="18"/>
            </w:rPr>
            <w:t>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2D32B2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2D32B2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C6E6D"/>
    <w:multiLevelType w:val="hybridMultilevel"/>
    <w:tmpl w:val="222072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60955"/>
    <w:multiLevelType w:val="hybridMultilevel"/>
    <w:tmpl w:val="E49E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126313"/>
    <w:rsid w:val="001B5C19"/>
    <w:rsid w:val="001E1BD8"/>
    <w:rsid w:val="001E1BE9"/>
    <w:rsid w:val="002022C8"/>
    <w:rsid w:val="00222D60"/>
    <w:rsid w:val="002C4909"/>
    <w:rsid w:val="002D32B2"/>
    <w:rsid w:val="00325A45"/>
    <w:rsid w:val="00365FDD"/>
    <w:rsid w:val="0036694C"/>
    <w:rsid w:val="003830F0"/>
    <w:rsid w:val="003A4929"/>
    <w:rsid w:val="004A16FE"/>
    <w:rsid w:val="005055FE"/>
    <w:rsid w:val="005070D2"/>
    <w:rsid w:val="00511117"/>
    <w:rsid w:val="00545B86"/>
    <w:rsid w:val="00556B7E"/>
    <w:rsid w:val="0056501D"/>
    <w:rsid w:val="005976D8"/>
    <w:rsid w:val="005D27EB"/>
    <w:rsid w:val="006010D3"/>
    <w:rsid w:val="00685B92"/>
    <w:rsid w:val="00693AA8"/>
    <w:rsid w:val="006A548E"/>
    <w:rsid w:val="006C4FE2"/>
    <w:rsid w:val="006C79C8"/>
    <w:rsid w:val="00706ADD"/>
    <w:rsid w:val="00721680"/>
    <w:rsid w:val="00762547"/>
    <w:rsid w:val="007A47C2"/>
    <w:rsid w:val="007B54C5"/>
    <w:rsid w:val="007C7881"/>
    <w:rsid w:val="00813C6F"/>
    <w:rsid w:val="008177C9"/>
    <w:rsid w:val="00824508"/>
    <w:rsid w:val="00882897"/>
    <w:rsid w:val="008E1F45"/>
    <w:rsid w:val="008E4244"/>
    <w:rsid w:val="00942846"/>
    <w:rsid w:val="00957A4A"/>
    <w:rsid w:val="00A0023C"/>
    <w:rsid w:val="00A37BC4"/>
    <w:rsid w:val="00A63513"/>
    <w:rsid w:val="00A70ABE"/>
    <w:rsid w:val="00A958AB"/>
    <w:rsid w:val="00B54196"/>
    <w:rsid w:val="00B847DC"/>
    <w:rsid w:val="00BD2909"/>
    <w:rsid w:val="00BF02E2"/>
    <w:rsid w:val="00C9215A"/>
    <w:rsid w:val="00CC257D"/>
    <w:rsid w:val="00CE7268"/>
    <w:rsid w:val="00CF541D"/>
    <w:rsid w:val="00D56EB6"/>
    <w:rsid w:val="00E51E28"/>
    <w:rsid w:val="00E81840"/>
    <w:rsid w:val="00EA2248"/>
    <w:rsid w:val="00EE75AC"/>
    <w:rsid w:val="00F07E63"/>
    <w:rsid w:val="00F11022"/>
    <w:rsid w:val="00F16A85"/>
    <w:rsid w:val="00F357E6"/>
    <w:rsid w:val="00F55C4B"/>
    <w:rsid w:val="00F56911"/>
    <w:rsid w:val="00F61FF0"/>
    <w:rsid w:val="00F86BDA"/>
    <w:rsid w:val="00FB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1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CE7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Carmen</cp:lastModifiedBy>
  <cp:revision>35</cp:revision>
  <dcterms:created xsi:type="dcterms:W3CDTF">2019-02-06T17:15:00Z</dcterms:created>
  <dcterms:modified xsi:type="dcterms:W3CDTF">2019-08-28T17:11:00Z</dcterms:modified>
</cp:coreProperties>
</file>