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6B" w:rsidRPr="00240BCB" w:rsidRDefault="00240BCB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          </w:t>
      </w:r>
      <w:r w:rsidR="008B1CF8" w:rsidRPr="00240BCB">
        <w:rPr>
          <w:rFonts w:ascii="Arial" w:hAnsi="Arial" w:cs="Arial"/>
          <w:sz w:val="20"/>
        </w:rPr>
        <w:t>Cortesías para inspecciones</w:t>
      </w:r>
    </w:p>
    <w:p w:rsidR="003363FC" w:rsidRPr="00240BCB" w:rsidRDefault="003363FC" w:rsidP="00240BCB">
      <w:pPr>
        <w:spacing w:line="276" w:lineRule="auto"/>
        <w:jc w:val="both"/>
        <w:rPr>
          <w:rFonts w:ascii="Arial" w:hAnsi="Arial" w:cs="Arial"/>
          <w:sz w:val="20"/>
        </w:rPr>
      </w:pPr>
    </w:p>
    <w:p w:rsidR="00A23CF9" w:rsidRPr="00240BCB" w:rsidRDefault="00A23CF9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Mercadeo otorga hospedaje</w:t>
      </w:r>
      <w:r w:rsidR="008B1CF8" w:rsidRPr="00240BCB">
        <w:rPr>
          <w:rFonts w:ascii="Arial" w:hAnsi="Arial" w:cs="Arial"/>
          <w:sz w:val="20"/>
        </w:rPr>
        <w:t xml:space="preserve"> y alimentación a las agencias, </w:t>
      </w:r>
      <w:r w:rsidRPr="00240BCB">
        <w:rPr>
          <w:rFonts w:ascii="Arial" w:hAnsi="Arial" w:cs="Arial"/>
          <w:sz w:val="20"/>
        </w:rPr>
        <w:t>mayoristas y futuras alianzas.</w:t>
      </w:r>
    </w:p>
    <w:p w:rsidR="00FC5ABC" w:rsidRPr="00240BCB" w:rsidRDefault="004658F2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La alimentación se provee del menú “carta abierta”.</w:t>
      </w:r>
      <w:r w:rsidR="006D7261" w:rsidRPr="00240BCB">
        <w:rPr>
          <w:rFonts w:ascii="Arial" w:hAnsi="Arial" w:cs="Arial"/>
          <w:sz w:val="20"/>
        </w:rPr>
        <w:t xml:space="preserve"> </w:t>
      </w:r>
    </w:p>
    <w:p w:rsidR="004658F2" w:rsidRPr="00240BCB" w:rsidRDefault="004658F2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Las habitaciones asignadas a los inspectores incluyen tabla de </w:t>
      </w:r>
      <w:r w:rsidR="00E95BD5" w:rsidRPr="00240BCB">
        <w:rPr>
          <w:rFonts w:ascii="Arial" w:hAnsi="Arial" w:cs="Arial"/>
          <w:sz w:val="20"/>
        </w:rPr>
        <w:t>frutas y</w:t>
      </w:r>
      <w:r w:rsidR="00D21113" w:rsidRPr="00240BCB">
        <w:rPr>
          <w:rFonts w:ascii="Arial" w:hAnsi="Arial" w:cs="Arial"/>
          <w:sz w:val="20"/>
        </w:rPr>
        <w:t xml:space="preserve"> </w:t>
      </w:r>
      <w:r w:rsidR="003363FC" w:rsidRPr="00240BCB">
        <w:rPr>
          <w:rFonts w:ascii="Arial" w:hAnsi="Arial" w:cs="Arial"/>
          <w:sz w:val="20"/>
        </w:rPr>
        <w:t>vino.</w:t>
      </w:r>
    </w:p>
    <w:p w:rsidR="004658F2" w:rsidRPr="00240BCB" w:rsidRDefault="00D21113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Durante la alimentación </w:t>
      </w:r>
      <w:r w:rsidR="004658F2" w:rsidRPr="00240BCB">
        <w:rPr>
          <w:rFonts w:ascii="Arial" w:hAnsi="Arial" w:cs="Arial"/>
          <w:sz w:val="20"/>
        </w:rPr>
        <w:t>Se ofrece únicamente una bebida alcohólica de cortesía por persona.</w:t>
      </w:r>
    </w:p>
    <w:p w:rsidR="00A23CF9" w:rsidRPr="00240BCB" w:rsidRDefault="00A23CF9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Cuando los inspectores tienen hospedaje incluido se ofrecerá una bebida durante el recorrido de inspección</w:t>
      </w:r>
      <w:r w:rsidR="00D21113" w:rsidRPr="00240BCB">
        <w:rPr>
          <w:rFonts w:ascii="Arial" w:hAnsi="Arial" w:cs="Arial"/>
          <w:sz w:val="20"/>
        </w:rPr>
        <w:t xml:space="preserve"> bajo el efecto sorpresa</w:t>
      </w:r>
      <w:r w:rsidRPr="00240BCB">
        <w:rPr>
          <w:rFonts w:ascii="Arial" w:hAnsi="Arial" w:cs="Arial"/>
          <w:sz w:val="20"/>
        </w:rPr>
        <w:t>.</w:t>
      </w:r>
    </w:p>
    <w:p w:rsidR="00A23CF9" w:rsidRPr="00240BCB" w:rsidRDefault="00A23CF9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Se ofrecen amenidades de </w:t>
      </w:r>
      <w:r w:rsidR="004658F2" w:rsidRPr="00240BCB">
        <w:rPr>
          <w:rFonts w:ascii="Arial" w:hAnsi="Arial" w:cs="Arial"/>
          <w:sz w:val="20"/>
        </w:rPr>
        <w:t>las habitaciones</w:t>
      </w:r>
      <w:r w:rsidRPr="00240BCB">
        <w:rPr>
          <w:rFonts w:ascii="Arial" w:hAnsi="Arial" w:cs="Arial"/>
          <w:sz w:val="20"/>
        </w:rPr>
        <w:t xml:space="preserve"> para el consumo durante el recorrido.</w:t>
      </w:r>
    </w:p>
    <w:p w:rsidR="003D4C5C" w:rsidRPr="00240BCB" w:rsidRDefault="004658F2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Se ofrecen descuentos en el Spa de hasta un 30%.</w:t>
      </w:r>
    </w:p>
    <w:p w:rsidR="00E95BD5" w:rsidRPr="00240BCB" w:rsidRDefault="00E95BD5" w:rsidP="00240BCB">
      <w:pPr>
        <w:spacing w:line="276" w:lineRule="auto"/>
        <w:jc w:val="both"/>
        <w:rPr>
          <w:rFonts w:ascii="Arial" w:hAnsi="Arial" w:cs="Arial"/>
          <w:sz w:val="20"/>
        </w:rPr>
      </w:pPr>
    </w:p>
    <w:p w:rsidR="004658F2" w:rsidRPr="00240BCB" w:rsidRDefault="00240BCB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       </w:t>
      </w:r>
      <w:r w:rsidR="008B1CF8" w:rsidRPr="00240BCB">
        <w:rPr>
          <w:rFonts w:ascii="Arial" w:hAnsi="Arial" w:cs="Arial"/>
          <w:sz w:val="20"/>
        </w:rPr>
        <w:t>Cortesías para g</w:t>
      </w:r>
      <w:r w:rsidR="00160318" w:rsidRPr="00240BCB">
        <w:rPr>
          <w:rFonts w:ascii="Arial" w:hAnsi="Arial" w:cs="Arial"/>
          <w:sz w:val="20"/>
        </w:rPr>
        <w:t>uías</w:t>
      </w:r>
      <w:r w:rsidR="002F16FC" w:rsidRPr="00240BCB">
        <w:rPr>
          <w:rFonts w:ascii="Arial" w:hAnsi="Arial" w:cs="Arial"/>
          <w:sz w:val="20"/>
        </w:rPr>
        <w:t xml:space="preserve"> y choferes</w:t>
      </w:r>
    </w:p>
    <w:p w:rsidR="00E95BD5" w:rsidRPr="00240BCB" w:rsidRDefault="00E95BD5" w:rsidP="00240BCB">
      <w:pPr>
        <w:spacing w:line="276" w:lineRule="auto"/>
        <w:jc w:val="both"/>
        <w:rPr>
          <w:rFonts w:ascii="Arial" w:hAnsi="Arial" w:cs="Arial"/>
          <w:sz w:val="20"/>
        </w:rPr>
      </w:pPr>
    </w:p>
    <w:p w:rsidR="001F59E2" w:rsidRPr="00240BCB" w:rsidRDefault="00160318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Se incluirá una habitación de cortesía para guía y chofer a partir de cinco habitaciones que conformen el grupo.</w:t>
      </w:r>
    </w:p>
    <w:p w:rsidR="00160318" w:rsidRPr="00240BCB" w:rsidRDefault="0063570A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Se incluirá</w:t>
      </w:r>
      <w:r w:rsidR="001F59E2" w:rsidRPr="00240BCB">
        <w:rPr>
          <w:rFonts w:ascii="Arial" w:hAnsi="Arial" w:cs="Arial"/>
          <w:sz w:val="20"/>
        </w:rPr>
        <w:t xml:space="preserve"> cena paquete a los guías y choferes </w:t>
      </w:r>
      <w:r w:rsidRPr="00240BCB">
        <w:rPr>
          <w:rFonts w:ascii="Arial" w:hAnsi="Arial" w:cs="Arial"/>
          <w:sz w:val="20"/>
        </w:rPr>
        <w:t>de grupos que contemplen cinco o más habitaciones.</w:t>
      </w:r>
    </w:p>
    <w:p w:rsidR="00675E06" w:rsidRPr="00240BCB" w:rsidRDefault="00675E06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Se otorgan los siguientes beneficios a los </w:t>
      </w:r>
      <w:r w:rsidR="00160318" w:rsidRPr="00240BCB">
        <w:rPr>
          <w:rFonts w:ascii="Arial" w:hAnsi="Arial" w:cs="Arial"/>
          <w:sz w:val="20"/>
        </w:rPr>
        <w:t>guías</w:t>
      </w:r>
      <w:r w:rsidRPr="00240BCB">
        <w:rPr>
          <w:rFonts w:ascii="Arial" w:hAnsi="Arial" w:cs="Arial"/>
          <w:sz w:val="20"/>
        </w:rPr>
        <w:t xml:space="preserve"> y choferes que decidan dejar su grupo consumiendo cena o almuerzo no incluido en las in</w:t>
      </w:r>
      <w:r w:rsidR="00160318" w:rsidRPr="00240BCB">
        <w:rPr>
          <w:rFonts w:ascii="Arial" w:hAnsi="Arial" w:cs="Arial"/>
          <w:sz w:val="20"/>
        </w:rPr>
        <w:t>s</w:t>
      </w:r>
      <w:r w:rsidRPr="00240BCB">
        <w:rPr>
          <w:rFonts w:ascii="Arial" w:hAnsi="Arial" w:cs="Arial"/>
          <w:sz w:val="20"/>
        </w:rPr>
        <w:t>ta</w:t>
      </w:r>
      <w:r w:rsidR="00160318" w:rsidRPr="00240BCB">
        <w:rPr>
          <w:rFonts w:ascii="Arial" w:hAnsi="Arial" w:cs="Arial"/>
          <w:sz w:val="20"/>
        </w:rPr>
        <w:t>la</w:t>
      </w:r>
      <w:r w:rsidRPr="00240BCB">
        <w:rPr>
          <w:rFonts w:ascii="Arial" w:hAnsi="Arial" w:cs="Arial"/>
          <w:sz w:val="20"/>
        </w:rPr>
        <w:t>ciones del hotel:</w:t>
      </w:r>
    </w:p>
    <w:p w:rsidR="00D822C3" w:rsidRPr="00240BCB" w:rsidRDefault="00D21113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Grupos 1 a 4 </w:t>
      </w:r>
      <w:proofErr w:type="spellStart"/>
      <w:r w:rsidRPr="00240BCB">
        <w:rPr>
          <w:rFonts w:ascii="Arial" w:hAnsi="Arial" w:cs="Arial"/>
          <w:sz w:val="20"/>
        </w:rPr>
        <w:t>pax</w:t>
      </w:r>
      <w:proofErr w:type="spellEnd"/>
      <w:r w:rsidRPr="00240BCB">
        <w:rPr>
          <w:rFonts w:ascii="Arial" w:hAnsi="Arial" w:cs="Arial"/>
          <w:sz w:val="20"/>
        </w:rPr>
        <w:t xml:space="preserve">: cena </w:t>
      </w:r>
      <w:proofErr w:type="gramStart"/>
      <w:r w:rsidRPr="00240BCB">
        <w:rPr>
          <w:rFonts w:ascii="Arial" w:hAnsi="Arial" w:cs="Arial"/>
          <w:sz w:val="20"/>
        </w:rPr>
        <w:t xml:space="preserve">paquete </w:t>
      </w:r>
      <w:r w:rsidR="00E75499" w:rsidRPr="00240BCB">
        <w:rPr>
          <w:rFonts w:ascii="Arial" w:hAnsi="Arial" w:cs="Arial"/>
          <w:sz w:val="20"/>
        </w:rPr>
        <w:t>recurrentes</w:t>
      </w:r>
      <w:proofErr w:type="gramEnd"/>
    </w:p>
    <w:p w:rsidR="002F16FC" w:rsidRPr="00240BCB" w:rsidRDefault="002F16FC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               5 a 8 </w:t>
      </w:r>
      <w:proofErr w:type="spellStart"/>
      <w:r w:rsidRPr="00240BCB">
        <w:rPr>
          <w:rFonts w:ascii="Arial" w:hAnsi="Arial" w:cs="Arial"/>
          <w:sz w:val="20"/>
        </w:rPr>
        <w:t>pax</w:t>
      </w:r>
      <w:proofErr w:type="spellEnd"/>
      <w:r w:rsidRPr="00240BCB">
        <w:rPr>
          <w:rFonts w:ascii="Arial" w:hAnsi="Arial" w:cs="Arial"/>
          <w:sz w:val="20"/>
        </w:rPr>
        <w:t>: carta paquete cortesía</w:t>
      </w:r>
    </w:p>
    <w:p w:rsidR="002F16FC" w:rsidRPr="00240BCB" w:rsidRDefault="002F16FC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                9 </w:t>
      </w:r>
      <w:proofErr w:type="spellStart"/>
      <w:r w:rsidRPr="00240BCB">
        <w:rPr>
          <w:rFonts w:ascii="Arial" w:hAnsi="Arial" w:cs="Arial"/>
          <w:sz w:val="20"/>
        </w:rPr>
        <w:t>pax</w:t>
      </w:r>
      <w:proofErr w:type="spellEnd"/>
      <w:r w:rsidRPr="00240BCB">
        <w:rPr>
          <w:rFonts w:ascii="Arial" w:hAnsi="Arial" w:cs="Arial"/>
          <w:sz w:val="20"/>
        </w:rPr>
        <w:t xml:space="preserve"> en adelante: carta abierta cortesía</w:t>
      </w:r>
    </w:p>
    <w:p w:rsidR="00160318" w:rsidRPr="00240BCB" w:rsidRDefault="00160318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                2 bebidas alcohólicas</w:t>
      </w:r>
      <w:r w:rsidR="00851BC5" w:rsidRPr="00240BCB">
        <w:rPr>
          <w:rFonts w:ascii="Arial" w:hAnsi="Arial" w:cs="Arial"/>
          <w:sz w:val="20"/>
        </w:rPr>
        <w:t xml:space="preserve">. </w:t>
      </w:r>
    </w:p>
    <w:p w:rsidR="002F16FC" w:rsidRPr="00240BCB" w:rsidRDefault="002F16FC" w:rsidP="00240BCB">
      <w:pPr>
        <w:spacing w:line="276" w:lineRule="auto"/>
        <w:jc w:val="both"/>
        <w:rPr>
          <w:rFonts w:ascii="Arial" w:hAnsi="Arial" w:cs="Arial"/>
          <w:sz w:val="20"/>
        </w:rPr>
      </w:pPr>
    </w:p>
    <w:p w:rsidR="002F16FC" w:rsidRPr="00240BCB" w:rsidRDefault="002F16FC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 </w:t>
      </w:r>
      <w:r w:rsidR="00675E06" w:rsidRPr="00240BCB">
        <w:rPr>
          <w:rFonts w:ascii="Arial" w:hAnsi="Arial" w:cs="Arial"/>
          <w:sz w:val="20"/>
        </w:rPr>
        <w:t xml:space="preserve">No se incluye bebidas alcohólicas a los </w:t>
      </w:r>
      <w:r w:rsidR="00160318" w:rsidRPr="00240BCB">
        <w:rPr>
          <w:rFonts w:ascii="Arial" w:hAnsi="Arial" w:cs="Arial"/>
          <w:sz w:val="20"/>
        </w:rPr>
        <w:t>guías</w:t>
      </w:r>
      <w:r w:rsidR="00675E06" w:rsidRPr="00240BCB">
        <w:rPr>
          <w:rFonts w:ascii="Arial" w:hAnsi="Arial" w:cs="Arial"/>
          <w:sz w:val="20"/>
        </w:rPr>
        <w:t xml:space="preserve"> y choferes que tengan cena paquete</w:t>
      </w:r>
      <w:r w:rsidR="00A07BE4" w:rsidRPr="00240BCB">
        <w:rPr>
          <w:rFonts w:ascii="Arial" w:hAnsi="Arial" w:cs="Arial"/>
          <w:sz w:val="20"/>
        </w:rPr>
        <w:t>.</w:t>
      </w:r>
    </w:p>
    <w:p w:rsidR="000B402D" w:rsidRPr="00240BCB" w:rsidRDefault="008B1CF8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Se le </w:t>
      </w:r>
      <w:r w:rsidR="00D05EA4" w:rsidRPr="00240BCB">
        <w:rPr>
          <w:rFonts w:ascii="Arial" w:hAnsi="Arial" w:cs="Arial"/>
          <w:sz w:val="20"/>
        </w:rPr>
        <w:t>otorga</w:t>
      </w:r>
      <w:r w:rsidRPr="00240BCB">
        <w:rPr>
          <w:rFonts w:ascii="Arial" w:hAnsi="Arial" w:cs="Arial"/>
          <w:sz w:val="20"/>
        </w:rPr>
        <w:t xml:space="preserve"> servicio de lavandería </w:t>
      </w:r>
      <w:r w:rsidR="00D05EA4" w:rsidRPr="00240BCB">
        <w:rPr>
          <w:rFonts w:ascii="Arial" w:hAnsi="Arial" w:cs="Arial"/>
          <w:sz w:val="20"/>
        </w:rPr>
        <w:t xml:space="preserve">gratis a los choferes y guías de grupos </w:t>
      </w:r>
      <w:r w:rsidR="000B402D" w:rsidRPr="00240BCB">
        <w:rPr>
          <w:rFonts w:ascii="Arial" w:hAnsi="Arial" w:cs="Arial"/>
          <w:sz w:val="20"/>
        </w:rPr>
        <w:t>que hayan recibido su habitación de cortesía.</w:t>
      </w:r>
    </w:p>
    <w:p w:rsidR="00840E59" w:rsidRPr="00240BCB" w:rsidRDefault="00840E59" w:rsidP="00240BCB">
      <w:pPr>
        <w:spacing w:line="276" w:lineRule="auto"/>
        <w:jc w:val="both"/>
        <w:rPr>
          <w:rFonts w:ascii="Arial" w:hAnsi="Arial" w:cs="Arial"/>
          <w:sz w:val="20"/>
        </w:rPr>
      </w:pPr>
    </w:p>
    <w:p w:rsidR="00840E59" w:rsidRPr="00240BCB" w:rsidRDefault="00840E59" w:rsidP="00240BCB">
      <w:pPr>
        <w:spacing w:line="276" w:lineRule="auto"/>
        <w:jc w:val="both"/>
        <w:rPr>
          <w:rFonts w:ascii="Arial" w:hAnsi="Arial" w:cs="Arial"/>
          <w:sz w:val="20"/>
        </w:rPr>
      </w:pPr>
    </w:p>
    <w:p w:rsidR="00840E59" w:rsidRPr="00240BCB" w:rsidRDefault="00840E59" w:rsidP="00240BCB">
      <w:pPr>
        <w:spacing w:line="276" w:lineRule="auto"/>
        <w:jc w:val="both"/>
        <w:rPr>
          <w:rFonts w:ascii="Arial" w:hAnsi="Arial" w:cs="Arial"/>
          <w:sz w:val="20"/>
        </w:rPr>
      </w:pPr>
    </w:p>
    <w:p w:rsidR="002F254E" w:rsidRPr="00240BCB" w:rsidRDefault="00840E59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Cortesías a</w:t>
      </w:r>
      <w:r w:rsidR="003D4C5C" w:rsidRPr="00240BCB">
        <w:rPr>
          <w:rFonts w:ascii="Arial" w:hAnsi="Arial" w:cs="Arial"/>
          <w:sz w:val="20"/>
        </w:rPr>
        <w:t xml:space="preserve"> clientes para atención</w:t>
      </w:r>
      <w:r w:rsidR="00D05EA4" w:rsidRPr="00240BCB">
        <w:rPr>
          <w:rFonts w:ascii="Arial" w:hAnsi="Arial" w:cs="Arial"/>
          <w:sz w:val="20"/>
        </w:rPr>
        <w:t xml:space="preserve"> a quejas</w:t>
      </w:r>
    </w:p>
    <w:p w:rsidR="002F254E" w:rsidRPr="00240BCB" w:rsidRDefault="002F254E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Los colaboradores del área de recepción </w:t>
      </w:r>
      <w:r w:rsidR="00840E59" w:rsidRPr="00240BCB">
        <w:rPr>
          <w:rFonts w:ascii="Arial" w:hAnsi="Arial" w:cs="Arial"/>
          <w:sz w:val="20"/>
        </w:rPr>
        <w:t xml:space="preserve">así como los encargados de restaurantes están autorizados para otorgar cortesías que </w:t>
      </w:r>
      <w:r w:rsidR="006A539F" w:rsidRPr="00240BCB">
        <w:rPr>
          <w:rFonts w:ascii="Arial" w:hAnsi="Arial" w:cs="Arial"/>
          <w:sz w:val="20"/>
        </w:rPr>
        <w:t>funcionen</w:t>
      </w:r>
      <w:r w:rsidR="00840E59" w:rsidRPr="00240BCB">
        <w:rPr>
          <w:rFonts w:ascii="Arial" w:hAnsi="Arial" w:cs="Arial"/>
          <w:sz w:val="20"/>
        </w:rPr>
        <w:t xml:space="preserve"> como compensación a un servicio incompleto o por el cual</w:t>
      </w:r>
      <w:r w:rsidR="006A539F" w:rsidRPr="00240BCB">
        <w:rPr>
          <w:rFonts w:ascii="Arial" w:hAnsi="Arial" w:cs="Arial"/>
          <w:sz w:val="20"/>
        </w:rPr>
        <w:t xml:space="preserve"> el cliente muestre insatisfacción</w:t>
      </w:r>
      <w:r w:rsidR="00840E59" w:rsidRPr="00240BCB">
        <w:rPr>
          <w:rFonts w:ascii="Arial" w:hAnsi="Arial" w:cs="Arial"/>
          <w:sz w:val="20"/>
        </w:rPr>
        <w:t>.</w:t>
      </w:r>
    </w:p>
    <w:p w:rsidR="00840E59" w:rsidRPr="00240BCB" w:rsidRDefault="00840E59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lastRenderedPageBreak/>
        <w:t xml:space="preserve">Para lo anterior el cliente debe ser ubicado en una categoría específica según su grado de malestar, </w:t>
      </w:r>
      <w:r w:rsidR="008111B0" w:rsidRPr="00240BCB">
        <w:rPr>
          <w:rFonts w:ascii="Arial" w:hAnsi="Arial" w:cs="Arial"/>
          <w:sz w:val="20"/>
        </w:rPr>
        <w:t>utilizando el</w:t>
      </w:r>
      <w:r w:rsidRPr="00240BCB">
        <w:rPr>
          <w:rFonts w:ascii="Arial" w:hAnsi="Arial" w:cs="Arial"/>
          <w:sz w:val="20"/>
        </w:rPr>
        <w:t xml:space="preserve"> abanico que le indicará </w:t>
      </w:r>
      <w:r w:rsidR="006A539F" w:rsidRPr="00240BCB">
        <w:rPr>
          <w:rFonts w:ascii="Arial" w:hAnsi="Arial" w:cs="Arial"/>
          <w:sz w:val="20"/>
        </w:rPr>
        <w:t xml:space="preserve">al colaborador autorizado </w:t>
      </w:r>
      <w:r w:rsidRPr="00240BCB">
        <w:rPr>
          <w:rFonts w:ascii="Arial" w:hAnsi="Arial" w:cs="Arial"/>
          <w:sz w:val="20"/>
        </w:rPr>
        <w:t xml:space="preserve">las posibles regalías </w:t>
      </w:r>
      <w:r w:rsidR="006A539F" w:rsidRPr="00240BCB">
        <w:rPr>
          <w:rFonts w:ascii="Arial" w:hAnsi="Arial" w:cs="Arial"/>
          <w:sz w:val="20"/>
        </w:rPr>
        <w:t>de acuerdo a la situación.</w:t>
      </w:r>
    </w:p>
    <w:p w:rsidR="006A539F" w:rsidRPr="00240BCB" w:rsidRDefault="006A539F" w:rsidP="00240BCB">
      <w:pPr>
        <w:spacing w:line="276" w:lineRule="auto"/>
        <w:jc w:val="both"/>
        <w:rPr>
          <w:rFonts w:ascii="Arial" w:hAnsi="Arial" w:cs="Arial"/>
          <w:sz w:val="20"/>
        </w:rPr>
      </w:pPr>
    </w:p>
    <w:p w:rsidR="006A539F" w:rsidRPr="00240BCB" w:rsidRDefault="006A539F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Cliente 1: </w:t>
      </w:r>
    </w:p>
    <w:p w:rsidR="006A539F" w:rsidRPr="00240BCB" w:rsidRDefault="006A539F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Grado de malestar 1 a 4</w:t>
      </w:r>
    </w:p>
    <w:p w:rsidR="006A539F" w:rsidRPr="00240BCB" w:rsidRDefault="006A539F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No presenta malestar significativo.</w:t>
      </w:r>
    </w:p>
    <w:p w:rsidR="006A539F" w:rsidRPr="00240BCB" w:rsidRDefault="006A539F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Se muestra sereno.</w:t>
      </w:r>
    </w:p>
    <w:p w:rsidR="006A539F" w:rsidRPr="00240BCB" w:rsidRDefault="006A539F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Reporta inconveniente y facilita el espacio </w:t>
      </w:r>
      <w:r w:rsidR="008111B0" w:rsidRPr="00240BCB">
        <w:rPr>
          <w:rFonts w:ascii="Arial" w:hAnsi="Arial" w:cs="Arial"/>
          <w:sz w:val="20"/>
        </w:rPr>
        <w:t>para que se solucione</w:t>
      </w:r>
      <w:r w:rsidRPr="00240BCB">
        <w:rPr>
          <w:rFonts w:ascii="Arial" w:hAnsi="Arial" w:cs="Arial"/>
          <w:sz w:val="20"/>
        </w:rPr>
        <w:t>.</w:t>
      </w: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Compensación: Up grade, tiquete canjeable por bebidas, vino, canapés, frutas.</w:t>
      </w: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 Cliente 2:</w:t>
      </w: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Grado de malestar 5 a 7</w:t>
      </w: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Grado de malestar más alto.</w:t>
      </w: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Reporta inconveniente y comunica su malestar.</w:t>
      </w: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Transmite que su estadía se empieza a ver comprometida por el incidente.</w:t>
      </w: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   Compensación: Up grade, descuento en cargos extras, cena, tratamiento en el spa u opciones aplicables a la categoría de Cliente 1.</w:t>
      </w: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Cliente 3: </w:t>
      </w: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Grado de malestar 8 a 10</w:t>
      </w: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No muestra tolerancia.</w:t>
      </w: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Exige la solución y una compensación inmediata.</w:t>
      </w: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Compensación: Devolución de hospedaje y todas las opciones aplicables a Cliente 1 y Cliente 2.</w:t>
      </w: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 xml:space="preserve">Cada cortesía otorgada </w:t>
      </w:r>
      <w:r w:rsidR="000F391B" w:rsidRPr="00240BCB">
        <w:rPr>
          <w:rFonts w:ascii="Arial" w:hAnsi="Arial" w:cs="Arial"/>
          <w:sz w:val="20"/>
        </w:rPr>
        <w:t>a los clientes por atención de quejas deberá estar respaldada con la boleta firmada por quien autorice dicha cortesía.</w:t>
      </w: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</w:p>
    <w:p w:rsidR="008111B0" w:rsidRPr="00240BCB" w:rsidRDefault="008111B0" w:rsidP="00240BCB">
      <w:pPr>
        <w:spacing w:line="276" w:lineRule="auto"/>
        <w:jc w:val="both"/>
        <w:rPr>
          <w:rFonts w:ascii="Arial" w:hAnsi="Arial" w:cs="Arial"/>
          <w:sz w:val="20"/>
        </w:rPr>
      </w:pPr>
    </w:p>
    <w:p w:rsidR="005829E4" w:rsidRPr="00240BCB" w:rsidRDefault="005829E4" w:rsidP="00240BCB">
      <w:pPr>
        <w:spacing w:line="276" w:lineRule="auto"/>
        <w:jc w:val="both"/>
        <w:rPr>
          <w:rFonts w:ascii="Arial" w:hAnsi="Arial" w:cs="Arial"/>
          <w:sz w:val="20"/>
        </w:rPr>
      </w:pPr>
    </w:p>
    <w:p w:rsidR="008C70DC" w:rsidRPr="00240BCB" w:rsidRDefault="000F391B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C</w:t>
      </w:r>
      <w:r w:rsidR="008C70DC" w:rsidRPr="00240BCB">
        <w:rPr>
          <w:rFonts w:ascii="Arial" w:hAnsi="Arial" w:cs="Arial"/>
          <w:sz w:val="20"/>
        </w:rPr>
        <w:t>ortesías clientes VIP</w:t>
      </w:r>
    </w:p>
    <w:p w:rsidR="004267DC" w:rsidRPr="00240BCB" w:rsidRDefault="000F391B" w:rsidP="00240BCB">
      <w:pPr>
        <w:spacing w:line="276" w:lineRule="auto"/>
        <w:jc w:val="both"/>
        <w:rPr>
          <w:rFonts w:ascii="Arial" w:hAnsi="Arial" w:cs="Arial"/>
          <w:sz w:val="20"/>
        </w:rPr>
      </w:pPr>
      <w:r w:rsidRPr="00240BCB">
        <w:rPr>
          <w:rFonts w:ascii="Arial" w:hAnsi="Arial" w:cs="Arial"/>
          <w:sz w:val="20"/>
        </w:rPr>
        <w:t>Todos aquellos clientes que sean reiterativos, se encuentren celebrando una fecha conmemorativa, o a quienes el hotel quiera hacer algún reconocimiento especial</w:t>
      </w:r>
      <w:r w:rsidR="00330286" w:rsidRPr="00240BCB">
        <w:rPr>
          <w:rFonts w:ascii="Arial" w:hAnsi="Arial" w:cs="Arial"/>
          <w:sz w:val="20"/>
        </w:rPr>
        <w:t>, serán considerados VIP</w:t>
      </w:r>
      <w:r w:rsidRPr="00240BCB">
        <w:rPr>
          <w:rFonts w:ascii="Arial" w:hAnsi="Arial" w:cs="Arial"/>
          <w:sz w:val="20"/>
        </w:rPr>
        <w:t xml:space="preserve">. De </w:t>
      </w:r>
      <w:r w:rsidR="000E537D" w:rsidRPr="00240BCB">
        <w:rPr>
          <w:rFonts w:ascii="Arial" w:hAnsi="Arial" w:cs="Arial"/>
          <w:sz w:val="20"/>
        </w:rPr>
        <w:t>acuerdo</w:t>
      </w:r>
      <w:r w:rsidRPr="00240BCB">
        <w:rPr>
          <w:rFonts w:ascii="Arial" w:hAnsi="Arial" w:cs="Arial"/>
          <w:sz w:val="20"/>
        </w:rPr>
        <w:t xml:space="preserve"> a esto recibirán un detalle personalizado en la habitación </w:t>
      </w:r>
      <w:r w:rsidR="000E537D" w:rsidRPr="00240BCB">
        <w:rPr>
          <w:rFonts w:ascii="Arial" w:hAnsi="Arial" w:cs="Arial"/>
          <w:sz w:val="20"/>
        </w:rPr>
        <w:t xml:space="preserve">incluyendo frutas y vino o cualquier otro que </w:t>
      </w:r>
      <w:r w:rsidR="00330286" w:rsidRPr="00240BCB">
        <w:rPr>
          <w:rFonts w:ascii="Arial" w:hAnsi="Arial" w:cs="Arial"/>
          <w:sz w:val="20"/>
        </w:rPr>
        <w:t>privilegio que servicio al cliente</w:t>
      </w:r>
      <w:r w:rsidR="000E537D" w:rsidRPr="00240BCB">
        <w:rPr>
          <w:rFonts w:ascii="Arial" w:hAnsi="Arial" w:cs="Arial"/>
          <w:sz w:val="20"/>
        </w:rPr>
        <w:t xml:space="preserve"> considere oportuno.</w:t>
      </w:r>
      <w:r w:rsidR="00330286" w:rsidRPr="00240BCB">
        <w:rPr>
          <w:rFonts w:ascii="Arial" w:hAnsi="Arial" w:cs="Arial"/>
          <w:sz w:val="20"/>
        </w:rPr>
        <w:t xml:space="preserve">  </w:t>
      </w:r>
    </w:p>
    <w:p w:rsidR="004267DC" w:rsidRPr="00240BCB" w:rsidRDefault="004267DC" w:rsidP="00240BCB">
      <w:pPr>
        <w:spacing w:line="276" w:lineRule="auto"/>
        <w:jc w:val="both"/>
        <w:rPr>
          <w:rFonts w:ascii="Arial" w:hAnsi="Arial" w:cs="Arial"/>
          <w:color w:val="FF0000"/>
          <w:sz w:val="18"/>
        </w:rPr>
      </w:pPr>
    </w:p>
    <w:p w:rsidR="004267DC" w:rsidRPr="00240BCB" w:rsidRDefault="004267DC" w:rsidP="00240BCB">
      <w:pPr>
        <w:spacing w:line="276" w:lineRule="auto"/>
        <w:jc w:val="both"/>
        <w:rPr>
          <w:rFonts w:ascii="Arial" w:hAnsi="Arial" w:cs="Arial"/>
          <w:color w:val="FF0000"/>
          <w:sz w:val="18"/>
        </w:rPr>
      </w:pPr>
    </w:p>
    <w:p w:rsidR="00460953" w:rsidRPr="00240BCB" w:rsidRDefault="00460953" w:rsidP="00240BCB">
      <w:pPr>
        <w:spacing w:line="276" w:lineRule="auto"/>
        <w:jc w:val="both"/>
        <w:rPr>
          <w:rFonts w:ascii="Arial" w:hAnsi="Arial" w:cs="Arial"/>
          <w:color w:val="FF0000"/>
          <w:sz w:val="18"/>
        </w:rPr>
      </w:pPr>
    </w:p>
    <w:p w:rsidR="00715ACD" w:rsidRPr="00240BCB" w:rsidRDefault="001B7C13" w:rsidP="00240BCB">
      <w:pPr>
        <w:spacing w:line="276" w:lineRule="auto"/>
        <w:jc w:val="both"/>
        <w:rPr>
          <w:rFonts w:ascii="Arial" w:hAnsi="Arial" w:cs="Arial"/>
          <w:color w:val="FF0000"/>
          <w:sz w:val="18"/>
        </w:rPr>
      </w:pPr>
      <w:r w:rsidRPr="00240BCB">
        <w:rPr>
          <w:rFonts w:ascii="Arial" w:hAnsi="Arial" w:cs="Arial"/>
          <w:color w:val="FF0000"/>
          <w:sz w:val="18"/>
        </w:rPr>
        <w:t>Cortesía socios</w:t>
      </w:r>
      <w:r w:rsidR="00715ACD" w:rsidRPr="00240BCB">
        <w:rPr>
          <w:rFonts w:ascii="Arial" w:hAnsi="Arial" w:cs="Arial"/>
          <w:color w:val="FF0000"/>
          <w:sz w:val="18"/>
        </w:rPr>
        <w:t xml:space="preserve"> y</w:t>
      </w:r>
      <w:r w:rsidRPr="00240BCB">
        <w:rPr>
          <w:rFonts w:ascii="Arial" w:hAnsi="Arial" w:cs="Arial"/>
          <w:color w:val="FF0000"/>
          <w:sz w:val="18"/>
        </w:rPr>
        <w:t xml:space="preserve"> sus familias</w:t>
      </w:r>
      <w:r w:rsidR="00715ACD" w:rsidRPr="00240BCB">
        <w:rPr>
          <w:rFonts w:ascii="Arial" w:hAnsi="Arial" w:cs="Arial"/>
          <w:color w:val="FF0000"/>
          <w:sz w:val="18"/>
        </w:rPr>
        <w:t xml:space="preserve">  </w:t>
      </w:r>
    </w:p>
    <w:p w:rsidR="00BA7F66" w:rsidRPr="00240BCB" w:rsidRDefault="00BA7F66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>Los socios tienen consumo libre de todos los servicios que el hotel provee así como un 50% de descuento en</w:t>
      </w:r>
      <w:r w:rsidR="001533AD" w:rsidRPr="00240BCB">
        <w:rPr>
          <w:rFonts w:ascii="Arial" w:hAnsi="Arial" w:cs="Arial"/>
          <w:sz w:val="18"/>
        </w:rPr>
        <w:t xml:space="preserve"> las compras</w:t>
      </w:r>
      <w:r w:rsidR="008C70DC" w:rsidRPr="00240BCB">
        <w:rPr>
          <w:rFonts w:ascii="Arial" w:hAnsi="Arial" w:cs="Arial"/>
          <w:sz w:val="18"/>
        </w:rPr>
        <w:t xml:space="preserve"> de</w:t>
      </w:r>
      <w:r w:rsidRPr="00240BCB">
        <w:rPr>
          <w:rFonts w:ascii="Arial" w:hAnsi="Arial" w:cs="Arial"/>
          <w:sz w:val="18"/>
        </w:rPr>
        <w:t xml:space="preserve"> la tienda.</w:t>
      </w:r>
    </w:p>
    <w:p w:rsidR="008C70DC" w:rsidRPr="00240BCB" w:rsidRDefault="008C70DC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>Los hi</w:t>
      </w:r>
      <w:r w:rsidR="000A4B2A" w:rsidRPr="00240BCB">
        <w:rPr>
          <w:rFonts w:ascii="Arial" w:hAnsi="Arial" w:cs="Arial"/>
          <w:sz w:val="18"/>
        </w:rPr>
        <w:t>jos de los socios</w:t>
      </w:r>
      <w:r w:rsidRPr="00240BCB">
        <w:rPr>
          <w:rFonts w:ascii="Arial" w:hAnsi="Arial" w:cs="Arial"/>
          <w:sz w:val="18"/>
        </w:rPr>
        <w:t xml:space="preserve"> tienen consumo libre en los servicios del hotel </w:t>
      </w:r>
      <w:r w:rsidR="001533AD" w:rsidRPr="00240BCB">
        <w:rPr>
          <w:rFonts w:ascii="Arial" w:hAnsi="Arial" w:cs="Arial"/>
          <w:sz w:val="18"/>
        </w:rPr>
        <w:t>exceptuando bebidas</w:t>
      </w:r>
      <w:r w:rsidRPr="00240BCB">
        <w:rPr>
          <w:rFonts w:ascii="Arial" w:hAnsi="Arial" w:cs="Arial"/>
          <w:sz w:val="18"/>
        </w:rPr>
        <w:t xml:space="preserve"> </w:t>
      </w:r>
      <w:r w:rsidR="000A4B2A" w:rsidRPr="00240BCB">
        <w:rPr>
          <w:rFonts w:ascii="Arial" w:hAnsi="Arial" w:cs="Arial"/>
          <w:sz w:val="18"/>
        </w:rPr>
        <w:t>alcohólicas</w:t>
      </w:r>
      <w:r w:rsidR="001533AD" w:rsidRPr="00240BCB">
        <w:rPr>
          <w:rFonts w:ascii="Arial" w:hAnsi="Arial" w:cs="Arial"/>
          <w:sz w:val="18"/>
        </w:rPr>
        <w:t>. Además disfrutan de un 50% de descuento en las compras de tienda.</w:t>
      </w:r>
    </w:p>
    <w:p w:rsidR="00682FBC" w:rsidRPr="00240BCB" w:rsidRDefault="00682FBC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>Los socios son los únicos en la capacitad de autorizar invitados así como de especificar sus consumos.</w:t>
      </w:r>
    </w:p>
    <w:p w:rsidR="00DE7728" w:rsidRPr="00240BCB" w:rsidRDefault="00DE7728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>Se establecerá por asamblea un monto para cada uno de los socios, el cual será revisado en forma mensual y en caso de cualquier consumo que supere dicho monto será cancelado por el socio correspondiente.</w:t>
      </w:r>
    </w:p>
    <w:p w:rsidR="00DE7728" w:rsidRPr="00240BCB" w:rsidRDefault="00DE7728" w:rsidP="00240BCB">
      <w:pPr>
        <w:spacing w:line="276" w:lineRule="auto"/>
        <w:jc w:val="both"/>
        <w:rPr>
          <w:rFonts w:ascii="Arial" w:hAnsi="Arial" w:cs="Arial"/>
          <w:sz w:val="18"/>
        </w:rPr>
      </w:pPr>
    </w:p>
    <w:p w:rsidR="00DE7728" w:rsidRPr="00240BCB" w:rsidRDefault="00DE7728" w:rsidP="00240BCB">
      <w:pPr>
        <w:spacing w:line="276" w:lineRule="auto"/>
        <w:jc w:val="both"/>
        <w:rPr>
          <w:rFonts w:ascii="Arial" w:hAnsi="Arial" w:cs="Arial"/>
          <w:sz w:val="18"/>
        </w:rPr>
      </w:pPr>
    </w:p>
    <w:p w:rsidR="00BB010F" w:rsidRPr="00240BCB" w:rsidRDefault="00DE7728" w:rsidP="00240BCB">
      <w:pPr>
        <w:spacing w:line="276" w:lineRule="auto"/>
        <w:jc w:val="both"/>
        <w:rPr>
          <w:rFonts w:ascii="Arial" w:hAnsi="Arial" w:cs="Arial"/>
          <w:color w:val="FF0000"/>
          <w:sz w:val="18"/>
        </w:rPr>
      </w:pPr>
      <w:bookmarkStart w:id="0" w:name="_GoBack"/>
      <w:r w:rsidRPr="00240BCB">
        <w:rPr>
          <w:rFonts w:ascii="Arial" w:hAnsi="Arial" w:cs="Arial"/>
          <w:sz w:val="18"/>
        </w:rPr>
        <w:t xml:space="preserve"> </w:t>
      </w:r>
      <w:r w:rsidR="00BB010F" w:rsidRPr="00240BCB">
        <w:rPr>
          <w:rFonts w:ascii="Arial" w:hAnsi="Arial" w:cs="Arial"/>
          <w:color w:val="FF0000"/>
          <w:sz w:val="18"/>
        </w:rPr>
        <w:t xml:space="preserve">Cortesías </w:t>
      </w:r>
      <w:r w:rsidR="00012FE7" w:rsidRPr="00240BCB">
        <w:rPr>
          <w:rFonts w:ascii="Arial" w:hAnsi="Arial" w:cs="Arial"/>
          <w:color w:val="FF0000"/>
          <w:sz w:val="18"/>
        </w:rPr>
        <w:t>proveedores de s</w:t>
      </w:r>
      <w:r w:rsidR="00BB010F" w:rsidRPr="00240BCB">
        <w:rPr>
          <w:rFonts w:ascii="Arial" w:hAnsi="Arial" w:cs="Arial"/>
          <w:color w:val="FF0000"/>
          <w:sz w:val="18"/>
        </w:rPr>
        <w:t xml:space="preserve">ervicios </w:t>
      </w:r>
      <w:r w:rsidR="00012FE7" w:rsidRPr="00240BCB">
        <w:rPr>
          <w:rFonts w:ascii="Arial" w:hAnsi="Arial" w:cs="Arial"/>
          <w:color w:val="FF0000"/>
          <w:sz w:val="18"/>
        </w:rPr>
        <w:t>y proveedores de productos</w:t>
      </w:r>
    </w:p>
    <w:p w:rsidR="00240BCB" w:rsidRPr="00240BCB" w:rsidRDefault="00012FE7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>Los proveedores de servicios profesionales tanto como de productos que mantengan una relación directa con el hotel, gozarán de los privilegios que la persona autorizada les otorgue.</w:t>
      </w:r>
    </w:p>
    <w:p w:rsidR="006D3BF5" w:rsidRPr="00240BCB" w:rsidRDefault="004D2FEC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 xml:space="preserve"> Quien facture la </w:t>
      </w:r>
      <w:r w:rsidR="00240BCB" w:rsidRPr="00240BCB">
        <w:rPr>
          <w:rFonts w:ascii="Arial" w:hAnsi="Arial" w:cs="Arial"/>
          <w:sz w:val="18"/>
        </w:rPr>
        <w:t>coman</w:t>
      </w:r>
      <w:r w:rsidRPr="00240BCB">
        <w:rPr>
          <w:rFonts w:ascii="Arial" w:hAnsi="Arial" w:cs="Arial"/>
          <w:sz w:val="18"/>
        </w:rPr>
        <w:t>da</w:t>
      </w:r>
      <w:r w:rsidR="00240BCB" w:rsidRPr="00240BCB">
        <w:rPr>
          <w:rFonts w:ascii="Arial" w:hAnsi="Arial" w:cs="Arial"/>
          <w:sz w:val="18"/>
        </w:rPr>
        <w:t>, en caso de cortesía como consumo de alimentos, deberá cargar a la cuenta contable correcta con la especificación del nombre del proveedor físico o jurídico.</w:t>
      </w:r>
    </w:p>
    <w:p w:rsidR="00240BCB" w:rsidRPr="00240BCB" w:rsidRDefault="00240BCB" w:rsidP="00240BCB">
      <w:pPr>
        <w:spacing w:line="276" w:lineRule="auto"/>
        <w:jc w:val="both"/>
        <w:rPr>
          <w:rFonts w:ascii="Arial" w:hAnsi="Arial" w:cs="Arial"/>
          <w:sz w:val="18"/>
        </w:rPr>
      </w:pPr>
    </w:p>
    <w:p w:rsidR="00240BCB" w:rsidRPr="00240BCB" w:rsidRDefault="003D4C5C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>Decoración de interiores</w:t>
      </w:r>
      <w:r w:rsidR="00B27AC5" w:rsidRPr="00240BCB">
        <w:rPr>
          <w:rFonts w:ascii="Arial" w:hAnsi="Arial" w:cs="Arial"/>
          <w:sz w:val="18"/>
        </w:rPr>
        <w:t xml:space="preserve"> </w:t>
      </w:r>
    </w:p>
    <w:p w:rsidR="00240BCB" w:rsidRPr="00240BCB" w:rsidRDefault="003D4C5C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>Mercadeo y ventas</w:t>
      </w:r>
      <w:r w:rsidR="00B27AC5" w:rsidRPr="00240BCB">
        <w:rPr>
          <w:rFonts w:ascii="Arial" w:hAnsi="Arial" w:cs="Arial"/>
          <w:sz w:val="18"/>
        </w:rPr>
        <w:t xml:space="preserve"> </w:t>
      </w:r>
    </w:p>
    <w:p w:rsidR="003D4C5C" w:rsidRPr="00240BCB" w:rsidRDefault="003D4C5C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>Asesoría financiera</w:t>
      </w:r>
      <w:r w:rsidR="00B27AC5" w:rsidRPr="00240BCB">
        <w:rPr>
          <w:rFonts w:ascii="Arial" w:hAnsi="Arial" w:cs="Arial"/>
          <w:sz w:val="18"/>
        </w:rPr>
        <w:t xml:space="preserve"> Mora </w:t>
      </w:r>
    </w:p>
    <w:p w:rsidR="00AC4272" w:rsidRPr="00240BCB" w:rsidRDefault="00AC4272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 xml:space="preserve">Asistencia </w:t>
      </w:r>
      <w:proofErr w:type="spellStart"/>
      <w:r w:rsidRPr="00240BCB">
        <w:rPr>
          <w:rFonts w:ascii="Arial" w:hAnsi="Arial" w:cs="Arial"/>
          <w:sz w:val="18"/>
        </w:rPr>
        <w:t>Monolith</w:t>
      </w:r>
      <w:proofErr w:type="spellEnd"/>
      <w:r w:rsidRPr="00240BCB">
        <w:rPr>
          <w:rFonts w:ascii="Arial" w:hAnsi="Arial" w:cs="Arial"/>
          <w:sz w:val="18"/>
        </w:rPr>
        <w:t xml:space="preserve"> </w:t>
      </w:r>
    </w:p>
    <w:p w:rsidR="00AC4272" w:rsidRPr="00240BCB" w:rsidRDefault="00240BCB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>Asistencia Ding D</w:t>
      </w:r>
      <w:r w:rsidR="00AC4272" w:rsidRPr="00240BCB">
        <w:rPr>
          <w:rFonts w:ascii="Arial" w:hAnsi="Arial" w:cs="Arial"/>
          <w:sz w:val="18"/>
        </w:rPr>
        <w:t xml:space="preserve">one </w:t>
      </w:r>
    </w:p>
    <w:p w:rsidR="00AC4272" w:rsidRPr="00240BCB" w:rsidRDefault="00240BCB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>Central telefónica</w:t>
      </w:r>
    </w:p>
    <w:p w:rsidR="00240BCB" w:rsidRPr="00240BCB" w:rsidRDefault="00240BCB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>Diseño publicitario</w:t>
      </w:r>
    </w:p>
    <w:p w:rsidR="00AC4272" w:rsidRPr="00240BCB" w:rsidRDefault="00240BCB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 xml:space="preserve">Página web </w:t>
      </w:r>
    </w:p>
    <w:p w:rsidR="00AC4272" w:rsidRPr="00240BCB" w:rsidRDefault="0033238C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 xml:space="preserve">Sistema Integrado de Gestión </w:t>
      </w:r>
    </w:p>
    <w:p w:rsidR="00AC4272" w:rsidRPr="00240BCB" w:rsidRDefault="006D7261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 xml:space="preserve">Soporte en redes </w:t>
      </w:r>
    </w:p>
    <w:p w:rsidR="00AC4272" w:rsidRPr="00240BCB" w:rsidRDefault="00AC4272" w:rsidP="00240BCB">
      <w:pPr>
        <w:spacing w:line="276" w:lineRule="auto"/>
        <w:jc w:val="both"/>
        <w:rPr>
          <w:rFonts w:ascii="Arial" w:hAnsi="Arial" w:cs="Arial"/>
          <w:sz w:val="18"/>
        </w:rPr>
      </w:pPr>
    </w:p>
    <w:p w:rsidR="00240BCB" w:rsidRPr="00240BCB" w:rsidRDefault="00240BCB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 xml:space="preserve">Charlas y Reuniones internas </w:t>
      </w:r>
    </w:p>
    <w:p w:rsidR="00240BCB" w:rsidRPr="00240BCB" w:rsidRDefault="00240BCB" w:rsidP="00240BCB">
      <w:pPr>
        <w:spacing w:line="276" w:lineRule="auto"/>
        <w:jc w:val="both"/>
        <w:rPr>
          <w:rFonts w:ascii="Arial" w:hAnsi="Arial" w:cs="Arial"/>
          <w:sz w:val="18"/>
        </w:rPr>
      </w:pPr>
      <w:r w:rsidRPr="00240BCB">
        <w:rPr>
          <w:rFonts w:ascii="Arial" w:hAnsi="Arial" w:cs="Arial"/>
          <w:sz w:val="18"/>
        </w:rPr>
        <w:t>Charlas y reuniones externas</w:t>
      </w:r>
    </w:p>
    <w:bookmarkEnd w:id="0"/>
    <w:p w:rsidR="00164349" w:rsidRPr="003363FC" w:rsidRDefault="00164349" w:rsidP="00240BCB">
      <w:pPr>
        <w:spacing w:line="276" w:lineRule="auto"/>
        <w:jc w:val="both"/>
        <w:rPr>
          <w:rFonts w:ascii="Arial" w:hAnsi="Arial" w:cs="Arial"/>
          <w:sz w:val="20"/>
        </w:rPr>
      </w:pPr>
    </w:p>
    <w:p w:rsidR="00164349" w:rsidRPr="003363FC" w:rsidRDefault="00164349" w:rsidP="00240BCB">
      <w:pPr>
        <w:spacing w:line="276" w:lineRule="auto"/>
        <w:rPr>
          <w:rFonts w:ascii="Arial Rounded MT Bold" w:hAnsi="Arial Rounded MT Bold"/>
          <w:sz w:val="20"/>
        </w:rPr>
      </w:pPr>
    </w:p>
    <w:p w:rsidR="00AC4272" w:rsidRPr="003363FC" w:rsidRDefault="00AC4272" w:rsidP="00240BCB">
      <w:pPr>
        <w:spacing w:line="276" w:lineRule="auto"/>
        <w:rPr>
          <w:sz w:val="20"/>
        </w:rPr>
      </w:pPr>
    </w:p>
    <w:p w:rsidR="003D4C5C" w:rsidRPr="003363FC" w:rsidRDefault="003D4C5C">
      <w:pPr>
        <w:rPr>
          <w:b/>
          <w:color w:val="FF0000"/>
          <w:sz w:val="20"/>
        </w:rPr>
      </w:pPr>
    </w:p>
    <w:p w:rsidR="003D4C5C" w:rsidRPr="003363FC" w:rsidRDefault="003D4C5C">
      <w:pPr>
        <w:rPr>
          <w:sz w:val="20"/>
        </w:rPr>
      </w:pPr>
    </w:p>
    <w:p w:rsidR="006B43D8" w:rsidRPr="003363FC" w:rsidRDefault="006B43D8" w:rsidP="006B43D8">
      <w:pPr>
        <w:rPr>
          <w:sz w:val="20"/>
        </w:rPr>
      </w:pPr>
    </w:p>
    <w:p w:rsidR="006B43D8" w:rsidRPr="003363FC" w:rsidRDefault="006B43D8" w:rsidP="006B43D8">
      <w:pPr>
        <w:rPr>
          <w:sz w:val="20"/>
        </w:rPr>
      </w:pPr>
    </w:p>
    <w:p w:rsidR="006B43D8" w:rsidRPr="003363FC" w:rsidRDefault="006B43D8">
      <w:pPr>
        <w:rPr>
          <w:sz w:val="20"/>
        </w:rPr>
      </w:pPr>
    </w:p>
    <w:p w:rsidR="006B43D8" w:rsidRPr="003363FC" w:rsidRDefault="006B43D8">
      <w:pPr>
        <w:rPr>
          <w:sz w:val="20"/>
        </w:rPr>
      </w:pPr>
    </w:p>
    <w:p w:rsidR="004F5C1D" w:rsidRPr="003363FC" w:rsidRDefault="004F5C1D">
      <w:pPr>
        <w:rPr>
          <w:sz w:val="20"/>
        </w:rPr>
      </w:pPr>
    </w:p>
    <w:p w:rsidR="00E61D34" w:rsidRDefault="00E61D34"/>
    <w:p w:rsidR="00E61D34" w:rsidRDefault="00E61D34"/>
    <w:p w:rsidR="00D05EA4" w:rsidRDefault="00D05EA4"/>
    <w:p w:rsidR="004658F2" w:rsidRDefault="004658F2"/>
    <w:p w:rsidR="00A23CF9" w:rsidRDefault="00A23CF9"/>
    <w:p w:rsidR="00A23CF9" w:rsidRDefault="00A23CF9"/>
    <w:sectPr w:rsidR="00A23C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4.25pt;height:14.25pt" o:bullet="t">
        <v:imagedata r:id="rId1" o:title="msoDE41"/>
      </v:shape>
    </w:pict>
  </w:numPicBullet>
  <w:abstractNum w:abstractNumId="0">
    <w:nsid w:val="289B05CC"/>
    <w:multiLevelType w:val="hybridMultilevel"/>
    <w:tmpl w:val="34D085FC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4001A8"/>
    <w:multiLevelType w:val="hybridMultilevel"/>
    <w:tmpl w:val="7D54A11C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067D9"/>
    <w:multiLevelType w:val="hybridMultilevel"/>
    <w:tmpl w:val="91B67EA4"/>
    <w:lvl w:ilvl="0" w:tplc="140A0007">
      <w:start w:val="1"/>
      <w:numFmt w:val="bullet"/>
      <w:lvlText w:val=""/>
      <w:lvlPicBulletId w:val="0"/>
      <w:lvlJc w:val="left"/>
      <w:pPr>
        <w:ind w:left="285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3B514606"/>
    <w:multiLevelType w:val="hybridMultilevel"/>
    <w:tmpl w:val="3DFE8718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557A18"/>
    <w:multiLevelType w:val="hybridMultilevel"/>
    <w:tmpl w:val="9E2C8ACE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F4F2D"/>
    <w:multiLevelType w:val="hybridMultilevel"/>
    <w:tmpl w:val="56C40F64"/>
    <w:lvl w:ilvl="0" w:tplc="DCE832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864FD7"/>
    <w:multiLevelType w:val="hybridMultilevel"/>
    <w:tmpl w:val="7924CC32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729E3"/>
    <w:multiLevelType w:val="hybridMultilevel"/>
    <w:tmpl w:val="504A9C76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86EB6"/>
    <w:multiLevelType w:val="hybridMultilevel"/>
    <w:tmpl w:val="1A4AC7A0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F9"/>
    <w:rsid w:val="00012FE7"/>
    <w:rsid w:val="000A4B2A"/>
    <w:rsid w:val="000A538B"/>
    <w:rsid w:val="000B402D"/>
    <w:rsid w:val="000E537D"/>
    <w:rsid w:val="000F391B"/>
    <w:rsid w:val="001131E1"/>
    <w:rsid w:val="001533AD"/>
    <w:rsid w:val="00160318"/>
    <w:rsid w:val="00164349"/>
    <w:rsid w:val="0018742C"/>
    <w:rsid w:val="001B7C13"/>
    <w:rsid w:val="001F59E2"/>
    <w:rsid w:val="00240BCB"/>
    <w:rsid w:val="002F16FC"/>
    <w:rsid w:val="002F254E"/>
    <w:rsid w:val="00330286"/>
    <w:rsid w:val="0033238C"/>
    <w:rsid w:val="003363FC"/>
    <w:rsid w:val="0035116B"/>
    <w:rsid w:val="003C7697"/>
    <w:rsid w:val="003D4C5C"/>
    <w:rsid w:val="003E3D30"/>
    <w:rsid w:val="004267DC"/>
    <w:rsid w:val="00460953"/>
    <w:rsid w:val="004658F2"/>
    <w:rsid w:val="004D2FEC"/>
    <w:rsid w:val="004F5C1D"/>
    <w:rsid w:val="005829E4"/>
    <w:rsid w:val="00627037"/>
    <w:rsid w:val="0063570A"/>
    <w:rsid w:val="00675E06"/>
    <w:rsid w:val="00682FBC"/>
    <w:rsid w:val="006A539F"/>
    <w:rsid w:val="006B43D8"/>
    <w:rsid w:val="006D3BF5"/>
    <w:rsid w:val="006D7261"/>
    <w:rsid w:val="00715ACD"/>
    <w:rsid w:val="007C556C"/>
    <w:rsid w:val="008111B0"/>
    <w:rsid w:val="00840E59"/>
    <w:rsid w:val="00851BC5"/>
    <w:rsid w:val="008B1CF8"/>
    <w:rsid w:val="008C70DC"/>
    <w:rsid w:val="0091640F"/>
    <w:rsid w:val="00934B2E"/>
    <w:rsid w:val="00961D09"/>
    <w:rsid w:val="00A07BE4"/>
    <w:rsid w:val="00A23CF9"/>
    <w:rsid w:val="00A81617"/>
    <w:rsid w:val="00AC4272"/>
    <w:rsid w:val="00B27AC5"/>
    <w:rsid w:val="00B75D6F"/>
    <w:rsid w:val="00BA7F66"/>
    <w:rsid w:val="00BB010F"/>
    <w:rsid w:val="00C517F8"/>
    <w:rsid w:val="00D05EA4"/>
    <w:rsid w:val="00D21113"/>
    <w:rsid w:val="00D822C3"/>
    <w:rsid w:val="00D8449E"/>
    <w:rsid w:val="00DE7728"/>
    <w:rsid w:val="00E03A73"/>
    <w:rsid w:val="00E128C8"/>
    <w:rsid w:val="00E61D34"/>
    <w:rsid w:val="00E75499"/>
    <w:rsid w:val="00E92D81"/>
    <w:rsid w:val="00E95BD5"/>
    <w:rsid w:val="00F752D7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C82EC-D235-4009-BD92-0BCB609A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D3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4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23</cp:revision>
  <dcterms:created xsi:type="dcterms:W3CDTF">2017-11-28T02:11:00Z</dcterms:created>
  <dcterms:modified xsi:type="dcterms:W3CDTF">2018-03-08T14:21:00Z</dcterms:modified>
</cp:coreProperties>
</file>