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F5" w:rsidRPr="00166F89" w:rsidRDefault="003E3BF5" w:rsidP="00A22DA7">
      <w:pPr>
        <w:spacing w:line="240" w:lineRule="auto"/>
        <w:jc w:val="both"/>
        <w:rPr>
          <w:rFonts w:ascii="Segoe UI" w:hAnsi="Segoe UI" w:cs="Segoe UI"/>
          <w:b/>
          <w:color w:val="000000" w:themeColor="text1"/>
          <w:sz w:val="20"/>
          <w:u w:val="single"/>
        </w:rPr>
      </w:pPr>
      <w:r w:rsidRPr="00166F89">
        <w:rPr>
          <w:rFonts w:ascii="Segoe UI" w:hAnsi="Segoe UI" w:cs="Segoe UI"/>
          <w:b/>
          <w:color w:val="000000" w:themeColor="text1"/>
          <w:sz w:val="20"/>
          <w:u w:val="single"/>
        </w:rPr>
        <w:t>Función general:</w:t>
      </w:r>
    </w:p>
    <w:p w:rsidR="007C23FE" w:rsidRPr="00166F89" w:rsidRDefault="00674137" w:rsidP="00A22DA7">
      <w:pPr>
        <w:spacing w:line="240" w:lineRule="auto"/>
        <w:jc w:val="both"/>
        <w:rPr>
          <w:rFonts w:ascii="Segoe UI" w:hAnsi="Segoe UI" w:cs="Segoe UI"/>
          <w:color w:val="000000" w:themeColor="text1"/>
          <w:sz w:val="20"/>
        </w:rPr>
      </w:pPr>
      <w:r w:rsidRPr="00166F89">
        <w:rPr>
          <w:rFonts w:ascii="Segoe UI" w:hAnsi="Segoe UI" w:cs="Segoe UI"/>
          <w:color w:val="000000" w:themeColor="text1"/>
          <w:sz w:val="20"/>
        </w:rPr>
        <w:t xml:space="preserve">La persona encargada de servicio </w:t>
      </w:r>
      <w:r w:rsidR="002E6791" w:rsidRPr="00166F89">
        <w:rPr>
          <w:rFonts w:ascii="Segoe UI" w:hAnsi="Segoe UI" w:cs="Segoe UI"/>
          <w:color w:val="000000" w:themeColor="text1"/>
          <w:sz w:val="20"/>
        </w:rPr>
        <w:t xml:space="preserve">al cliente tiene como función primordial velar </w:t>
      </w:r>
      <w:r w:rsidR="006C3A28" w:rsidRPr="00166F89">
        <w:rPr>
          <w:rFonts w:ascii="Segoe UI" w:hAnsi="Segoe UI" w:cs="Segoe UI"/>
          <w:color w:val="000000" w:themeColor="text1"/>
          <w:sz w:val="20"/>
        </w:rPr>
        <w:t>por la satisfacción del cliente respecto a   todos sus requerimientos</w:t>
      </w:r>
      <w:r w:rsidR="00B13D0E">
        <w:rPr>
          <w:rFonts w:ascii="Segoe UI" w:hAnsi="Segoe UI" w:cs="Segoe UI"/>
          <w:color w:val="000000" w:themeColor="text1"/>
          <w:sz w:val="20"/>
        </w:rPr>
        <w:t>,</w:t>
      </w:r>
      <w:r w:rsidR="006C3A28" w:rsidRPr="00166F89">
        <w:rPr>
          <w:rFonts w:ascii="Segoe UI" w:hAnsi="Segoe UI" w:cs="Segoe UI"/>
          <w:color w:val="000000" w:themeColor="text1"/>
          <w:sz w:val="20"/>
        </w:rPr>
        <w:t xml:space="preserve"> excediendo en la medida de lo posible su expectativa de</w:t>
      </w:r>
      <w:r w:rsidR="00673A8B">
        <w:rPr>
          <w:rFonts w:ascii="Segoe UI" w:hAnsi="Segoe UI" w:cs="Segoe UI"/>
          <w:color w:val="000000" w:themeColor="text1"/>
          <w:sz w:val="20"/>
        </w:rPr>
        <w:t>l</w:t>
      </w:r>
      <w:r w:rsidR="006C3A28" w:rsidRPr="00166F89">
        <w:rPr>
          <w:rFonts w:ascii="Segoe UI" w:hAnsi="Segoe UI" w:cs="Segoe UI"/>
          <w:color w:val="000000" w:themeColor="text1"/>
          <w:sz w:val="20"/>
        </w:rPr>
        <w:t xml:space="preserve"> servicio.</w:t>
      </w:r>
    </w:p>
    <w:p w:rsidR="005354E9" w:rsidRPr="00166F89" w:rsidRDefault="005354E9" w:rsidP="00A22DA7">
      <w:pPr>
        <w:spacing w:line="240" w:lineRule="auto"/>
        <w:jc w:val="both"/>
        <w:rPr>
          <w:rFonts w:ascii="Segoe UI" w:hAnsi="Segoe UI" w:cs="Segoe UI"/>
          <w:color w:val="000000" w:themeColor="text1"/>
          <w:sz w:val="20"/>
        </w:rPr>
      </w:pPr>
      <w:r w:rsidRPr="00166F89">
        <w:rPr>
          <w:rFonts w:ascii="Segoe UI" w:hAnsi="Segoe UI" w:cs="Segoe UI"/>
          <w:b/>
          <w:color w:val="000000" w:themeColor="text1"/>
          <w:sz w:val="20"/>
          <w:u w:val="single"/>
        </w:rPr>
        <w:t>Perfil</w:t>
      </w:r>
      <w:r w:rsidRPr="00166F89">
        <w:rPr>
          <w:rFonts w:ascii="Segoe UI" w:hAnsi="Segoe UI" w:cs="Segoe UI"/>
          <w:color w:val="000000" w:themeColor="text1"/>
          <w:sz w:val="20"/>
        </w:rPr>
        <w:t xml:space="preserve">: </w:t>
      </w:r>
    </w:p>
    <w:p w:rsidR="003E3BF5" w:rsidRPr="00166F89" w:rsidRDefault="005354E9" w:rsidP="00A22DA7">
      <w:pPr>
        <w:spacing w:line="240" w:lineRule="auto"/>
        <w:jc w:val="both"/>
        <w:rPr>
          <w:rFonts w:ascii="Segoe UI" w:hAnsi="Segoe UI" w:cs="Segoe UI"/>
          <w:color w:val="000000" w:themeColor="text1"/>
          <w:sz w:val="20"/>
        </w:rPr>
      </w:pPr>
      <w:r w:rsidRPr="00166F89">
        <w:rPr>
          <w:rFonts w:ascii="Segoe UI" w:hAnsi="Segoe UI" w:cs="Segoe UI"/>
          <w:color w:val="000000" w:themeColor="text1"/>
          <w:sz w:val="20"/>
        </w:rPr>
        <w:t>El colaborador que asuma este rol debe de sobresalir en las siguientes cualidades:</w:t>
      </w:r>
    </w:p>
    <w:p w:rsidR="003E3BF5" w:rsidRPr="00166F89" w:rsidRDefault="003E3BF5" w:rsidP="005354E9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Segoe UI" w:hAnsi="Segoe UI" w:cs="Segoe UI"/>
          <w:color w:val="000000" w:themeColor="text1"/>
          <w:sz w:val="20"/>
        </w:rPr>
      </w:pPr>
      <w:r w:rsidRPr="00166F89">
        <w:rPr>
          <w:rFonts w:ascii="Segoe UI" w:hAnsi="Segoe UI" w:cs="Segoe UI"/>
          <w:color w:val="000000" w:themeColor="text1"/>
          <w:sz w:val="20"/>
        </w:rPr>
        <w:t xml:space="preserve">Atento: Esta persona tiene el </w:t>
      </w:r>
      <w:r w:rsidR="00673A8B">
        <w:rPr>
          <w:rFonts w:ascii="Segoe UI" w:hAnsi="Segoe UI" w:cs="Segoe UI"/>
          <w:color w:val="000000" w:themeColor="text1"/>
          <w:sz w:val="20"/>
        </w:rPr>
        <w:t>“</w:t>
      </w:r>
      <w:r w:rsidRPr="00166F89">
        <w:rPr>
          <w:rFonts w:ascii="Segoe UI" w:hAnsi="Segoe UI" w:cs="Segoe UI"/>
          <w:color w:val="000000" w:themeColor="text1"/>
          <w:sz w:val="20"/>
        </w:rPr>
        <w:t>cerebro alerta</w:t>
      </w:r>
      <w:r w:rsidR="00673A8B">
        <w:rPr>
          <w:rFonts w:ascii="Segoe UI" w:hAnsi="Segoe UI" w:cs="Segoe UI"/>
          <w:color w:val="000000" w:themeColor="text1"/>
          <w:sz w:val="20"/>
        </w:rPr>
        <w:t>”</w:t>
      </w:r>
      <w:r w:rsidRPr="00166F89">
        <w:rPr>
          <w:rFonts w:ascii="Segoe UI" w:hAnsi="Segoe UI" w:cs="Segoe UI"/>
          <w:color w:val="000000" w:themeColor="text1"/>
          <w:sz w:val="20"/>
        </w:rPr>
        <w:t xml:space="preserve"> para percibir</w:t>
      </w:r>
      <w:r w:rsidR="00673A8B">
        <w:rPr>
          <w:rFonts w:ascii="Segoe UI" w:hAnsi="Segoe UI" w:cs="Segoe UI"/>
          <w:color w:val="000000" w:themeColor="text1"/>
          <w:sz w:val="20"/>
        </w:rPr>
        <w:t xml:space="preserve"> toda posibilidad existente que consiga</w:t>
      </w:r>
      <w:r w:rsidRPr="00166F89">
        <w:rPr>
          <w:rFonts w:ascii="Segoe UI" w:hAnsi="Segoe UI" w:cs="Segoe UI"/>
          <w:color w:val="000000" w:themeColor="text1"/>
          <w:sz w:val="20"/>
        </w:rPr>
        <w:t xml:space="preserve"> mejorar la condición del cliente.</w:t>
      </w:r>
    </w:p>
    <w:p w:rsidR="005354E9" w:rsidRPr="00166F89" w:rsidRDefault="005354E9" w:rsidP="005354E9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Segoe UI" w:hAnsi="Segoe UI" w:cs="Segoe UI"/>
          <w:color w:val="000000" w:themeColor="text1"/>
          <w:sz w:val="20"/>
        </w:rPr>
      </w:pPr>
      <w:r w:rsidRPr="00166F89">
        <w:rPr>
          <w:rFonts w:ascii="Segoe UI" w:hAnsi="Segoe UI" w:cs="Segoe UI"/>
          <w:color w:val="000000" w:themeColor="text1"/>
          <w:sz w:val="20"/>
        </w:rPr>
        <w:t>Proactivo: Que tiene iniciativa y capacidad para anticiparse a problemas o necesidades futuras</w:t>
      </w:r>
      <w:r w:rsidR="00673A8B">
        <w:rPr>
          <w:rFonts w:ascii="Segoe UI" w:hAnsi="Segoe UI" w:cs="Segoe UI"/>
          <w:color w:val="000000" w:themeColor="text1"/>
          <w:sz w:val="20"/>
        </w:rPr>
        <w:t xml:space="preserve"> </w:t>
      </w:r>
      <w:bookmarkStart w:id="0" w:name="_GoBack"/>
      <w:bookmarkEnd w:id="0"/>
      <w:r w:rsidR="001C3127">
        <w:rPr>
          <w:rFonts w:ascii="Segoe UI" w:hAnsi="Segoe UI" w:cs="Segoe UI"/>
          <w:color w:val="000000" w:themeColor="text1"/>
          <w:sz w:val="20"/>
        </w:rPr>
        <w:t xml:space="preserve">y </w:t>
      </w:r>
      <w:r w:rsidR="001C3127" w:rsidRPr="00166F89">
        <w:rPr>
          <w:rFonts w:ascii="Segoe UI" w:hAnsi="Segoe UI" w:cs="Segoe UI"/>
          <w:color w:val="000000" w:themeColor="text1"/>
          <w:sz w:val="20"/>
        </w:rPr>
        <w:t>sabe</w:t>
      </w:r>
      <w:r w:rsidRPr="00166F89">
        <w:rPr>
          <w:rFonts w:ascii="Segoe UI" w:hAnsi="Segoe UI" w:cs="Segoe UI"/>
          <w:color w:val="000000" w:themeColor="text1"/>
          <w:sz w:val="20"/>
        </w:rPr>
        <w:t xml:space="preserve"> trabajar en función de resolverlas.</w:t>
      </w:r>
    </w:p>
    <w:p w:rsidR="005354E9" w:rsidRPr="00166F89" w:rsidRDefault="005354E9" w:rsidP="005354E9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Segoe UI" w:hAnsi="Segoe UI" w:cs="Segoe UI"/>
          <w:color w:val="000000" w:themeColor="text1"/>
          <w:sz w:val="20"/>
        </w:rPr>
      </w:pPr>
      <w:r w:rsidRPr="00166F89">
        <w:rPr>
          <w:rFonts w:ascii="Segoe UI" w:hAnsi="Segoe UI" w:cs="Segoe UI"/>
          <w:color w:val="000000" w:themeColor="text1"/>
          <w:sz w:val="20"/>
        </w:rPr>
        <w:t>Abierto, agradable y empático: Debe transmitir al cliente la tranquil</w:t>
      </w:r>
      <w:r w:rsidR="00673A8B">
        <w:rPr>
          <w:rFonts w:ascii="Segoe UI" w:hAnsi="Segoe UI" w:cs="Segoe UI"/>
          <w:color w:val="000000" w:themeColor="text1"/>
          <w:sz w:val="20"/>
        </w:rPr>
        <w:t xml:space="preserve">idad de </w:t>
      </w:r>
      <w:r w:rsidR="001C3127">
        <w:rPr>
          <w:rFonts w:ascii="Segoe UI" w:hAnsi="Segoe UI" w:cs="Segoe UI"/>
          <w:color w:val="000000" w:themeColor="text1"/>
          <w:sz w:val="20"/>
        </w:rPr>
        <w:t xml:space="preserve">que </w:t>
      </w:r>
      <w:r w:rsidR="001C3127" w:rsidRPr="00166F89">
        <w:rPr>
          <w:rFonts w:ascii="Segoe UI" w:hAnsi="Segoe UI" w:cs="Segoe UI"/>
          <w:color w:val="000000" w:themeColor="text1"/>
          <w:sz w:val="20"/>
        </w:rPr>
        <w:t>le</w:t>
      </w:r>
      <w:r w:rsidRPr="00166F89">
        <w:rPr>
          <w:rFonts w:ascii="Segoe UI" w:hAnsi="Segoe UI" w:cs="Segoe UI"/>
          <w:color w:val="000000" w:themeColor="text1"/>
          <w:sz w:val="20"/>
        </w:rPr>
        <w:t xml:space="preserve"> entiende y que tiene una buena actitud y ganas para ayudar.</w:t>
      </w:r>
    </w:p>
    <w:p w:rsidR="005354E9" w:rsidRPr="00166F89" w:rsidRDefault="005354E9" w:rsidP="005354E9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Segoe UI" w:hAnsi="Segoe UI" w:cs="Segoe UI"/>
          <w:color w:val="000000" w:themeColor="text1"/>
          <w:sz w:val="20"/>
        </w:rPr>
      </w:pPr>
      <w:r w:rsidRPr="00166F89">
        <w:rPr>
          <w:rFonts w:ascii="Segoe UI" w:hAnsi="Segoe UI" w:cs="Segoe UI"/>
          <w:color w:val="000000" w:themeColor="text1"/>
          <w:sz w:val="20"/>
        </w:rPr>
        <w:t>Poseer habilidades para la resolución de conflictos</w:t>
      </w:r>
      <w:r w:rsidR="004842E2" w:rsidRPr="00166F89">
        <w:rPr>
          <w:rFonts w:ascii="Segoe UI" w:hAnsi="Segoe UI" w:cs="Segoe UI"/>
          <w:color w:val="000000" w:themeColor="text1"/>
          <w:sz w:val="20"/>
        </w:rPr>
        <w:t xml:space="preserve"> y recuperación del cliente</w:t>
      </w:r>
      <w:r w:rsidR="00673A8B">
        <w:rPr>
          <w:rFonts w:ascii="Segoe UI" w:hAnsi="Segoe UI" w:cs="Segoe UI"/>
          <w:color w:val="000000" w:themeColor="text1"/>
          <w:sz w:val="20"/>
        </w:rPr>
        <w:t xml:space="preserve"> después de una queja.</w:t>
      </w:r>
    </w:p>
    <w:p w:rsidR="003E3BF5" w:rsidRPr="00166F89" w:rsidRDefault="003E3BF5" w:rsidP="003E3BF5">
      <w:pPr>
        <w:spacing w:line="240" w:lineRule="auto"/>
        <w:jc w:val="both"/>
        <w:rPr>
          <w:rFonts w:ascii="Segoe UI" w:hAnsi="Segoe UI" w:cs="Segoe UI"/>
          <w:color w:val="000000" w:themeColor="text1"/>
          <w:sz w:val="20"/>
        </w:rPr>
      </w:pPr>
    </w:p>
    <w:p w:rsidR="003E3BF5" w:rsidRPr="00166F89" w:rsidRDefault="003E3BF5" w:rsidP="003E3BF5">
      <w:pPr>
        <w:spacing w:line="240" w:lineRule="auto"/>
        <w:rPr>
          <w:rFonts w:ascii="Segoe UI" w:hAnsi="Segoe UI" w:cs="Segoe UI"/>
          <w:b/>
          <w:color w:val="000000" w:themeColor="text1"/>
          <w:sz w:val="20"/>
          <w:u w:val="single"/>
        </w:rPr>
      </w:pPr>
      <w:r w:rsidRPr="00166F89">
        <w:rPr>
          <w:rFonts w:ascii="Segoe UI" w:hAnsi="Segoe UI" w:cs="Segoe UI"/>
          <w:b/>
          <w:color w:val="000000" w:themeColor="text1"/>
          <w:sz w:val="20"/>
          <w:u w:val="single"/>
        </w:rPr>
        <w:t>Funciones específicas:</w:t>
      </w:r>
    </w:p>
    <w:p w:rsidR="003E3BF5" w:rsidRPr="00166F89" w:rsidRDefault="003E3BF5" w:rsidP="003E3BF5">
      <w:pPr>
        <w:pStyle w:val="Prrafodelista"/>
        <w:numPr>
          <w:ilvl w:val="0"/>
          <w:numId w:val="8"/>
        </w:numPr>
        <w:spacing w:line="240" w:lineRule="auto"/>
        <w:rPr>
          <w:rFonts w:ascii="Segoe UI" w:hAnsi="Segoe UI" w:cs="Segoe UI"/>
          <w:color w:val="000000" w:themeColor="text1"/>
          <w:sz w:val="20"/>
        </w:rPr>
      </w:pPr>
      <w:r w:rsidRPr="00166F89">
        <w:rPr>
          <w:rFonts w:ascii="Segoe UI" w:hAnsi="Segoe UI" w:cs="Segoe UI"/>
          <w:color w:val="000000" w:themeColor="text1"/>
          <w:sz w:val="20"/>
        </w:rPr>
        <w:t>Jornada de 6 am a 2 pm:</w:t>
      </w:r>
    </w:p>
    <w:p w:rsidR="003E3BF5" w:rsidRPr="00166F89" w:rsidRDefault="003E3BF5" w:rsidP="003E3BF5">
      <w:pPr>
        <w:pStyle w:val="Prrafodelista"/>
        <w:spacing w:line="240" w:lineRule="auto"/>
        <w:rPr>
          <w:rFonts w:ascii="Segoe UI" w:hAnsi="Segoe UI" w:cs="Segoe UI"/>
          <w:color w:val="000000" w:themeColor="text1"/>
          <w:sz w:val="20"/>
        </w:rPr>
      </w:pPr>
    </w:p>
    <w:p w:rsidR="003E3BF5" w:rsidRPr="00166F89" w:rsidRDefault="003E3BF5" w:rsidP="00166F89">
      <w:pPr>
        <w:pStyle w:val="Prrafodelista"/>
        <w:numPr>
          <w:ilvl w:val="0"/>
          <w:numId w:val="9"/>
        </w:numPr>
        <w:spacing w:line="240" w:lineRule="auto"/>
        <w:rPr>
          <w:rFonts w:ascii="Segoe UI" w:hAnsi="Segoe UI" w:cs="Segoe UI"/>
          <w:color w:val="000000" w:themeColor="text1"/>
          <w:sz w:val="20"/>
        </w:rPr>
      </w:pPr>
      <w:r w:rsidRPr="00166F89">
        <w:rPr>
          <w:rFonts w:ascii="Segoe UI" w:hAnsi="Segoe UI" w:cs="Segoe UI"/>
          <w:color w:val="000000" w:themeColor="text1"/>
          <w:sz w:val="20"/>
        </w:rPr>
        <w:t>Revisar si existe, del día anterior, alguna experiencia negativa de un cliente la cual no se haya ni solucionado o cerrado</w:t>
      </w:r>
      <w:r w:rsidR="00673A8B">
        <w:rPr>
          <w:rFonts w:ascii="Segoe UI" w:hAnsi="Segoe UI" w:cs="Segoe UI"/>
          <w:color w:val="000000" w:themeColor="text1"/>
          <w:sz w:val="20"/>
        </w:rPr>
        <w:t xml:space="preserve"> correctamente</w:t>
      </w:r>
      <w:r w:rsidRPr="00166F89">
        <w:rPr>
          <w:rFonts w:ascii="Segoe UI" w:hAnsi="Segoe UI" w:cs="Segoe UI"/>
          <w:color w:val="000000" w:themeColor="text1"/>
          <w:sz w:val="20"/>
        </w:rPr>
        <w:t>.</w:t>
      </w:r>
    </w:p>
    <w:p w:rsidR="00082977" w:rsidRPr="00166F89" w:rsidRDefault="00082977" w:rsidP="00166F89">
      <w:pPr>
        <w:pStyle w:val="Prrafodelista"/>
        <w:numPr>
          <w:ilvl w:val="0"/>
          <w:numId w:val="9"/>
        </w:numPr>
        <w:spacing w:line="240" w:lineRule="auto"/>
        <w:rPr>
          <w:rFonts w:ascii="Segoe UI" w:hAnsi="Segoe UI" w:cs="Segoe UI"/>
          <w:b/>
          <w:color w:val="000000" w:themeColor="text1"/>
          <w:sz w:val="20"/>
        </w:rPr>
      </w:pPr>
      <w:r w:rsidRPr="00166F89">
        <w:rPr>
          <w:rFonts w:ascii="Segoe UI" w:hAnsi="Segoe UI" w:cs="Segoe UI"/>
          <w:color w:val="000000" w:themeColor="text1"/>
          <w:sz w:val="20"/>
        </w:rPr>
        <w:t xml:space="preserve">*Asignación diaria. </w:t>
      </w:r>
      <w:r w:rsidR="00166F89" w:rsidRPr="000935EE">
        <w:rPr>
          <w:rFonts w:ascii="Segoe UI" w:hAnsi="Segoe UI" w:cs="Segoe UI"/>
          <w:color w:val="7030A0"/>
          <w:sz w:val="20"/>
        </w:rPr>
        <w:t xml:space="preserve">Box, </w:t>
      </w:r>
      <w:r w:rsidRPr="000935EE">
        <w:rPr>
          <w:rFonts w:ascii="Segoe UI" w:hAnsi="Segoe UI" w:cs="Segoe UI"/>
          <w:color w:val="7030A0"/>
          <w:sz w:val="20"/>
        </w:rPr>
        <w:t>Instructivo</w:t>
      </w:r>
    </w:p>
    <w:p w:rsidR="00082977" w:rsidRPr="000935EE" w:rsidRDefault="00082977" w:rsidP="00166F89">
      <w:pPr>
        <w:pStyle w:val="Prrafodelista"/>
        <w:numPr>
          <w:ilvl w:val="0"/>
          <w:numId w:val="9"/>
        </w:numPr>
        <w:spacing w:line="240" w:lineRule="auto"/>
        <w:rPr>
          <w:rFonts w:ascii="Segoe UI" w:hAnsi="Segoe UI" w:cs="Segoe UI"/>
          <w:color w:val="7030A0"/>
          <w:sz w:val="20"/>
        </w:rPr>
      </w:pPr>
      <w:r w:rsidRPr="00166F89">
        <w:rPr>
          <w:rFonts w:ascii="Segoe UI" w:hAnsi="Segoe UI" w:cs="Segoe UI"/>
          <w:color w:val="000000" w:themeColor="text1"/>
          <w:sz w:val="20"/>
        </w:rPr>
        <w:t xml:space="preserve">*Coordinación de envío de amenidades. </w:t>
      </w:r>
      <w:r w:rsidRPr="000935EE">
        <w:rPr>
          <w:rFonts w:ascii="Segoe UI" w:hAnsi="Segoe UI" w:cs="Segoe UI"/>
          <w:color w:val="7030A0"/>
          <w:sz w:val="20"/>
        </w:rPr>
        <w:t xml:space="preserve">Instructivo </w:t>
      </w:r>
    </w:p>
    <w:p w:rsidR="00082977" w:rsidRPr="000935EE" w:rsidRDefault="00082977" w:rsidP="00166F89">
      <w:pPr>
        <w:pStyle w:val="Prrafodelista"/>
        <w:numPr>
          <w:ilvl w:val="0"/>
          <w:numId w:val="9"/>
        </w:numPr>
        <w:spacing w:line="240" w:lineRule="auto"/>
        <w:rPr>
          <w:rFonts w:ascii="Segoe UI" w:hAnsi="Segoe UI" w:cs="Segoe UI"/>
          <w:color w:val="7030A0"/>
          <w:sz w:val="20"/>
        </w:rPr>
      </w:pPr>
      <w:r w:rsidRPr="00166F89">
        <w:rPr>
          <w:rFonts w:ascii="Segoe UI" w:hAnsi="Segoe UI" w:cs="Segoe UI"/>
          <w:color w:val="000000" w:themeColor="text1"/>
          <w:sz w:val="20"/>
        </w:rPr>
        <w:t xml:space="preserve">*Coordinación de grupos y detalles especiales. </w:t>
      </w:r>
      <w:r w:rsidRPr="000935EE">
        <w:rPr>
          <w:rFonts w:ascii="Segoe UI" w:hAnsi="Segoe UI" w:cs="Segoe UI"/>
          <w:color w:val="7030A0"/>
          <w:sz w:val="20"/>
        </w:rPr>
        <w:t xml:space="preserve">Instructivo </w:t>
      </w:r>
    </w:p>
    <w:p w:rsidR="00082977" w:rsidRPr="000935EE" w:rsidRDefault="00E44CCF" w:rsidP="00166F89">
      <w:pPr>
        <w:pStyle w:val="Prrafodelista"/>
        <w:numPr>
          <w:ilvl w:val="0"/>
          <w:numId w:val="9"/>
        </w:numPr>
        <w:spacing w:line="240" w:lineRule="auto"/>
        <w:rPr>
          <w:rFonts w:ascii="Segoe UI" w:hAnsi="Segoe UI" w:cs="Segoe UI"/>
          <w:color w:val="7030A0"/>
          <w:sz w:val="20"/>
        </w:rPr>
      </w:pPr>
      <w:r w:rsidRPr="00166F89">
        <w:rPr>
          <w:rFonts w:ascii="Segoe UI" w:hAnsi="Segoe UI" w:cs="Segoe UI"/>
          <w:color w:val="000000" w:themeColor="text1"/>
          <w:sz w:val="20"/>
        </w:rPr>
        <w:t xml:space="preserve">*Atención </w:t>
      </w:r>
      <w:r w:rsidR="00166F89" w:rsidRPr="00166F89">
        <w:rPr>
          <w:rFonts w:ascii="Segoe UI" w:hAnsi="Segoe UI" w:cs="Segoe UI"/>
          <w:color w:val="000000" w:themeColor="text1"/>
          <w:sz w:val="20"/>
        </w:rPr>
        <w:t>personalizada,</w:t>
      </w:r>
      <w:r w:rsidRPr="00166F89">
        <w:rPr>
          <w:rFonts w:ascii="Segoe UI" w:hAnsi="Segoe UI" w:cs="Segoe UI"/>
          <w:color w:val="000000" w:themeColor="text1"/>
          <w:sz w:val="20"/>
        </w:rPr>
        <w:t xml:space="preserve"> </w:t>
      </w:r>
      <w:r w:rsidR="00082977" w:rsidRPr="00166F89">
        <w:rPr>
          <w:rFonts w:ascii="Segoe UI" w:hAnsi="Segoe UI" w:cs="Segoe UI"/>
          <w:color w:val="000000" w:themeColor="text1"/>
          <w:sz w:val="20"/>
        </w:rPr>
        <w:t xml:space="preserve">resolución </w:t>
      </w:r>
      <w:r w:rsidRPr="00166F89">
        <w:rPr>
          <w:rFonts w:ascii="Segoe UI" w:hAnsi="Segoe UI" w:cs="Segoe UI"/>
          <w:color w:val="000000" w:themeColor="text1"/>
          <w:sz w:val="20"/>
        </w:rPr>
        <w:t xml:space="preserve">y </w:t>
      </w:r>
      <w:r w:rsidRPr="00166F89">
        <w:rPr>
          <w:rFonts w:ascii="Segoe UI" w:hAnsi="Segoe UI" w:cs="Segoe UI"/>
          <w:b/>
          <w:color w:val="FF0000"/>
          <w:sz w:val="20"/>
        </w:rPr>
        <w:t>cierre de toda queja</w:t>
      </w:r>
      <w:r w:rsidRPr="00166F89">
        <w:rPr>
          <w:rFonts w:ascii="Segoe UI" w:hAnsi="Segoe UI" w:cs="Segoe UI"/>
          <w:color w:val="FF0000"/>
          <w:sz w:val="20"/>
        </w:rPr>
        <w:t xml:space="preserve"> </w:t>
      </w:r>
      <w:r w:rsidRPr="00166F89">
        <w:rPr>
          <w:rFonts w:ascii="Segoe UI" w:hAnsi="Segoe UI" w:cs="Segoe UI"/>
          <w:color w:val="000000" w:themeColor="text1"/>
          <w:sz w:val="20"/>
        </w:rPr>
        <w:t>o necesidad plasmada por el cliente</w:t>
      </w:r>
      <w:r w:rsidR="00166F89" w:rsidRPr="00166F89">
        <w:rPr>
          <w:rFonts w:ascii="Segoe UI" w:hAnsi="Segoe UI" w:cs="Segoe UI"/>
          <w:color w:val="000000" w:themeColor="text1"/>
          <w:sz w:val="20"/>
        </w:rPr>
        <w:t>,</w:t>
      </w:r>
      <w:r w:rsidRPr="00166F89">
        <w:rPr>
          <w:rFonts w:ascii="Segoe UI" w:hAnsi="Segoe UI" w:cs="Segoe UI"/>
          <w:color w:val="000000" w:themeColor="text1"/>
          <w:sz w:val="20"/>
        </w:rPr>
        <w:t xml:space="preserve"> </w:t>
      </w:r>
      <w:r w:rsidR="00166F89" w:rsidRPr="00166F89">
        <w:rPr>
          <w:rFonts w:ascii="Segoe UI" w:hAnsi="Segoe UI" w:cs="Segoe UI"/>
          <w:color w:val="000000" w:themeColor="text1"/>
          <w:sz w:val="20"/>
        </w:rPr>
        <w:t>que recepción no pueda solucionar</w:t>
      </w:r>
      <w:r w:rsidRPr="00166F89">
        <w:rPr>
          <w:rFonts w:ascii="Segoe UI" w:hAnsi="Segoe UI" w:cs="Segoe UI"/>
          <w:color w:val="000000" w:themeColor="text1"/>
          <w:sz w:val="20"/>
        </w:rPr>
        <w:t xml:space="preserve"> </w:t>
      </w:r>
      <w:r w:rsidR="008B5A41">
        <w:rPr>
          <w:rFonts w:ascii="Segoe UI" w:hAnsi="Segoe UI" w:cs="Segoe UI"/>
          <w:color w:val="000000" w:themeColor="text1"/>
          <w:sz w:val="20"/>
        </w:rPr>
        <w:t>fácilment</w:t>
      </w:r>
      <w:r w:rsidR="008B5A41" w:rsidRPr="00166F89">
        <w:rPr>
          <w:rFonts w:ascii="Segoe UI" w:hAnsi="Segoe UI" w:cs="Segoe UI"/>
          <w:color w:val="000000" w:themeColor="text1"/>
          <w:sz w:val="20"/>
        </w:rPr>
        <w:t>e</w:t>
      </w:r>
      <w:r w:rsidRPr="00166F89">
        <w:rPr>
          <w:rFonts w:ascii="Segoe UI" w:hAnsi="Segoe UI" w:cs="Segoe UI"/>
          <w:color w:val="000000" w:themeColor="text1"/>
          <w:sz w:val="20"/>
        </w:rPr>
        <w:t>.</w:t>
      </w:r>
      <w:r w:rsidR="000935EE">
        <w:rPr>
          <w:rFonts w:ascii="Segoe UI" w:hAnsi="Segoe UI" w:cs="Segoe UI"/>
          <w:color w:val="000000" w:themeColor="text1"/>
          <w:sz w:val="20"/>
        </w:rPr>
        <w:t xml:space="preserve"> </w:t>
      </w:r>
      <w:r w:rsidR="000935EE" w:rsidRPr="000935EE">
        <w:rPr>
          <w:rFonts w:ascii="Segoe UI" w:hAnsi="Segoe UI" w:cs="Segoe UI"/>
          <w:color w:val="7030A0"/>
          <w:sz w:val="20"/>
        </w:rPr>
        <w:t>Instructivo</w:t>
      </w:r>
    </w:p>
    <w:p w:rsidR="00166F89" w:rsidRPr="00166F89" w:rsidRDefault="00166F89" w:rsidP="00166F89">
      <w:pPr>
        <w:pStyle w:val="Prrafodelista"/>
        <w:numPr>
          <w:ilvl w:val="0"/>
          <w:numId w:val="9"/>
        </w:numPr>
        <w:spacing w:line="240" w:lineRule="auto"/>
        <w:rPr>
          <w:rFonts w:ascii="Segoe UI" w:hAnsi="Segoe UI" w:cs="Segoe UI"/>
          <w:color w:val="000000" w:themeColor="text1"/>
          <w:sz w:val="20"/>
        </w:rPr>
      </w:pPr>
      <w:r w:rsidRPr="00166F89">
        <w:rPr>
          <w:rFonts w:ascii="Segoe UI" w:hAnsi="Segoe UI" w:cs="Segoe UI"/>
          <w:color w:val="000000" w:themeColor="text1"/>
          <w:sz w:val="20"/>
        </w:rPr>
        <w:t>Registro y tabulación de hojas de evaluación.</w:t>
      </w:r>
    </w:p>
    <w:p w:rsidR="00166F89" w:rsidRPr="00166F89" w:rsidRDefault="00166F89" w:rsidP="00166F89">
      <w:pPr>
        <w:pStyle w:val="Prrafodelista"/>
        <w:numPr>
          <w:ilvl w:val="0"/>
          <w:numId w:val="9"/>
        </w:numPr>
        <w:spacing w:line="240" w:lineRule="auto"/>
        <w:rPr>
          <w:rFonts w:ascii="Segoe UI" w:hAnsi="Segoe UI" w:cs="Segoe UI"/>
          <w:color w:val="000000" w:themeColor="text1"/>
          <w:sz w:val="20"/>
        </w:rPr>
      </w:pPr>
      <w:r w:rsidRPr="00166F89">
        <w:rPr>
          <w:rFonts w:ascii="Segoe UI" w:hAnsi="Segoe UI" w:cs="Segoe UI"/>
          <w:color w:val="000000" w:themeColor="text1"/>
          <w:sz w:val="20"/>
        </w:rPr>
        <w:t xml:space="preserve">Monitoreo y respuestas de </w:t>
      </w:r>
      <w:proofErr w:type="spellStart"/>
      <w:r w:rsidRPr="00166F89">
        <w:rPr>
          <w:rFonts w:ascii="Segoe UI" w:hAnsi="Segoe UI" w:cs="Segoe UI"/>
          <w:color w:val="000000" w:themeColor="text1"/>
          <w:sz w:val="20"/>
        </w:rPr>
        <w:t>Trip</w:t>
      </w:r>
      <w:proofErr w:type="spellEnd"/>
      <w:r w:rsidRPr="00166F89">
        <w:rPr>
          <w:rFonts w:ascii="Segoe UI" w:hAnsi="Segoe UI" w:cs="Segoe UI"/>
          <w:color w:val="000000" w:themeColor="text1"/>
          <w:sz w:val="20"/>
        </w:rPr>
        <w:t xml:space="preserve"> </w:t>
      </w:r>
      <w:proofErr w:type="spellStart"/>
      <w:r w:rsidRPr="00166F89">
        <w:rPr>
          <w:rFonts w:ascii="Segoe UI" w:hAnsi="Segoe UI" w:cs="Segoe UI"/>
          <w:color w:val="000000" w:themeColor="text1"/>
          <w:sz w:val="20"/>
        </w:rPr>
        <w:t>Advisor</w:t>
      </w:r>
      <w:proofErr w:type="spellEnd"/>
      <w:r w:rsidRPr="00166F89">
        <w:rPr>
          <w:rFonts w:ascii="Segoe UI" w:hAnsi="Segoe UI" w:cs="Segoe UI"/>
          <w:color w:val="000000" w:themeColor="text1"/>
          <w:sz w:val="20"/>
        </w:rPr>
        <w:t>.</w:t>
      </w:r>
    </w:p>
    <w:p w:rsidR="00166F89" w:rsidRPr="000935EE" w:rsidRDefault="00166F89" w:rsidP="00166F89">
      <w:pPr>
        <w:pStyle w:val="Prrafodelista"/>
        <w:numPr>
          <w:ilvl w:val="0"/>
          <w:numId w:val="9"/>
        </w:numPr>
        <w:spacing w:line="240" w:lineRule="auto"/>
        <w:rPr>
          <w:rFonts w:ascii="Segoe UI" w:hAnsi="Segoe UI" w:cs="Segoe UI"/>
          <w:color w:val="7030A0"/>
          <w:sz w:val="20"/>
        </w:rPr>
      </w:pPr>
      <w:r w:rsidRPr="00166F89">
        <w:rPr>
          <w:rFonts w:ascii="Segoe UI" w:hAnsi="Segoe UI" w:cs="Segoe UI"/>
          <w:color w:val="000000" w:themeColor="text1"/>
          <w:sz w:val="20"/>
        </w:rPr>
        <w:t xml:space="preserve">Llamadas de bienvenida a todos los clientes que hagan registro durante este turno de trabajo. </w:t>
      </w:r>
      <w:r w:rsidRPr="000935EE">
        <w:rPr>
          <w:rFonts w:ascii="Segoe UI" w:hAnsi="Segoe UI" w:cs="Segoe UI"/>
          <w:color w:val="000000" w:themeColor="text1"/>
          <w:sz w:val="20"/>
        </w:rPr>
        <w:t>*</w:t>
      </w:r>
      <w:r w:rsidRPr="000935EE">
        <w:rPr>
          <w:rFonts w:ascii="Segoe UI" w:hAnsi="Segoe UI" w:cs="Segoe UI"/>
          <w:color w:val="7030A0"/>
          <w:sz w:val="20"/>
        </w:rPr>
        <w:t>Archivo en box</w:t>
      </w:r>
      <w:r w:rsidR="008B5A41" w:rsidRPr="000935EE">
        <w:rPr>
          <w:rFonts w:ascii="Segoe UI" w:hAnsi="Segoe UI" w:cs="Segoe UI"/>
          <w:color w:val="7030A0"/>
          <w:sz w:val="20"/>
        </w:rPr>
        <w:t>.</w:t>
      </w:r>
    </w:p>
    <w:p w:rsidR="008B5A41" w:rsidRPr="00166F89" w:rsidRDefault="008B5A41" w:rsidP="00166F89">
      <w:pPr>
        <w:pStyle w:val="Prrafodelista"/>
        <w:numPr>
          <w:ilvl w:val="0"/>
          <w:numId w:val="9"/>
        </w:numPr>
        <w:spacing w:line="240" w:lineRule="auto"/>
        <w:rPr>
          <w:rFonts w:ascii="Segoe UI" w:hAnsi="Segoe UI" w:cs="Segoe UI"/>
          <w:b/>
          <w:color w:val="7030A0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Apoyo a recepción: central</w:t>
      </w:r>
      <w:r w:rsidR="00673A8B">
        <w:rPr>
          <w:rFonts w:ascii="Segoe UI" w:hAnsi="Segoe UI" w:cs="Segoe UI"/>
          <w:color w:val="000000" w:themeColor="text1"/>
          <w:sz w:val="20"/>
        </w:rPr>
        <w:t xml:space="preserve"> telefónica, </w:t>
      </w:r>
      <w:proofErr w:type="spellStart"/>
      <w:r w:rsidR="00673A8B">
        <w:rPr>
          <w:rFonts w:ascii="Segoe UI" w:hAnsi="Segoe UI" w:cs="Segoe UI"/>
          <w:color w:val="000000" w:themeColor="text1"/>
          <w:sz w:val="20"/>
        </w:rPr>
        <w:t>check</w:t>
      </w:r>
      <w:proofErr w:type="spellEnd"/>
      <w:r w:rsidR="00673A8B">
        <w:rPr>
          <w:rFonts w:ascii="Segoe UI" w:hAnsi="Segoe UI" w:cs="Segoe UI"/>
          <w:color w:val="000000" w:themeColor="text1"/>
          <w:sz w:val="20"/>
        </w:rPr>
        <w:t xml:space="preserve"> in y </w:t>
      </w:r>
      <w:proofErr w:type="spellStart"/>
      <w:r w:rsidR="00673A8B">
        <w:rPr>
          <w:rFonts w:ascii="Segoe UI" w:hAnsi="Segoe UI" w:cs="Segoe UI"/>
          <w:color w:val="000000" w:themeColor="text1"/>
          <w:sz w:val="20"/>
        </w:rPr>
        <w:t>check</w:t>
      </w:r>
      <w:proofErr w:type="spellEnd"/>
      <w:r w:rsidR="00673A8B">
        <w:rPr>
          <w:rFonts w:ascii="Segoe UI" w:hAnsi="Segoe UI" w:cs="Segoe UI"/>
          <w:color w:val="000000" w:themeColor="text1"/>
          <w:sz w:val="20"/>
        </w:rPr>
        <w:t xml:space="preserve"> </w:t>
      </w:r>
      <w:proofErr w:type="spellStart"/>
      <w:r w:rsidR="00673A8B">
        <w:rPr>
          <w:rFonts w:ascii="Segoe UI" w:hAnsi="Segoe UI" w:cs="Segoe UI"/>
          <w:color w:val="000000" w:themeColor="text1"/>
          <w:sz w:val="20"/>
        </w:rPr>
        <w:t>out</w:t>
      </w:r>
      <w:proofErr w:type="spellEnd"/>
      <w:r>
        <w:rPr>
          <w:rFonts w:ascii="Segoe UI" w:hAnsi="Segoe UI" w:cs="Segoe UI"/>
          <w:color w:val="000000" w:themeColor="text1"/>
          <w:sz w:val="20"/>
        </w:rPr>
        <w:t>.</w:t>
      </w:r>
    </w:p>
    <w:p w:rsidR="00E44CCF" w:rsidRDefault="00E44CCF" w:rsidP="003E3BF5">
      <w:pPr>
        <w:pStyle w:val="Prrafodelista"/>
        <w:spacing w:line="240" w:lineRule="auto"/>
        <w:rPr>
          <w:rFonts w:ascii="Segoe UI" w:hAnsi="Segoe UI" w:cs="Segoe UI"/>
          <w:color w:val="000000" w:themeColor="text1"/>
          <w:sz w:val="20"/>
        </w:rPr>
      </w:pPr>
    </w:p>
    <w:p w:rsidR="00166F89" w:rsidRDefault="00166F89" w:rsidP="003E3BF5">
      <w:pPr>
        <w:pStyle w:val="Prrafodelista"/>
        <w:spacing w:line="240" w:lineRule="auto"/>
        <w:rPr>
          <w:rFonts w:ascii="Segoe UI" w:hAnsi="Segoe UI" w:cs="Segoe UI"/>
          <w:color w:val="000000" w:themeColor="text1"/>
          <w:sz w:val="20"/>
        </w:rPr>
      </w:pPr>
    </w:p>
    <w:p w:rsidR="00907A5B" w:rsidRDefault="00166F89" w:rsidP="00F2252F">
      <w:pPr>
        <w:pStyle w:val="Prrafodelista"/>
        <w:numPr>
          <w:ilvl w:val="0"/>
          <w:numId w:val="11"/>
        </w:numPr>
        <w:spacing w:line="240" w:lineRule="auto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Jornada de 2 pm a 10 pm:</w:t>
      </w:r>
    </w:p>
    <w:p w:rsidR="00B13D0E" w:rsidRPr="00F2252F" w:rsidRDefault="00B13D0E" w:rsidP="00B13D0E">
      <w:pPr>
        <w:pStyle w:val="Prrafodelista"/>
        <w:spacing w:line="240" w:lineRule="auto"/>
        <w:rPr>
          <w:rFonts w:ascii="Segoe UI" w:hAnsi="Segoe UI" w:cs="Segoe UI"/>
          <w:color w:val="000000" w:themeColor="text1"/>
          <w:sz w:val="20"/>
        </w:rPr>
      </w:pPr>
    </w:p>
    <w:p w:rsidR="00907A5B" w:rsidRPr="00673A8B" w:rsidRDefault="00907A5B" w:rsidP="00907A5B">
      <w:pPr>
        <w:pStyle w:val="Prrafodelista"/>
        <w:numPr>
          <w:ilvl w:val="0"/>
          <w:numId w:val="12"/>
        </w:numPr>
        <w:spacing w:line="240" w:lineRule="auto"/>
        <w:rPr>
          <w:rFonts w:ascii="Segoe UI" w:hAnsi="Segoe UI" w:cs="Segoe UI"/>
          <w:color w:val="7030A0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Seguimiento de quejas no cerradas</w:t>
      </w:r>
      <w:r w:rsidR="00673A8B">
        <w:rPr>
          <w:rFonts w:ascii="Segoe UI" w:hAnsi="Segoe UI" w:cs="Segoe UI"/>
          <w:color w:val="000000" w:themeColor="text1"/>
          <w:sz w:val="20"/>
        </w:rPr>
        <w:t xml:space="preserve"> durante la mañana</w:t>
      </w:r>
      <w:r>
        <w:rPr>
          <w:rFonts w:ascii="Segoe UI" w:hAnsi="Segoe UI" w:cs="Segoe UI"/>
          <w:color w:val="000000" w:themeColor="text1"/>
          <w:sz w:val="20"/>
        </w:rPr>
        <w:t>.</w:t>
      </w:r>
      <w:r w:rsidR="00673A8B">
        <w:rPr>
          <w:rFonts w:ascii="Segoe UI" w:hAnsi="Segoe UI" w:cs="Segoe UI"/>
          <w:color w:val="000000" w:themeColor="text1"/>
          <w:sz w:val="20"/>
        </w:rPr>
        <w:t xml:space="preserve"> </w:t>
      </w:r>
      <w:r w:rsidR="00673A8B" w:rsidRPr="00673A8B">
        <w:rPr>
          <w:rFonts w:ascii="Segoe UI" w:hAnsi="Segoe UI" w:cs="Segoe UI"/>
          <w:color w:val="7030A0"/>
          <w:sz w:val="20"/>
        </w:rPr>
        <w:t>Reporte de pendientes en box</w:t>
      </w:r>
      <w:r w:rsidR="00673A8B">
        <w:rPr>
          <w:rFonts w:ascii="Segoe UI" w:hAnsi="Segoe UI" w:cs="Segoe UI"/>
          <w:color w:val="7030A0"/>
          <w:sz w:val="20"/>
        </w:rPr>
        <w:t>.</w:t>
      </w:r>
    </w:p>
    <w:p w:rsidR="00166F89" w:rsidRPr="00166F89" w:rsidRDefault="00166F89" w:rsidP="00907A5B">
      <w:pPr>
        <w:pStyle w:val="Prrafodelista"/>
        <w:numPr>
          <w:ilvl w:val="0"/>
          <w:numId w:val="12"/>
        </w:numPr>
        <w:spacing w:line="240" w:lineRule="auto"/>
        <w:rPr>
          <w:rFonts w:ascii="Segoe UI" w:hAnsi="Segoe UI" w:cs="Segoe UI"/>
          <w:color w:val="000000" w:themeColor="text1"/>
          <w:sz w:val="20"/>
        </w:rPr>
      </w:pPr>
      <w:r w:rsidRPr="00166F89">
        <w:rPr>
          <w:rFonts w:ascii="Segoe UI" w:hAnsi="Segoe UI" w:cs="Segoe UI"/>
          <w:color w:val="000000" w:themeColor="text1"/>
          <w:sz w:val="20"/>
        </w:rPr>
        <w:t>Actualización de la asignación</w:t>
      </w:r>
      <w:r w:rsidR="00907A5B">
        <w:rPr>
          <w:rFonts w:ascii="Segoe UI" w:hAnsi="Segoe UI" w:cs="Segoe UI"/>
          <w:color w:val="000000" w:themeColor="text1"/>
          <w:sz w:val="20"/>
        </w:rPr>
        <w:t>.</w:t>
      </w:r>
    </w:p>
    <w:p w:rsidR="00166F89" w:rsidRPr="000935EE" w:rsidRDefault="00166F89" w:rsidP="00907A5B">
      <w:pPr>
        <w:pStyle w:val="Prrafodelista"/>
        <w:numPr>
          <w:ilvl w:val="0"/>
          <w:numId w:val="12"/>
        </w:numPr>
        <w:spacing w:line="240" w:lineRule="auto"/>
        <w:rPr>
          <w:rFonts w:ascii="Segoe UI" w:hAnsi="Segoe UI" w:cs="Segoe UI"/>
          <w:color w:val="7030A0"/>
          <w:sz w:val="20"/>
        </w:rPr>
      </w:pPr>
      <w:r w:rsidRPr="00166F89">
        <w:rPr>
          <w:rFonts w:ascii="Segoe UI" w:hAnsi="Segoe UI" w:cs="Segoe UI"/>
          <w:color w:val="000000" w:themeColor="text1"/>
          <w:sz w:val="20"/>
        </w:rPr>
        <w:t xml:space="preserve">Llamadas de bienvenida de todos los clientes que hagan registro. </w:t>
      </w:r>
      <w:r w:rsidRPr="000935EE">
        <w:rPr>
          <w:rFonts w:ascii="Segoe UI" w:hAnsi="Segoe UI" w:cs="Segoe UI"/>
          <w:color w:val="7030A0"/>
          <w:sz w:val="20"/>
        </w:rPr>
        <w:t>* Archivo en box</w:t>
      </w:r>
      <w:r w:rsidR="00907A5B" w:rsidRPr="000935EE">
        <w:rPr>
          <w:rFonts w:ascii="Segoe UI" w:hAnsi="Segoe UI" w:cs="Segoe UI"/>
          <w:color w:val="7030A0"/>
          <w:sz w:val="20"/>
        </w:rPr>
        <w:t>.</w:t>
      </w:r>
    </w:p>
    <w:p w:rsidR="00166F89" w:rsidRDefault="00166F89" w:rsidP="00907A5B">
      <w:pPr>
        <w:pStyle w:val="Prrafodelista"/>
        <w:numPr>
          <w:ilvl w:val="0"/>
          <w:numId w:val="9"/>
        </w:numPr>
        <w:spacing w:line="240" w:lineRule="auto"/>
        <w:rPr>
          <w:rFonts w:ascii="Segoe UI" w:hAnsi="Segoe UI" w:cs="Segoe UI"/>
          <w:color w:val="000000" w:themeColor="text1"/>
          <w:sz w:val="20"/>
        </w:rPr>
      </w:pPr>
      <w:r w:rsidRPr="00166F89">
        <w:rPr>
          <w:rFonts w:ascii="Segoe UI" w:hAnsi="Segoe UI" w:cs="Segoe UI"/>
          <w:color w:val="000000" w:themeColor="text1"/>
          <w:sz w:val="20"/>
        </w:rPr>
        <w:t xml:space="preserve">Atención personalizada, resolución y </w:t>
      </w:r>
      <w:r w:rsidRPr="00166F89">
        <w:rPr>
          <w:rFonts w:ascii="Segoe UI" w:hAnsi="Segoe UI" w:cs="Segoe UI"/>
          <w:b/>
          <w:color w:val="FF0000"/>
          <w:sz w:val="20"/>
        </w:rPr>
        <w:t>cierre de toda queja</w:t>
      </w:r>
      <w:r w:rsidRPr="00166F89">
        <w:rPr>
          <w:rFonts w:ascii="Segoe UI" w:hAnsi="Segoe UI" w:cs="Segoe UI"/>
          <w:color w:val="FF0000"/>
          <w:sz w:val="20"/>
        </w:rPr>
        <w:t xml:space="preserve"> </w:t>
      </w:r>
      <w:r w:rsidRPr="00166F89">
        <w:rPr>
          <w:rFonts w:ascii="Segoe UI" w:hAnsi="Segoe UI" w:cs="Segoe UI"/>
          <w:color w:val="000000" w:themeColor="text1"/>
          <w:sz w:val="20"/>
        </w:rPr>
        <w:t xml:space="preserve">o necesidad plasmada por el cliente, que recepción no pueda solucionar </w:t>
      </w:r>
      <w:r w:rsidR="008B5A41">
        <w:rPr>
          <w:rFonts w:ascii="Segoe UI" w:hAnsi="Segoe UI" w:cs="Segoe UI"/>
          <w:color w:val="000000" w:themeColor="text1"/>
          <w:sz w:val="20"/>
        </w:rPr>
        <w:t>fácilmente</w:t>
      </w:r>
      <w:r w:rsidRPr="00166F89">
        <w:rPr>
          <w:rFonts w:ascii="Segoe UI" w:hAnsi="Segoe UI" w:cs="Segoe UI"/>
          <w:color w:val="000000" w:themeColor="text1"/>
          <w:sz w:val="20"/>
        </w:rPr>
        <w:t>.</w:t>
      </w:r>
    </w:p>
    <w:p w:rsidR="008B5A41" w:rsidRDefault="008B5A41" w:rsidP="00907A5B">
      <w:pPr>
        <w:pStyle w:val="Prrafodelista"/>
        <w:numPr>
          <w:ilvl w:val="0"/>
          <w:numId w:val="9"/>
        </w:numPr>
        <w:spacing w:line="240" w:lineRule="auto"/>
        <w:rPr>
          <w:rFonts w:ascii="Segoe UI" w:hAnsi="Segoe UI" w:cs="Segoe UI"/>
          <w:color w:val="000000" w:themeColor="text1"/>
          <w:sz w:val="20"/>
        </w:rPr>
      </w:pPr>
      <w:r w:rsidRPr="00166F89">
        <w:rPr>
          <w:rFonts w:ascii="Segoe UI" w:hAnsi="Segoe UI" w:cs="Segoe UI"/>
          <w:color w:val="000000" w:themeColor="text1"/>
          <w:sz w:val="20"/>
        </w:rPr>
        <w:t xml:space="preserve">Monitoreo y respuestas de </w:t>
      </w:r>
      <w:proofErr w:type="spellStart"/>
      <w:r w:rsidRPr="00166F89">
        <w:rPr>
          <w:rFonts w:ascii="Segoe UI" w:hAnsi="Segoe UI" w:cs="Segoe UI"/>
          <w:color w:val="000000" w:themeColor="text1"/>
          <w:sz w:val="20"/>
        </w:rPr>
        <w:t>Trip</w:t>
      </w:r>
      <w:proofErr w:type="spellEnd"/>
      <w:r w:rsidRPr="00166F89">
        <w:rPr>
          <w:rFonts w:ascii="Segoe UI" w:hAnsi="Segoe UI" w:cs="Segoe UI"/>
          <w:color w:val="000000" w:themeColor="text1"/>
          <w:sz w:val="20"/>
        </w:rPr>
        <w:t xml:space="preserve"> </w:t>
      </w:r>
      <w:proofErr w:type="spellStart"/>
      <w:r w:rsidRPr="00166F89">
        <w:rPr>
          <w:rFonts w:ascii="Segoe UI" w:hAnsi="Segoe UI" w:cs="Segoe UI"/>
          <w:color w:val="000000" w:themeColor="text1"/>
          <w:sz w:val="20"/>
        </w:rPr>
        <w:t>Advisor</w:t>
      </w:r>
      <w:proofErr w:type="spellEnd"/>
      <w:r>
        <w:rPr>
          <w:rFonts w:ascii="Segoe UI" w:hAnsi="Segoe UI" w:cs="Segoe UI"/>
          <w:color w:val="000000" w:themeColor="text1"/>
          <w:sz w:val="20"/>
        </w:rPr>
        <w:t>.</w:t>
      </w:r>
    </w:p>
    <w:p w:rsidR="00907A5B" w:rsidRPr="00907A5B" w:rsidRDefault="00907A5B" w:rsidP="00907A5B">
      <w:pPr>
        <w:pStyle w:val="Prrafodelista"/>
        <w:numPr>
          <w:ilvl w:val="0"/>
          <w:numId w:val="9"/>
        </w:numPr>
        <w:spacing w:line="240" w:lineRule="auto"/>
        <w:rPr>
          <w:rFonts w:ascii="Segoe UI" w:hAnsi="Segoe UI" w:cs="Segoe UI"/>
          <w:color w:val="000000" w:themeColor="text1"/>
          <w:sz w:val="20"/>
        </w:rPr>
      </w:pPr>
      <w:r w:rsidRPr="00166F89">
        <w:rPr>
          <w:rFonts w:ascii="Segoe UI" w:hAnsi="Segoe UI" w:cs="Segoe UI"/>
          <w:color w:val="000000" w:themeColor="text1"/>
          <w:sz w:val="20"/>
        </w:rPr>
        <w:t>Registro y tabulación de hojas de evaluación.</w:t>
      </w:r>
    </w:p>
    <w:p w:rsidR="008B5A41" w:rsidRDefault="008B5A41" w:rsidP="00907A5B">
      <w:pPr>
        <w:pStyle w:val="Prrafodelista"/>
        <w:numPr>
          <w:ilvl w:val="0"/>
          <w:numId w:val="9"/>
        </w:numPr>
        <w:spacing w:line="240" w:lineRule="auto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Pedido a cocina de amenidades (rosas, frutas y queques) para el día siguiente.</w:t>
      </w:r>
    </w:p>
    <w:p w:rsidR="008B5A41" w:rsidRPr="00166F89" w:rsidRDefault="00F2252F" w:rsidP="002F23F6">
      <w:pPr>
        <w:pStyle w:val="Prrafodelista"/>
        <w:numPr>
          <w:ilvl w:val="0"/>
          <w:numId w:val="9"/>
        </w:numPr>
        <w:spacing w:line="240" w:lineRule="auto"/>
        <w:rPr>
          <w:rFonts w:ascii="Segoe UI" w:hAnsi="Segoe UI" w:cs="Segoe UI"/>
          <w:color w:val="000000" w:themeColor="text1"/>
          <w:sz w:val="20"/>
        </w:rPr>
      </w:pPr>
      <w:r w:rsidRPr="00F2252F">
        <w:rPr>
          <w:rFonts w:ascii="Segoe UI" w:hAnsi="Segoe UI" w:cs="Segoe UI"/>
          <w:color w:val="000000" w:themeColor="text1"/>
          <w:sz w:val="20"/>
        </w:rPr>
        <w:t xml:space="preserve">Contactar al guía de grupos que estén ingresando el día siguiente </w:t>
      </w:r>
      <w:r>
        <w:rPr>
          <w:rFonts w:ascii="Segoe UI" w:hAnsi="Segoe UI" w:cs="Segoe UI"/>
          <w:color w:val="000000" w:themeColor="text1"/>
          <w:sz w:val="20"/>
        </w:rPr>
        <w:t>y preguntar por requerimientos especiales.</w:t>
      </w:r>
    </w:p>
    <w:p w:rsidR="00166F89" w:rsidRDefault="00166F89" w:rsidP="00166F89">
      <w:pPr>
        <w:spacing w:line="240" w:lineRule="auto"/>
        <w:rPr>
          <w:rFonts w:ascii="Segoe UI" w:hAnsi="Segoe UI" w:cs="Segoe UI"/>
          <w:b/>
          <w:color w:val="7030A0"/>
          <w:sz w:val="20"/>
        </w:rPr>
      </w:pPr>
    </w:p>
    <w:p w:rsidR="00166F89" w:rsidRDefault="00166F89" w:rsidP="00166F89">
      <w:pPr>
        <w:spacing w:line="240" w:lineRule="auto"/>
        <w:rPr>
          <w:rFonts w:ascii="Segoe UI" w:hAnsi="Segoe UI" w:cs="Segoe UI"/>
          <w:color w:val="000000" w:themeColor="text1"/>
          <w:sz w:val="20"/>
        </w:rPr>
      </w:pPr>
    </w:p>
    <w:p w:rsidR="00166F89" w:rsidRPr="00B13D0E" w:rsidRDefault="00B13D0E" w:rsidP="00166F89">
      <w:pPr>
        <w:spacing w:line="240" w:lineRule="auto"/>
        <w:rPr>
          <w:rFonts w:ascii="Segoe UI" w:hAnsi="Segoe UI" w:cs="Segoe UI"/>
          <w:b/>
        </w:rPr>
      </w:pPr>
      <w:r w:rsidRPr="00B13D0E">
        <w:rPr>
          <w:rFonts w:ascii="Segoe UI" w:hAnsi="Segoe UI" w:cs="Segoe UI"/>
          <w:b/>
        </w:rPr>
        <w:lastRenderedPageBreak/>
        <w:t xml:space="preserve">              Instructivos</w:t>
      </w:r>
    </w:p>
    <w:p w:rsidR="00166F89" w:rsidRPr="00B13D0E" w:rsidRDefault="00907A5B" w:rsidP="00B13D0E">
      <w:pPr>
        <w:pStyle w:val="Prrafodelista"/>
        <w:numPr>
          <w:ilvl w:val="0"/>
          <w:numId w:val="22"/>
        </w:numPr>
        <w:spacing w:line="240" w:lineRule="auto"/>
        <w:rPr>
          <w:rFonts w:ascii="Segoe UI" w:hAnsi="Segoe UI" w:cs="Segoe UI"/>
          <w:b/>
          <w:sz w:val="20"/>
          <w:u w:val="single"/>
        </w:rPr>
      </w:pPr>
      <w:r w:rsidRPr="00B13D0E">
        <w:rPr>
          <w:rFonts w:ascii="Segoe UI" w:hAnsi="Segoe UI" w:cs="Segoe UI"/>
          <w:sz w:val="20"/>
          <w:u w:val="single"/>
        </w:rPr>
        <w:t xml:space="preserve">Asignación diaria </w:t>
      </w:r>
    </w:p>
    <w:p w:rsidR="00907A5B" w:rsidRDefault="00907A5B" w:rsidP="003E3BF5">
      <w:pPr>
        <w:pStyle w:val="Prrafodelista"/>
        <w:spacing w:line="240" w:lineRule="auto"/>
        <w:rPr>
          <w:rFonts w:ascii="Segoe UI" w:hAnsi="Segoe UI" w:cs="Segoe UI"/>
          <w:b/>
          <w:color w:val="7030A0"/>
          <w:sz w:val="20"/>
        </w:rPr>
      </w:pPr>
    </w:p>
    <w:p w:rsidR="00907A5B" w:rsidRPr="00907A5B" w:rsidRDefault="00907A5B" w:rsidP="003E3BF5">
      <w:pPr>
        <w:pStyle w:val="Prrafodelista"/>
        <w:spacing w:line="240" w:lineRule="auto"/>
        <w:rPr>
          <w:rFonts w:ascii="Segoe UI" w:hAnsi="Segoe UI" w:cs="Segoe UI"/>
          <w:sz w:val="20"/>
        </w:rPr>
      </w:pPr>
      <w:r w:rsidRPr="00907A5B">
        <w:rPr>
          <w:rFonts w:ascii="Segoe UI" w:hAnsi="Segoe UI" w:cs="Segoe UI"/>
          <w:sz w:val="20"/>
        </w:rPr>
        <w:t>El reporte de llegadas se exporta a Excel</w:t>
      </w:r>
    </w:p>
    <w:p w:rsidR="00907A5B" w:rsidRDefault="00907A5B" w:rsidP="003E3BF5">
      <w:pPr>
        <w:pStyle w:val="Prrafodelista"/>
        <w:spacing w:line="240" w:lineRule="auto"/>
        <w:rPr>
          <w:rFonts w:ascii="Segoe UI" w:hAnsi="Segoe UI" w:cs="Segoe UI"/>
          <w:sz w:val="20"/>
        </w:rPr>
      </w:pPr>
      <w:r w:rsidRPr="00907A5B">
        <w:rPr>
          <w:rFonts w:ascii="Segoe UI" w:hAnsi="Segoe UI" w:cs="Segoe UI"/>
          <w:sz w:val="20"/>
        </w:rPr>
        <w:t>Se el</w:t>
      </w:r>
      <w:r>
        <w:rPr>
          <w:rFonts w:ascii="Segoe UI" w:hAnsi="Segoe UI" w:cs="Segoe UI"/>
          <w:sz w:val="20"/>
        </w:rPr>
        <w:t xml:space="preserve">iminan las celdas innecesarias   </w:t>
      </w:r>
      <w:r w:rsidRPr="00907A5B">
        <w:rPr>
          <w:rFonts w:ascii="Segoe UI" w:hAnsi="Segoe UI" w:cs="Segoe UI"/>
          <w:sz w:val="20"/>
        </w:rPr>
        <w:t xml:space="preserve"> </w:t>
      </w:r>
      <w:r w:rsidRPr="00907A5B">
        <w:rPr>
          <w:rFonts w:ascii="Segoe UI" w:hAnsi="Segoe UI" w:cs="Segoe UI"/>
          <w:noProof/>
          <w:sz w:val="20"/>
          <w:lang w:eastAsia="es-CR"/>
        </w:rPr>
        <w:drawing>
          <wp:inline distT="0" distB="0" distL="0" distR="0">
            <wp:extent cx="2800350" cy="200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A5B" w:rsidRDefault="00907A5B" w:rsidP="003E3BF5">
      <w:pPr>
        <w:pStyle w:val="Prrafodelista"/>
        <w:spacing w:line="240" w:lineRule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</w:t>
      </w:r>
    </w:p>
    <w:p w:rsidR="00907A5B" w:rsidRDefault="00907A5B" w:rsidP="003E3BF5">
      <w:pPr>
        <w:pStyle w:val="Prrafodelista"/>
        <w:spacing w:line="240" w:lineRule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Se identifica primero todos los requerimientos especiales por los cuales amerite </w:t>
      </w:r>
      <w:r w:rsidR="00C84B77">
        <w:rPr>
          <w:rFonts w:ascii="Segoe UI" w:hAnsi="Segoe UI" w:cs="Segoe UI"/>
          <w:sz w:val="20"/>
        </w:rPr>
        <w:t>una habitación en especial:</w:t>
      </w:r>
    </w:p>
    <w:p w:rsidR="00C84B77" w:rsidRDefault="00C84B77" w:rsidP="00C84B77">
      <w:pPr>
        <w:pStyle w:val="Prrafodelista"/>
        <w:numPr>
          <w:ilvl w:val="0"/>
          <w:numId w:val="13"/>
        </w:numPr>
        <w:spacing w:line="240" w:lineRule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Reservas con más de dos personas.</w:t>
      </w:r>
    </w:p>
    <w:p w:rsidR="00C84B77" w:rsidRDefault="00C84B77" w:rsidP="00C84B77">
      <w:pPr>
        <w:pStyle w:val="Prrafodelista"/>
        <w:numPr>
          <w:ilvl w:val="0"/>
          <w:numId w:val="13"/>
        </w:numPr>
        <w:spacing w:line="240" w:lineRule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Clientes especiales: Lunas de miel, aniversario</w:t>
      </w:r>
      <w:r w:rsidR="00F2252F">
        <w:rPr>
          <w:rFonts w:ascii="Segoe UI" w:hAnsi="Segoe UI" w:cs="Segoe UI"/>
          <w:sz w:val="20"/>
        </w:rPr>
        <w:t>, cumpleaños</w:t>
      </w:r>
      <w:r>
        <w:rPr>
          <w:rFonts w:ascii="Segoe UI" w:hAnsi="Segoe UI" w:cs="Segoe UI"/>
          <w:sz w:val="20"/>
        </w:rPr>
        <w:t xml:space="preserve">, cliente frecuente, VIP, clientes de inspección, clientes directos, </w:t>
      </w:r>
      <w:proofErr w:type="spellStart"/>
      <w:r>
        <w:rPr>
          <w:rFonts w:ascii="Segoe UI" w:hAnsi="Segoe UI" w:cs="Segoe UI"/>
          <w:sz w:val="20"/>
        </w:rPr>
        <w:t>expedia</w:t>
      </w:r>
      <w:proofErr w:type="spellEnd"/>
      <w:r>
        <w:rPr>
          <w:rFonts w:ascii="Segoe UI" w:hAnsi="Segoe UI" w:cs="Segoe UI"/>
          <w:sz w:val="20"/>
        </w:rPr>
        <w:t xml:space="preserve"> o </w:t>
      </w:r>
      <w:proofErr w:type="spellStart"/>
      <w:r>
        <w:rPr>
          <w:rFonts w:ascii="Segoe UI" w:hAnsi="Segoe UI" w:cs="Segoe UI"/>
          <w:sz w:val="20"/>
        </w:rPr>
        <w:t>booking</w:t>
      </w:r>
      <w:proofErr w:type="spellEnd"/>
      <w:r>
        <w:rPr>
          <w:rFonts w:ascii="Segoe UI" w:hAnsi="Segoe UI" w:cs="Segoe UI"/>
          <w:sz w:val="20"/>
        </w:rPr>
        <w:t xml:space="preserve"> que estén 4 más noches.</w:t>
      </w:r>
    </w:p>
    <w:p w:rsidR="00C84B77" w:rsidRDefault="00C84B77" w:rsidP="00C84B77">
      <w:pPr>
        <w:pStyle w:val="Prrafodelista"/>
        <w:numPr>
          <w:ilvl w:val="0"/>
          <w:numId w:val="13"/>
        </w:numPr>
        <w:spacing w:line="240" w:lineRule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Grupos o habitaciones que viajen juntas deben en la medida de lo posible estar cerca o juntas, según como lo pida la observación.</w:t>
      </w:r>
    </w:p>
    <w:p w:rsidR="00C84B77" w:rsidRDefault="00C84B77" w:rsidP="00C84B77">
      <w:pPr>
        <w:pStyle w:val="Prrafodelista"/>
        <w:numPr>
          <w:ilvl w:val="0"/>
          <w:numId w:val="13"/>
        </w:numPr>
        <w:spacing w:before="240" w:line="240" w:lineRule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Las habitaciones conectadas (techo rojo) solo se asignan a reservas de dos personas o familias.</w:t>
      </w:r>
    </w:p>
    <w:p w:rsidR="00C84B77" w:rsidRDefault="00C84B77" w:rsidP="00C84B77">
      <w:pPr>
        <w:pStyle w:val="Prrafodelista"/>
        <w:numPr>
          <w:ilvl w:val="0"/>
          <w:numId w:val="13"/>
        </w:numPr>
        <w:spacing w:before="240" w:line="240" w:lineRule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Las reservas que estén por muchas noches preferiblemente deben quedar cerca del lobby.</w:t>
      </w:r>
    </w:p>
    <w:p w:rsidR="00C84B77" w:rsidRDefault="00C83A8F" w:rsidP="00C84B77">
      <w:pPr>
        <w:pStyle w:val="Prrafodelista"/>
        <w:numPr>
          <w:ilvl w:val="0"/>
          <w:numId w:val="13"/>
        </w:numPr>
        <w:spacing w:before="240" w:line="240" w:lineRule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Asignación </w:t>
      </w:r>
      <w:proofErr w:type="spellStart"/>
      <w:r>
        <w:rPr>
          <w:rFonts w:ascii="Segoe UI" w:hAnsi="Segoe UI" w:cs="Segoe UI"/>
          <w:sz w:val="20"/>
        </w:rPr>
        <w:t>rooming</w:t>
      </w:r>
      <w:proofErr w:type="spellEnd"/>
      <w:r w:rsidR="00C84B77">
        <w:rPr>
          <w:rFonts w:ascii="Segoe UI" w:hAnsi="Segoe UI" w:cs="Segoe UI"/>
          <w:sz w:val="20"/>
        </w:rPr>
        <w:t xml:space="preserve"> </w:t>
      </w:r>
      <w:proofErr w:type="spellStart"/>
      <w:r w:rsidR="00C84B77">
        <w:rPr>
          <w:rFonts w:ascii="Segoe UI" w:hAnsi="Segoe UI" w:cs="Segoe UI"/>
          <w:sz w:val="20"/>
        </w:rPr>
        <w:t>list</w:t>
      </w:r>
      <w:proofErr w:type="spellEnd"/>
      <w:r w:rsidR="00C84B77">
        <w:rPr>
          <w:rFonts w:ascii="Segoe UI" w:hAnsi="Segoe UI" w:cs="Segoe UI"/>
          <w:sz w:val="20"/>
        </w:rPr>
        <w:t xml:space="preserve"> de grupos.</w:t>
      </w:r>
    </w:p>
    <w:p w:rsidR="00C84B77" w:rsidRDefault="00C84B77" w:rsidP="00C84B77">
      <w:pPr>
        <w:pStyle w:val="Prrafodelista"/>
        <w:numPr>
          <w:ilvl w:val="0"/>
          <w:numId w:val="13"/>
        </w:numPr>
        <w:spacing w:before="240" w:line="240" w:lineRule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Una vez lista, subir la asignación al box y enviarla al </w:t>
      </w:r>
      <w:r w:rsidR="00C83A8F">
        <w:rPr>
          <w:rFonts w:ascii="Segoe UI" w:hAnsi="Segoe UI" w:cs="Segoe UI"/>
          <w:sz w:val="20"/>
        </w:rPr>
        <w:t>anfitrión y a caseta.</w:t>
      </w:r>
    </w:p>
    <w:p w:rsidR="00C83A8F" w:rsidRPr="00C83A8F" w:rsidRDefault="00C83A8F" w:rsidP="00C83A8F">
      <w:pPr>
        <w:spacing w:before="240" w:line="240" w:lineRule="auto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       </w:t>
      </w:r>
    </w:p>
    <w:p w:rsidR="00B13D0E" w:rsidRPr="00B13D0E" w:rsidRDefault="00A65379" w:rsidP="00B13D0E">
      <w:pPr>
        <w:pStyle w:val="Prrafodelista"/>
        <w:numPr>
          <w:ilvl w:val="0"/>
          <w:numId w:val="22"/>
        </w:numPr>
        <w:spacing w:line="240" w:lineRule="auto"/>
        <w:rPr>
          <w:rFonts w:ascii="Segoe UI" w:hAnsi="Segoe UI" w:cs="Segoe UI"/>
          <w:color w:val="000000" w:themeColor="text1"/>
          <w:sz w:val="20"/>
          <w:u w:val="single"/>
        </w:rPr>
      </w:pPr>
      <w:r w:rsidRPr="00B13D0E">
        <w:rPr>
          <w:rFonts w:ascii="Segoe UI" w:hAnsi="Segoe UI" w:cs="Segoe UI"/>
          <w:color w:val="000000" w:themeColor="text1"/>
          <w:sz w:val="20"/>
          <w:u w:val="single"/>
        </w:rPr>
        <w:t xml:space="preserve">Coordinación de envío de amenidades. </w:t>
      </w:r>
    </w:p>
    <w:p w:rsidR="00F2252F" w:rsidRPr="00B13D0E" w:rsidRDefault="00673A8B" w:rsidP="00673A8B">
      <w:pPr>
        <w:pStyle w:val="Prrafodelista"/>
        <w:spacing w:line="240" w:lineRule="auto"/>
        <w:ind w:left="1440"/>
        <w:rPr>
          <w:rFonts w:ascii="Segoe UI" w:hAnsi="Segoe UI" w:cs="Segoe UI"/>
          <w:b/>
          <w:color w:val="7030A0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.</w:t>
      </w:r>
    </w:p>
    <w:p w:rsidR="00B13D0E" w:rsidRPr="00B13D0E" w:rsidRDefault="00B13D0E" w:rsidP="00F2252F">
      <w:pPr>
        <w:pStyle w:val="Prrafodelista"/>
        <w:numPr>
          <w:ilvl w:val="0"/>
          <w:numId w:val="14"/>
        </w:numPr>
        <w:spacing w:line="240" w:lineRule="auto"/>
        <w:rPr>
          <w:rFonts w:ascii="Segoe UI" w:hAnsi="Segoe UI" w:cs="Segoe UI"/>
          <w:sz w:val="20"/>
        </w:rPr>
      </w:pPr>
      <w:r w:rsidRPr="00B13D0E">
        <w:rPr>
          <w:rFonts w:ascii="Segoe UI" w:hAnsi="Segoe UI" w:cs="Segoe UI"/>
          <w:sz w:val="20"/>
        </w:rPr>
        <w:t>Luna de miel y aniversario: 5 rosas y bolsa de frutas (cocina), vino (ama de llaves)</w:t>
      </w:r>
      <w:r w:rsidR="00673A8B">
        <w:rPr>
          <w:rFonts w:ascii="Segoe UI" w:hAnsi="Segoe UI" w:cs="Segoe UI"/>
          <w:sz w:val="20"/>
        </w:rPr>
        <w:t>.</w:t>
      </w:r>
    </w:p>
    <w:p w:rsidR="00F2252F" w:rsidRPr="00B13D0E" w:rsidRDefault="00F2252F" w:rsidP="00F2252F">
      <w:pPr>
        <w:pStyle w:val="Prrafodelista"/>
        <w:numPr>
          <w:ilvl w:val="0"/>
          <w:numId w:val="14"/>
        </w:numPr>
        <w:spacing w:line="240" w:lineRule="auto"/>
        <w:rPr>
          <w:rFonts w:ascii="Segoe UI" w:hAnsi="Segoe UI" w:cs="Segoe UI"/>
          <w:sz w:val="20"/>
        </w:rPr>
      </w:pPr>
      <w:r w:rsidRPr="00B13D0E">
        <w:rPr>
          <w:rFonts w:ascii="Segoe UI" w:hAnsi="Segoe UI" w:cs="Segoe UI"/>
          <w:sz w:val="20"/>
        </w:rPr>
        <w:t>VIP, inspecciones, clientes por más de 4 noches: bolsa de frutas (cocina) y vino (ama de llaves)</w:t>
      </w:r>
      <w:r w:rsidR="00673A8B">
        <w:rPr>
          <w:rFonts w:ascii="Segoe UI" w:hAnsi="Segoe UI" w:cs="Segoe UI"/>
          <w:sz w:val="20"/>
        </w:rPr>
        <w:t>.</w:t>
      </w:r>
    </w:p>
    <w:p w:rsidR="00F2252F" w:rsidRPr="00B13D0E" w:rsidRDefault="00F2252F" w:rsidP="00F2252F">
      <w:pPr>
        <w:pStyle w:val="Prrafodelista"/>
        <w:numPr>
          <w:ilvl w:val="0"/>
          <w:numId w:val="14"/>
        </w:numPr>
        <w:spacing w:line="240" w:lineRule="auto"/>
        <w:rPr>
          <w:rFonts w:ascii="Segoe UI" w:hAnsi="Segoe UI" w:cs="Segoe UI"/>
          <w:sz w:val="20"/>
        </w:rPr>
      </w:pPr>
      <w:r w:rsidRPr="00B13D0E">
        <w:rPr>
          <w:rFonts w:ascii="Segoe UI" w:hAnsi="Segoe UI" w:cs="Segoe UI"/>
          <w:sz w:val="20"/>
        </w:rPr>
        <w:t>Cumpleaños: bolsa de frutas (cocina), vino (ama de llaves) y globos o decoración.</w:t>
      </w:r>
    </w:p>
    <w:p w:rsidR="00F2252F" w:rsidRDefault="00F2252F" w:rsidP="00F2252F">
      <w:pPr>
        <w:pStyle w:val="Prrafodelista"/>
        <w:spacing w:line="240" w:lineRule="auto"/>
        <w:ind w:left="1069"/>
        <w:rPr>
          <w:rFonts w:ascii="Segoe UI" w:hAnsi="Segoe UI" w:cs="Segoe UI"/>
          <w:color w:val="7030A0"/>
          <w:sz w:val="20"/>
        </w:rPr>
      </w:pPr>
    </w:p>
    <w:p w:rsidR="00F2252F" w:rsidRPr="00B13D0E" w:rsidRDefault="00F2252F" w:rsidP="00F2252F">
      <w:pPr>
        <w:pStyle w:val="Prrafodelista"/>
        <w:spacing w:line="240" w:lineRule="auto"/>
        <w:ind w:left="1069"/>
        <w:rPr>
          <w:rFonts w:ascii="Segoe UI" w:hAnsi="Segoe UI" w:cs="Segoe UI"/>
          <w:sz w:val="20"/>
        </w:rPr>
      </w:pPr>
    </w:p>
    <w:p w:rsidR="000935EE" w:rsidRPr="00B13D0E" w:rsidRDefault="00F2252F" w:rsidP="00B13D0E">
      <w:pPr>
        <w:pStyle w:val="Prrafodelista"/>
        <w:numPr>
          <w:ilvl w:val="0"/>
          <w:numId w:val="22"/>
        </w:numPr>
        <w:spacing w:line="240" w:lineRule="auto"/>
        <w:rPr>
          <w:rFonts w:ascii="Segoe UI" w:hAnsi="Segoe UI" w:cs="Segoe UI"/>
          <w:sz w:val="20"/>
          <w:u w:val="single"/>
        </w:rPr>
      </w:pPr>
      <w:r w:rsidRPr="00B13D0E">
        <w:rPr>
          <w:rFonts w:ascii="Segoe UI" w:hAnsi="Segoe UI" w:cs="Segoe UI"/>
          <w:sz w:val="20"/>
          <w:u w:val="single"/>
        </w:rPr>
        <w:t xml:space="preserve">Coordinación de grupos y detalles especiales. </w:t>
      </w:r>
    </w:p>
    <w:p w:rsidR="00B13D0E" w:rsidRDefault="00B13D0E" w:rsidP="00F2252F">
      <w:pPr>
        <w:pStyle w:val="Prrafodelista"/>
        <w:spacing w:line="240" w:lineRule="auto"/>
        <w:ind w:left="1069"/>
        <w:rPr>
          <w:rFonts w:ascii="Segoe UI" w:hAnsi="Segoe UI" w:cs="Segoe UI"/>
          <w:b/>
          <w:color w:val="7030A0"/>
          <w:sz w:val="20"/>
        </w:rPr>
      </w:pPr>
    </w:p>
    <w:p w:rsidR="00F2252F" w:rsidRDefault="00F2252F" w:rsidP="006C194A">
      <w:pPr>
        <w:pStyle w:val="Prrafodelista"/>
        <w:numPr>
          <w:ilvl w:val="2"/>
          <w:numId w:val="18"/>
        </w:numPr>
        <w:spacing w:line="240" w:lineRule="auto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 xml:space="preserve">Los grupos de </w:t>
      </w:r>
      <w:proofErr w:type="spellStart"/>
      <w:r>
        <w:rPr>
          <w:rFonts w:ascii="Segoe UI" w:hAnsi="Segoe UI" w:cs="Segoe UI"/>
          <w:color w:val="000000" w:themeColor="text1"/>
          <w:sz w:val="20"/>
        </w:rPr>
        <w:t>Caravan</w:t>
      </w:r>
      <w:proofErr w:type="spellEnd"/>
      <w:r>
        <w:rPr>
          <w:rFonts w:ascii="Segoe UI" w:hAnsi="Segoe UI" w:cs="Segoe UI"/>
          <w:color w:val="000000" w:themeColor="text1"/>
          <w:sz w:val="20"/>
        </w:rPr>
        <w:t xml:space="preserve"> por lo general envían todos sus requerimientos </w:t>
      </w:r>
      <w:r w:rsidR="006C194A">
        <w:rPr>
          <w:rFonts w:ascii="Segoe UI" w:hAnsi="Segoe UI" w:cs="Segoe UI"/>
          <w:color w:val="000000" w:themeColor="text1"/>
          <w:sz w:val="20"/>
        </w:rPr>
        <w:t xml:space="preserve">anotados en el </w:t>
      </w:r>
      <w:proofErr w:type="spellStart"/>
      <w:r w:rsidR="006C194A">
        <w:rPr>
          <w:rFonts w:ascii="Segoe UI" w:hAnsi="Segoe UI" w:cs="Segoe UI"/>
          <w:color w:val="000000" w:themeColor="text1"/>
          <w:sz w:val="20"/>
        </w:rPr>
        <w:t>rooming</w:t>
      </w:r>
      <w:proofErr w:type="spellEnd"/>
      <w:r w:rsidR="006C194A">
        <w:rPr>
          <w:rFonts w:ascii="Segoe UI" w:hAnsi="Segoe UI" w:cs="Segoe UI"/>
          <w:color w:val="000000" w:themeColor="text1"/>
          <w:sz w:val="20"/>
        </w:rPr>
        <w:t xml:space="preserve"> </w:t>
      </w:r>
      <w:proofErr w:type="spellStart"/>
      <w:r w:rsidR="006C194A">
        <w:rPr>
          <w:rFonts w:ascii="Segoe UI" w:hAnsi="Segoe UI" w:cs="Segoe UI"/>
          <w:color w:val="000000" w:themeColor="text1"/>
          <w:sz w:val="20"/>
        </w:rPr>
        <w:t>list</w:t>
      </w:r>
      <w:proofErr w:type="spellEnd"/>
      <w:r w:rsidR="006C194A">
        <w:rPr>
          <w:rFonts w:ascii="Segoe UI" w:hAnsi="Segoe UI" w:cs="Segoe UI"/>
          <w:color w:val="000000" w:themeColor="text1"/>
          <w:sz w:val="20"/>
        </w:rPr>
        <w:t xml:space="preserve"> (recibido el día anterior). Tendrán la cena siempre a las 6:30</w:t>
      </w:r>
      <w:r w:rsidR="00673A8B">
        <w:rPr>
          <w:rFonts w:ascii="Segoe UI" w:hAnsi="Segoe UI" w:cs="Segoe UI"/>
          <w:color w:val="000000" w:themeColor="text1"/>
          <w:sz w:val="20"/>
        </w:rPr>
        <w:t xml:space="preserve"> pm.</w:t>
      </w:r>
    </w:p>
    <w:p w:rsidR="006C194A" w:rsidRDefault="006C194A" w:rsidP="00B13D0E">
      <w:pPr>
        <w:pStyle w:val="Prrafodelista"/>
        <w:numPr>
          <w:ilvl w:val="2"/>
          <w:numId w:val="18"/>
        </w:numPr>
        <w:spacing w:line="240" w:lineRule="auto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Para el resto de grupos es necesario contactar al guía</w:t>
      </w:r>
      <w:r w:rsidR="00673A8B">
        <w:rPr>
          <w:rFonts w:ascii="Segoe UI" w:hAnsi="Segoe UI" w:cs="Segoe UI"/>
          <w:color w:val="000000" w:themeColor="text1"/>
          <w:sz w:val="20"/>
        </w:rPr>
        <w:t xml:space="preserve"> preferiblemente</w:t>
      </w:r>
      <w:r>
        <w:rPr>
          <w:rFonts w:ascii="Segoe UI" w:hAnsi="Segoe UI" w:cs="Segoe UI"/>
          <w:color w:val="000000" w:themeColor="text1"/>
          <w:sz w:val="20"/>
        </w:rPr>
        <w:t xml:space="preserve"> </w:t>
      </w:r>
      <w:r w:rsidR="00B13D0E">
        <w:rPr>
          <w:rFonts w:ascii="Segoe UI" w:hAnsi="Segoe UI" w:cs="Segoe UI"/>
          <w:color w:val="000000" w:themeColor="text1"/>
          <w:sz w:val="20"/>
        </w:rPr>
        <w:t xml:space="preserve">por </w:t>
      </w:r>
      <w:proofErr w:type="spellStart"/>
      <w:r w:rsidR="00B13D0E" w:rsidRPr="00B13D0E">
        <w:rPr>
          <w:rFonts w:ascii="Segoe UI" w:hAnsi="Segoe UI" w:cs="Segoe UI"/>
          <w:color w:val="000000" w:themeColor="text1"/>
          <w:sz w:val="20"/>
        </w:rPr>
        <w:t>whatsApp</w:t>
      </w:r>
      <w:proofErr w:type="spellEnd"/>
      <w:r>
        <w:rPr>
          <w:rFonts w:ascii="Segoe UI" w:hAnsi="Segoe UI" w:cs="Segoe UI"/>
          <w:color w:val="000000" w:themeColor="text1"/>
          <w:sz w:val="20"/>
        </w:rPr>
        <w:t xml:space="preserve"> para preguntar por requerimientos.</w:t>
      </w:r>
    </w:p>
    <w:p w:rsidR="006C194A" w:rsidRDefault="006C194A" w:rsidP="006C194A">
      <w:pPr>
        <w:pStyle w:val="Prrafodelista"/>
        <w:numPr>
          <w:ilvl w:val="2"/>
          <w:numId w:val="18"/>
        </w:numPr>
        <w:spacing w:line="240" w:lineRule="auto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Si las cenas están incluidas, pedir hora de reservación.</w:t>
      </w:r>
    </w:p>
    <w:p w:rsidR="006C194A" w:rsidRDefault="006C194A" w:rsidP="006C194A">
      <w:pPr>
        <w:pStyle w:val="Prrafodelista"/>
        <w:numPr>
          <w:ilvl w:val="2"/>
          <w:numId w:val="18"/>
        </w:numPr>
        <w:spacing w:line="240" w:lineRule="auto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 xml:space="preserve">Si un grupo tiene cena incluida y también está </w:t>
      </w:r>
      <w:proofErr w:type="spellStart"/>
      <w:r>
        <w:rPr>
          <w:rFonts w:ascii="Segoe UI" w:hAnsi="Segoe UI" w:cs="Segoe UI"/>
          <w:color w:val="000000" w:themeColor="text1"/>
          <w:sz w:val="20"/>
        </w:rPr>
        <w:t>Caravan</w:t>
      </w:r>
      <w:proofErr w:type="spellEnd"/>
      <w:r>
        <w:rPr>
          <w:rFonts w:ascii="Segoe UI" w:hAnsi="Segoe UI" w:cs="Segoe UI"/>
          <w:color w:val="000000" w:themeColor="text1"/>
          <w:sz w:val="20"/>
        </w:rPr>
        <w:t xml:space="preserve">, meter el segundo grupo a las 7 pm al bufete de </w:t>
      </w:r>
      <w:proofErr w:type="spellStart"/>
      <w:r>
        <w:rPr>
          <w:rFonts w:ascii="Segoe UI" w:hAnsi="Segoe UI" w:cs="Segoe UI"/>
          <w:color w:val="000000" w:themeColor="text1"/>
          <w:sz w:val="20"/>
        </w:rPr>
        <w:t>Caravan</w:t>
      </w:r>
      <w:proofErr w:type="spellEnd"/>
      <w:r>
        <w:rPr>
          <w:rFonts w:ascii="Segoe UI" w:hAnsi="Segoe UI" w:cs="Segoe UI"/>
          <w:color w:val="000000" w:themeColor="text1"/>
          <w:sz w:val="20"/>
        </w:rPr>
        <w:t>. De lo contrario la cena incluida de grupos siempre será a la carta</w:t>
      </w:r>
      <w:r w:rsidR="00673A8B">
        <w:rPr>
          <w:rFonts w:ascii="Segoe UI" w:hAnsi="Segoe UI" w:cs="Segoe UI"/>
          <w:color w:val="000000" w:themeColor="text1"/>
          <w:sz w:val="20"/>
        </w:rPr>
        <w:t xml:space="preserve"> y a la hora que el guía disponga</w:t>
      </w:r>
      <w:r>
        <w:rPr>
          <w:rFonts w:ascii="Segoe UI" w:hAnsi="Segoe UI" w:cs="Segoe UI"/>
          <w:color w:val="000000" w:themeColor="text1"/>
          <w:sz w:val="20"/>
        </w:rPr>
        <w:t>.</w:t>
      </w:r>
    </w:p>
    <w:p w:rsidR="006C194A" w:rsidRDefault="006C194A" w:rsidP="00B13D0E">
      <w:pPr>
        <w:pStyle w:val="Prrafodelista"/>
        <w:numPr>
          <w:ilvl w:val="2"/>
          <w:numId w:val="18"/>
        </w:numPr>
        <w:spacing w:line="240" w:lineRule="auto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Una vez asignado el grupo se envía al guía</w:t>
      </w:r>
      <w:r w:rsidR="000935EE">
        <w:rPr>
          <w:rFonts w:ascii="Segoe UI" w:hAnsi="Segoe UI" w:cs="Segoe UI"/>
          <w:color w:val="000000" w:themeColor="text1"/>
          <w:sz w:val="20"/>
        </w:rPr>
        <w:t>,</w:t>
      </w:r>
      <w:r>
        <w:rPr>
          <w:rFonts w:ascii="Segoe UI" w:hAnsi="Segoe UI" w:cs="Segoe UI"/>
          <w:color w:val="000000" w:themeColor="text1"/>
          <w:sz w:val="20"/>
        </w:rPr>
        <w:t xml:space="preserve"> vía</w:t>
      </w:r>
      <w:r w:rsidR="00B13D0E">
        <w:rPr>
          <w:rFonts w:ascii="Segoe UI" w:hAnsi="Segoe UI" w:cs="Segoe UI"/>
          <w:color w:val="000000" w:themeColor="text1"/>
          <w:sz w:val="20"/>
        </w:rPr>
        <w:t xml:space="preserve"> </w:t>
      </w:r>
      <w:proofErr w:type="spellStart"/>
      <w:r w:rsidR="00B13D0E" w:rsidRPr="00B13D0E">
        <w:rPr>
          <w:rFonts w:ascii="Segoe UI" w:hAnsi="Segoe UI" w:cs="Segoe UI"/>
          <w:color w:val="000000" w:themeColor="text1"/>
          <w:sz w:val="20"/>
        </w:rPr>
        <w:t>whatsApp</w:t>
      </w:r>
      <w:proofErr w:type="spellEnd"/>
      <w:r>
        <w:rPr>
          <w:rFonts w:ascii="Segoe UI" w:hAnsi="Segoe UI" w:cs="Segoe UI"/>
          <w:color w:val="000000" w:themeColor="text1"/>
          <w:sz w:val="20"/>
        </w:rPr>
        <w:t xml:space="preserve"> </w:t>
      </w:r>
      <w:r w:rsidR="000935EE">
        <w:rPr>
          <w:rFonts w:ascii="Segoe UI" w:hAnsi="Segoe UI" w:cs="Segoe UI"/>
          <w:color w:val="000000" w:themeColor="text1"/>
          <w:sz w:val="20"/>
        </w:rPr>
        <w:t xml:space="preserve">el </w:t>
      </w:r>
      <w:proofErr w:type="spellStart"/>
      <w:r w:rsidR="000935EE">
        <w:rPr>
          <w:rFonts w:ascii="Segoe UI" w:hAnsi="Segoe UI" w:cs="Segoe UI"/>
          <w:color w:val="000000" w:themeColor="text1"/>
          <w:sz w:val="20"/>
        </w:rPr>
        <w:t>rooming</w:t>
      </w:r>
      <w:proofErr w:type="spellEnd"/>
      <w:r w:rsidR="000935EE">
        <w:rPr>
          <w:rFonts w:ascii="Segoe UI" w:hAnsi="Segoe UI" w:cs="Segoe UI"/>
          <w:color w:val="000000" w:themeColor="text1"/>
          <w:sz w:val="20"/>
        </w:rPr>
        <w:t xml:space="preserve"> </w:t>
      </w:r>
      <w:proofErr w:type="spellStart"/>
      <w:r w:rsidR="000935EE">
        <w:rPr>
          <w:rFonts w:ascii="Segoe UI" w:hAnsi="Segoe UI" w:cs="Segoe UI"/>
          <w:color w:val="000000" w:themeColor="text1"/>
          <w:sz w:val="20"/>
        </w:rPr>
        <w:t>list</w:t>
      </w:r>
      <w:proofErr w:type="spellEnd"/>
      <w:r w:rsidR="000935EE">
        <w:rPr>
          <w:rFonts w:ascii="Segoe UI" w:hAnsi="Segoe UI" w:cs="Segoe UI"/>
          <w:color w:val="000000" w:themeColor="text1"/>
          <w:sz w:val="20"/>
        </w:rPr>
        <w:t xml:space="preserve"> </w:t>
      </w:r>
      <w:r w:rsidR="00673A8B">
        <w:rPr>
          <w:rFonts w:ascii="Segoe UI" w:hAnsi="Segoe UI" w:cs="Segoe UI"/>
          <w:color w:val="000000" w:themeColor="text1"/>
          <w:sz w:val="20"/>
        </w:rPr>
        <w:t xml:space="preserve">y </w:t>
      </w:r>
      <w:r w:rsidR="000935EE">
        <w:rPr>
          <w:rFonts w:ascii="Segoe UI" w:hAnsi="Segoe UI" w:cs="Segoe UI"/>
          <w:color w:val="000000" w:themeColor="text1"/>
          <w:sz w:val="20"/>
        </w:rPr>
        <w:t xml:space="preserve">la información de grupos para </w:t>
      </w:r>
      <w:proofErr w:type="spellStart"/>
      <w:r w:rsidR="000935EE">
        <w:rPr>
          <w:rFonts w:ascii="Segoe UI" w:hAnsi="Segoe UI" w:cs="Segoe UI"/>
          <w:color w:val="000000" w:themeColor="text1"/>
          <w:sz w:val="20"/>
        </w:rPr>
        <w:t>Check</w:t>
      </w:r>
      <w:proofErr w:type="spellEnd"/>
      <w:r w:rsidR="000935EE">
        <w:rPr>
          <w:rFonts w:ascii="Segoe UI" w:hAnsi="Segoe UI" w:cs="Segoe UI"/>
          <w:color w:val="000000" w:themeColor="text1"/>
          <w:sz w:val="20"/>
        </w:rPr>
        <w:t xml:space="preserve"> in.</w:t>
      </w:r>
    </w:p>
    <w:p w:rsidR="000935EE" w:rsidRDefault="000935EE" w:rsidP="000935EE">
      <w:pPr>
        <w:pStyle w:val="Prrafodelista"/>
        <w:spacing w:line="240" w:lineRule="auto"/>
        <w:ind w:left="2160"/>
        <w:rPr>
          <w:rFonts w:ascii="Segoe UI" w:hAnsi="Segoe UI" w:cs="Segoe UI"/>
          <w:color w:val="000000" w:themeColor="text1"/>
          <w:sz w:val="20"/>
        </w:rPr>
      </w:pPr>
    </w:p>
    <w:p w:rsidR="000935EE" w:rsidRDefault="000935EE" w:rsidP="000935EE">
      <w:pPr>
        <w:pStyle w:val="Prrafodelista"/>
        <w:spacing w:line="240" w:lineRule="auto"/>
        <w:ind w:left="2160"/>
        <w:rPr>
          <w:rFonts w:ascii="Segoe UI" w:hAnsi="Segoe UI" w:cs="Segoe UI"/>
          <w:color w:val="000000" w:themeColor="text1"/>
          <w:sz w:val="20"/>
        </w:rPr>
      </w:pPr>
    </w:p>
    <w:p w:rsidR="000935EE" w:rsidRDefault="000935EE" w:rsidP="000935EE">
      <w:pPr>
        <w:spacing w:line="240" w:lineRule="auto"/>
        <w:rPr>
          <w:rFonts w:ascii="Segoe UI" w:hAnsi="Segoe UI" w:cs="Segoe UI"/>
          <w:color w:val="000000" w:themeColor="text1"/>
          <w:sz w:val="20"/>
        </w:rPr>
      </w:pPr>
    </w:p>
    <w:p w:rsidR="000935EE" w:rsidRDefault="000935EE" w:rsidP="000935EE">
      <w:pPr>
        <w:spacing w:line="240" w:lineRule="auto"/>
        <w:rPr>
          <w:rFonts w:ascii="Segoe UI" w:hAnsi="Segoe UI" w:cs="Segoe UI"/>
          <w:color w:val="000000" w:themeColor="text1"/>
          <w:sz w:val="20"/>
        </w:rPr>
      </w:pPr>
    </w:p>
    <w:p w:rsidR="000935EE" w:rsidRDefault="000935EE" w:rsidP="000935EE">
      <w:pPr>
        <w:spacing w:line="240" w:lineRule="auto"/>
        <w:rPr>
          <w:rFonts w:ascii="Segoe UI" w:hAnsi="Segoe UI" w:cs="Segoe UI"/>
          <w:color w:val="000000" w:themeColor="text1"/>
          <w:sz w:val="20"/>
        </w:rPr>
      </w:pPr>
    </w:p>
    <w:p w:rsidR="000935EE" w:rsidRDefault="000935EE" w:rsidP="000935EE">
      <w:pPr>
        <w:spacing w:line="240" w:lineRule="auto"/>
        <w:rPr>
          <w:rFonts w:ascii="Segoe UI" w:hAnsi="Segoe UI" w:cs="Segoe UI"/>
          <w:color w:val="000000" w:themeColor="text1"/>
          <w:sz w:val="20"/>
        </w:rPr>
      </w:pPr>
    </w:p>
    <w:p w:rsidR="000935EE" w:rsidRDefault="000935EE" w:rsidP="000935EE">
      <w:pPr>
        <w:spacing w:line="240" w:lineRule="auto"/>
        <w:rPr>
          <w:rFonts w:ascii="Segoe UI" w:hAnsi="Segoe UI" w:cs="Segoe UI"/>
          <w:color w:val="000000" w:themeColor="text1"/>
          <w:sz w:val="20"/>
        </w:rPr>
      </w:pPr>
    </w:p>
    <w:p w:rsidR="000935EE" w:rsidRDefault="000935EE" w:rsidP="000935EE">
      <w:pPr>
        <w:spacing w:line="240" w:lineRule="auto"/>
        <w:rPr>
          <w:rFonts w:ascii="Segoe UI" w:hAnsi="Segoe UI" w:cs="Segoe UI"/>
          <w:color w:val="000000" w:themeColor="text1"/>
          <w:sz w:val="20"/>
        </w:rPr>
      </w:pPr>
    </w:p>
    <w:p w:rsidR="006C194A" w:rsidRDefault="000935EE" w:rsidP="00B13D0E">
      <w:pPr>
        <w:pStyle w:val="Prrafodelista"/>
        <w:numPr>
          <w:ilvl w:val="0"/>
          <w:numId w:val="22"/>
        </w:numPr>
        <w:spacing w:line="240" w:lineRule="auto"/>
        <w:rPr>
          <w:rFonts w:ascii="Segoe UI" w:hAnsi="Segoe UI" w:cs="Segoe UI"/>
          <w:color w:val="000000" w:themeColor="text1"/>
          <w:sz w:val="20"/>
          <w:u w:val="single"/>
        </w:rPr>
      </w:pPr>
      <w:r w:rsidRPr="00B13D0E">
        <w:rPr>
          <w:rFonts w:ascii="Segoe UI" w:hAnsi="Segoe UI" w:cs="Segoe UI"/>
          <w:color w:val="000000" w:themeColor="text1"/>
          <w:sz w:val="20"/>
          <w:u w:val="single"/>
        </w:rPr>
        <w:t>Atención a quejas:</w:t>
      </w:r>
    </w:p>
    <w:p w:rsidR="00B13D0E" w:rsidRPr="00B13D0E" w:rsidRDefault="00B13D0E" w:rsidP="00B13D0E">
      <w:pPr>
        <w:pStyle w:val="Prrafodelista"/>
        <w:spacing w:line="240" w:lineRule="auto"/>
        <w:ind w:left="1440"/>
        <w:rPr>
          <w:rFonts w:ascii="Segoe UI" w:hAnsi="Segoe UI" w:cs="Segoe UI"/>
          <w:color w:val="000000" w:themeColor="text1"/>
          <w:sz w:val="20"/>
          <w:u w:val="single"/>
        </w:rPr>
      </w:pPr>
    </w:p>
    <w:p w:rsidR="000935EE" w:rsidRPr="000935EE" w:rsidRDefault="000935EE" w:rsidP="000935EE">
      <w:pPr>
        <w:pStyle w:val="Prrafodelista"/>
        <w:ind w:left="1069"/>
        <w:rPr>
          <w:rFonts w:ascii="Segoe UI" w:hAnsi="Segoe UI" w:cs="Segoe UI"/>
          <w:sz w:val="20"/>
        </w:rPr>
      </w:pPr>
      <w:r w:rsidRPr="000935EE">
        <w:rPr>
          <w:rFonts w:ascii="Segoe UI" w:hAnsi="Segoe UI" w:cs="Segoe UI"/>
          <w:sz w:val="20"/>
          <w:lang w:val="es-MX"/>
        </w:rPr>
        <w:t>1. Saber escuchar</w:t>
      </w:r>
      <w:r w:rsidR="00B13D0E">
        <w:rPr>
          <w:rFonts w:ascii="Segoe UI" w:hAnsi="Segoe UI" w:cs="Segoe UI"/>
          <w:sz w:val="20"/>
          <w:lang w:val="es-MX"/>
        </w:rPr>
        <w:t>.</w:t>
      </w:r>
    </w:p>
    <w:p w:rsidR="000935EE" w:rsidRPr="000935EE" w:rsidRDefault="000935EE" w:rsidP="000935EE">
      <w:pPr>
        <w:pStyle w:val="Prrafodelista"/>
        <w:ind w:left="1069"/>
        <w:rPr>
          <w:rFonts w:ascii="Segoe UI" w:hAnsi="Segoe UI" w:cs="Segoe UI"/>
          <w:sz w:val="20"/>
        </w:rPr>
      </w:pPr>
      <w:r w:rsidRPr="000935EE">
        <w:rPr>
          <w:rFonts w:ascii="Segoe UI" w:hAnsi="Segoe UI" w:cs="Segoe UI"/>
          <w:sz w:val="20"/>
          <w:lang w:val="es-MX"/>
        </w:rPr>
        <w:t>2. Necesidad emocional (disculpa)</w:t>
      </w:r>
      <w:r w:rsidR="00B13D0E">
        <w:rPr>
          <w:rFonts w:ascii="Segoe UI" w:hAnsi="Segoe UI" w:cs="Segoe UI"/>
          <w:sz w:val="20"/>
          <w:lang w:val="es-MX"/>
        </w:rPr>
        <w:t>.</w:t>
      </w:r>
    </w:p>
    <w:p w:rsidR="000935EE" w:rsidRPr="000935EE" w:rsidRDefault="000935EE" w:rsidP="000935EE">
      <w:pPr>
        <w:pStyle w:val="Prrafodelista"/>
        <w:ind w:left="1069"/>
        <w:rPr>
          <w:rFonts w:ascii="Segoe UI" w:hAnsi="Segoe UI" w:cs="Segoe UI"/>
          <w:sz w:val="20"/>
        </w:rPr>
      </w:pPr>
      <w:r w:rsidRPr="000935EE">
        <w:rPr>
          <w:rFonts w:ascii="Segoe UI" w:hAnsi="Segoe UI" w:cs="Segoe UI"/>
          <w:sz w:val="20"/>
          <w:lang w:val="es-MX"/>
        </w:rPr>
        <w:t>3. Necesidad intelectual (solución concreta para el problema) (preguntas positivas)</w:t>
      </w:r>
      <w:r w:rsidR="00B13D0E">
        <w:rPr>
          <w:rFonts w:ascii="Segoe UI" w:hAnsi="Segoe UI" w:cs="Segoe UI"/>
          <w:sz w:val="20"/>
          <w:lang w:val="es-MX"/>
        </w:rPr>
        <w:t>.</w:t>
      </w:r>
    </w:p>
    <w:p w:rsidR="000935EE" w:rsidRPr="000935EE" w:rsidRDefault="000935EE" w:rsidP="000935EE">
      <w:pPr>
        <w:pStyle w:val="Prrafodelista"/>
        <w:ind w:left="1069"/>
        <w:rPr>
          <w:rFonts w:ascii="Segoe UI" w:hAnsi="Segoe UI" w:cs="Segoe UI"/>
          <w:sz w:val="20"/>
        </w:rPr>
      </w:pPr>
      <w:r w:rsidRPr="000935EE">
        <w:rPr>
          <w:rFonts w:ascii="Segoe UI" w:hAnsi="Segoe UI" w:cs="Segoe UI"/>
          <w:sz w:val="20"/>
          <w:lang w:val="es-MX"/>
        </w:rPr>
        <w:t>4. Agradecer (compresión, paciencia, el hecho de haber comunicado)</w:t>
      </w:r>
      <w:r w:rsidR="00B13D0E">
        <w:rPr>
          <w:rFonts w:ascii="Segoe UI" w:hAnsi="Segoe UI" w:cs="Segoe UI"/>
          <w:sz w:val="20"/>
          <w:lang w:val="es-MX"/>
        </w:rPr>
        <w:t>.</w:t>
      </w:r>
    </w:p>
    <w:p w:rsidR="000935EE" w:rsidRPr="000935EE" w:rsidRDefault="000935EE" w:rsidP="000935EE">
      <w:pPr>
        <w:pStyle w:val="Prrafodelista"/>
        <w:ind w:left="1069"/>
        <w:rPr>
          <w:rFonts w:ascii="Segoe UI" w:hAnsi="Segoe UI" w:cs="Segoe UI"/>
          <w:sz w:val="20"/>
        </w:rPr>
      </w:pPr>
      <w:r w:rsidRPr="000935EE">
        <w:rPr>
          <w:rFonts w:ascii="Segoe UI" w:hAnsi="Segoe UI" w:cs="Segoe UI"/>
          <w:sz w:val="20"/>
          <w:lang w:val="es-MX"/>
        </w:rPr>
        <w:t>5. Añadir un valor</w:t>
      </w:r>
      <w:r>
        <w:rPr>
          <w:rFonts w:ascii="Segoe UI" w:hAnsi="Segoe UI" w:cs="Segoe UI"/>
          <w:sz w:val="20"/>
          <w:lang w:val="es-MX"/>
        </w:rPr>
        <w:t xml:space="preserve"> (</w:t>
      </w:r>
      <w:r w:rsidRPr="000935EE">
        <w:rPr>
          <w:rFonts w:ascii="Segoe UI" w:hAnsi="Segoe UI" w:cs="Segoe UI"/>
          <w:b/>
          <w:sz w:val="20"/>
          <w:lang w:val="es-MX"/>
        </w:rPr>
        <w:t>Utilizar empoderamiento</w:t>
      </w:r>
      <w:r>
        <w:rPr>
          <w:rFonts w:ascii="Segoe UI" w:hAnsi="Segoe UI" w:cs="Segoe UI"/>
          <w:sz w:val="20"/>
          <w:lang w:val="es-MX"/>
        </w:rPr>
        <w:t>)</w:t>
      </w:r>
      <w:r w:rsidR="00B13D0E">
        <w:rPr>
          <w:rFonts w:ascii="Segoe UI" w:hAnsi="Segoe UI" w:cs="Segoe UI"/>
          <w:sz w:val="20"/>
          <w:lang w:val="es-MX"/>
        </w:rPr>
        <w:t>.</w:t>
      </w:r>
    </w:p>
    <w:p w:rsidR="000935EE" w:rsidRDefault="000935EE" w:rsidP="000935EE">
      <w:pPr>
        <w:pStyle w:val="Prrafodelista"/>
        <w:ind w:left="1069"/>
        <w:rPr>
          <w:rFonts w:ascii="Segoe UI" w:hAnsi="Segoe UI" w:cs="Segoe UI"/>
          <w:sz w:val="20"/>
          <w:lang w:val="es-MX"/>
        </w:rPr>
      </w:pPr>
      <w:r w:rsidRPr="000935EE">
        <w:rPr>
          <w:rFonts w:ascii="Segoe UI" w:hAnsi="Segoe UI" w:cs="Segoe UI"/>
          <w:sz w:val="20"/>
          <w:lang w:val="es-MX"/>
        </w:rPr>
        <w:t>6. Comunic</w:t>
      </w:r>
      <w:r>
        <w:rPr>
          <w:rFonts w:ascii="Segoe UI" w:hAnsi="Segoe UI" w:cs="Segoe UI"/>
          <w:sz w:val="20"/>
          <w:lang w:val="es-MX"/>
        </w:rPr>
        <w:t>ar a los demás puntos de ventas.</w:t>
      </w:r>
    </w:p>
    <w:p w:rsidR="00215945" w:rsidRDefault="00215945" w:rsidP="000935EE">
      <w:pPr>
        <w:pStyle w:val="Prrafodelista"/>
        <w:ind w:left="1069"/>
        <w:rPr>
          <w:rFonts w:ascii="Segoe UI" w:hAnsi="Segoe UI" w:cs="Segoe UI"/>
          <w:sz w:val="20"/>
          <w:lang w:val="es-MX"/>
        </w:rPr>
      </w:pPr>
    </w:p>
    <w:p w:rsidR="000935EE" w:rsidRDefault="000935EE" w:rsidP="000935EE">
      <w:pPr>
        <w:pStyle w:val="Prrafodelista"/>
        <w:ind w:left="1069"/>
        <w:rPr>
          <w:rFonts w:ascii="Segoe UI" w:hAnsi="Segoe UI" w:cs="Segoe UI"/>
          <w:sz w:val="20"/>
          <w:lang w:val="es-MX"/>
        </w:rPr>
      </w:pPr>
    </w:p>
    <w:p w:rsidR="000935EE" w:rsidRPr="000935EE" w:rsidRDefault="000935EE" w:rsidP="000935EE">
      <w:pPr>
        <w:pStyle w:val="Prrafodelista"/>
        <w:ind w:left="1069"/>
        <w:rPr>
          <w:rFonts w:ascii="Segoe UI" w:hAnsi="Segoe UI" w:cs="Segoe UI"/>
          <w:sz w:val="20"/>
          <w:lang w:val="es-MX"/>
        </w:rPr>
      </w:pPr>
    </w:p>
    <w:p w:rsidR="00082977" w:rsidRPr="000935EE" w:rsidRDefault="000935EE" w:rsidP="000935EE">
      <w:pPr>
        <w:pStyle w:val="Encabezado"/>
        <w:jc w:val="center"/>
        <w:rPr>
          <w:rFonts w:ascii="Century Gothic" w:hAnsi="Century Gothic"/>
          <w:b/>
          <w:sz w:val="24"/>
        </w:rPr>
      </w:pPr>
      <w:r w:rsidRPr="000935EE">
        <w:rPr>
          <w:rFonts w:ascii="Century Gothic" w:hAnsi="Century Gothic"/>
          <w:b/>
          <w:sz w:val="24"/>
        </w:rPr>
        <w:t>CATEGORIZACIÓN DE CLIENTES</w:t>
      </w:r>
    </w:p>
    <w:p w:rsidR="000935EE" w:rsidRPr="000935EE" w:rsidRDefault="000935EE" w:rsidP="000935EE">
      <w:pPr>
        <w:spacing w:after="0"/>
        <w:rPr>
          <w:rFonts w:ascii="Century Gothic" w:hAnsi="Century Gothic"/>
          <w:b/>
          <w:sz w:val="20"/>
          <w:szCs w:val="20"/>
        </w:rPr>
      </w:pPr>
      <w:r w:rsidRPr="000935EE">
        <w:rPr>
          <w:rFonts w:ascii="Century Gothic" w:hAnsi="Century Gothic"/>
          <w:b/>
          <w:sz w:val="20"/>
          <w:szCs w:val="20"/>
        </w:rPr>
        <w:t xml:space="preserve">Cliente 1: </w:t>
      </w:r>
    </w:p>
    <w:p w:rsidR="000935EE" w:rsidRPr="000935EE" w:rsidRDefault="000935EE" w:rsidP="000935EE">
      <w:pPr>
        <w:spacing w:after="0"/>
        <w:rPr>
          <w:rFonts w:ascii="Century Gothic" w:hAnsi="Century Gothic"/>
          <w:sz w:val="20"/>
          <w:szCs w:val="20"/>
        </w:rPr>
      </w:pPr>
      <w:r w:rsidRPr="000935EE">
        <w:rPr>
          <w:rFonts w:ascii="Century Gothic" w:hAnsi="Century Gothic"/>
          <w:color w:val="000000" w:themeColor="text1"/>
          <w:sz w:val="20"/>
          <w:szCs w:val="20"/>
        </w:rPr>
        <w:t xml:space="preserve">Grado </w:t>
      </w:r>
      <w:r w:rsidRPr="000935EE">
        <w:rPr>
          <w:rFonts w:ascii="Century Gothic" w:hAnsi="Century Gothic"/>
          <w:b/>
          <w:color w:val="393939" w:themeColor="accent6" w:themeShade="BF"/>
          <w:sz w:val="20"/>
          <w:szCs w:val="20"/>
        </w:rPr>
        <w:t>1 a 4</w:t>
      </w:r>
    </w:p>
    <w:p w:rsidR="000935EE" w:rsidRPr="000935EE" w:rsidRDefault="000935EE" w:rsidP="000935EE">
      <w:pPr>
        <w:pStyle w:val="Prrafodelista"/>
        <w:numPr>
          <w:ilvl w:val="0"/>
          <w:numId w:val="20"/>
        </w:numPr>
        <w:spacing w:after="0"/>
        <w:rPr>
          <w:rFonts w:ascii="Century Gothic" w:hAnsi="Century Gothic"/>
          <w:sz w:val="20"/>
          <w:szCs w:val="20"/>
        </w:rPr>
      </w:pPr>
      <w:r w:rsidRPr="000935EE">
        <w:rPr>
          <w:rFonts w:ascii="Century Gothic" w:hAnsi="Century Gothic"/>
          <w:sz w:val="20"/>
          <w:szCs w:val="20"/>
        </w:rPr>
        <w:t>No presenta malestar significativo.</w:t>
      </w:r>
    </w:p>
    <w:p w:rsidR="000935EE" w:rsidRPr="000935EE" w:rsidRDefault="000935EE" w:rsidP="000935EE">
      <w:pPr>
        <w:pStyle w:val="Prrafodelista"/>
        <w:numPr>
          <w:ilvl w:val="0"/>
          <w:numId w:val="20"/>
        </w:numPr>
        <w:spacing w:after="0"/>
        <w:rPr>
          <w:rFonts w:ascii="Century Gothic" w:hAnsi="Century Gothic"/>
          <w:sz w:val="20"/>
          <w:szCs w:val="20"/>
        </w:rPr>
      </w:pPr>
      <w:r w:rsidRPr="000935EE">
        <w:rPr>
          <w:rFonts w:ascii="Century Gothic" w:hAnsi="Century Gothic"/>
          <w:sz w:val="20"/>
          <w:szCs w:val="20"/>
        </w:rPr>
        <w:t>Se muestra sereno.</w:t>
      </w:r>
    </w:p>
    <w:p w:rsidR="000935EE" w:rsidRPr="000935EE" w:rsidRDefault="000935EE" w:rsidP="000935EE">
      <w:pPr>
        <w:pStyle w:val="Prrafodelista"/>
        <w:numPr>
          <w:ilvl w:val="0"/>
          <w:numId w:val="20"/>
        </w:numPr>
        <w:spacing w:after="0"/>
        <w:rPr>
          <w:rFonts w:ascii="Century Gothic" w:hAnsi="Century Gothic"/>
          <w:sz w:val="20"/>
          <w:szCs w:val="20"/>
        </w:rPr>
      </w:pPr>
      <w:r w:rsidRPr="000935EE">
        <w:rPr>
          <w:rFonts w:ascii="Century Gothic" w:hAnsi="Century Gothic"/>
          <w:sz w:val="20"/>
          <w:szCs w:val="20"/>
        </w:rPr>
        <w:t>Reporta inconveniente y facilita el espacio para solucionarlo.</w:t>
      </w:r>
    </w:p>
    <w:p w:rsidR="000935EE" w:rsidRPr="000935EE" w:rsidRDefault="000935EE" w:rsidP="000935EE">
      <w:pPr>
        <w:spacing w:after="0"/>
        <w:rPr>
          <w:rFonts w:ascii="Century Gothic" w:hAnsi="Century Gothic"/>
          <w:sz w:val="20"/>
          <w:szCs w:val="20"/>
        </w:rPr>
      </w:pPr>
    </w:p>
    <w:p w:rsidR="000935EE" w:rsidRPr="000935EE" w:rsidRDefault="000935EE" w:rsidP="000935EE">
      <w:pPr>
        <w:spacing w:after="0"/>
        <w:rPr>
          <w:rFonts w:ascii="Century Gothic" w:hAnsi="Century Gothic"/>
          <w:b/>
          <w:sz w:val="20"/>
          <w:szCs w:val="20"/>
        </w:rPr>
      </w:pPr>
      <w:r w:rsidRPr="000935EE">
        <w:rPr>
          <w:rFonts w:ascii="Century Gothic" w:hAnsi="Century Gothic"/>
          <w:b/>
          <w:sz w:val="20"/>
          <w:szCs w:val="20"/>
        </w:rPr>
        <w:t>Cliente 2:</w:t>
      </w:r>
    </w:p>
    <w:p w:rsidR="000935EE" w:rsidRPr="000935EE" w:rsidRDefault="000935EE" w:rsidP="000935EE">
      <w:pPr>
        <w:spacing w:after="0"/>
        <w:rPr>
          <w:rFonts w:ascii="Century Gothic" w:hAnsi="Century Gothic"/>
          <w:b/>
          <w:sz w:val="20"/>
          <w:szCs w:val="20"/>
        </w:rPr>
      </w:pPr>
      <w:r w:rsidRPr="000935EE">
        <w:rPr>
          <w:rFonts w:ascii="Century Gothic" w:hAnsi="Century Gothic"/>
          <w:color w:val="000000" w:themeColor="text1"/>
          <w:sz w:val="20"/>
          <w:szCs w:val="20"/>
        </w:rPr>
        <w:t>Grado de</w:t>
      </w:r>
      <w:r w:rsidRPr="000935EE">
        <w:rPr>
          <w:rFonts w:ascii="Century Gothic" w:hAnsi="Century Gothic"/>
          <w:color w:val="393939" w:themeColor="accent6" w:themeShade="BF"/>
          <w:sz w:val="20"/>
          <w:szCs w:val="20"/>
        </w:rPr>
        <w:t xml:space="preserve"> </w:t>
      </w:r>
      <w:r w:rsidRPr="000935EE">
        <w:rPr>
          <w:rFonts w:ascii="Century Gothic" w:hAnsi="Century Gothic"/>
          <w:b/>
          <w:color w:val="393939" w:themeColor="accent6" w:themeShade="BF"/>
          <w:sz w:val="20"/>
          <w:szCs w:val="20"/>
        </w:rPr>
        <w:t>5 a 7</w:t>
      </w:r>
    </w:p>
    <w:p w:rsidR="000935EE" w:rsidRPr="000935EE" w:rsidRDefault="000935EE" w:rsidP="000935EE">
      <w:pPr>
        <w:pStyle w:val="Prrafodelista"/>
        <w:numPr>
          <w:ilvl w:val="0"/>
          <w:numId w:val="21"/>
        </w:numPr>
        <w:spacing w:after="0"/>
        <w:rPr>
          <w:rFonts w:ascii="Century Gothic" w:hAnsi="Century Gothic"/>
          <w:sz w:val="20"/>
          <w:szCs w:val="20"/>
        </w:rPr>
      </w:pPr>
      <w:r w:rsidRPr="000935EE">
        <w:rPr>
          <w:rFonts w:ascii="Century Gothic" w:hAnsi="Century Gothic"/>
          <w:sz w:val="20"/>
          <w:szCs w:val="20"/>
        </w:rPr>
        <w:t>Grado de malestar más alto.</w:t>
      </w:r>
    </w:p>
    <w:p w:rsidR="000935EE" w:rsidRPr="000935EE" w:rsidRDefault="000935EE" w:rsidP="000935EE">
      <w:pPr>
        <w:pStyle w:val="Prrafodelista"/>
        <w:numPr>
          <w:ilvl w:val="0"/>
          <w:numId w:val="21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0935EE">
        <w:rPr>
          <w:rFonts w:ascii="Century Gothic" w:hAnsi="Century Gothic"/>
          <w:sz w:val="20"/>
          <w:szCs w:val="20"/>
        </w:rPr>
        <w:t>Reporta inconveniente y comunica su malestar.</w:t>
      </w:r>
    </w:p>
    <w:p w:rsidR="000935EE" w:rsidRPr="000935EE" w:rsidRDefault="000935EE" w:rsidP="000935EE">
      <w:pPr>
        <w:pStyle w:val="Prrafodelista"/>
        <w:numPr>
          <w:ilvl w:val="0"/>
          <w:numId w:val="21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0935EE">
        <w:rPr>
          <w:rFonts w:ascii="Century Gothic" w:hAnsi="Century Gothic"/>
          <w:sz w:val="20"/>
          <w:szCs w:val="20"/>
        </w:rPr>
        <w:t>Transmite que su estadía se empieza a ver comprometida por el incidente.</w:t>
      </w:r>
    </w:p>
    <w:p w:rsidR="000935EE" w:rsidRPr="000935EE" w:rsidRDefault="000935EE" w:rsidP="000935EE">
      <w:pPr>
        <w:spacing w:after="0"/>
        <w:rPr>
          <w:rFonts w:ascii="Century Gothic" w:hAnsi="Century Gothic"/>
          <w:sz w:val="20"/>
          <w:szCs w:val="20"/>
        </w:rPr>
      </w:pPr>
    </w:p>
    <w:p w:rsidR="000935EE" w:rsidRPr="000935EE" w:rsidRDefault="000935EE" w:rsidP="000935EE">
      <w:pPr>
        <w:spacing w:after="0"/>
        <w:rPr>
          <w:rFonts w:ascii="Century Gothic" w:hAnsi="Century Gothic"/>
          <w:b/>
          <w:sz w:val="20"/>
          <w:szCs w:val="20"/>
        </w:rPr>
      </w:pPr>
      <w:r w:rsidRPr="000935EE">
        <w:rPr>
          <w:rFonts w:ascii="Century Gothic" w:hAnsi="Century Gothic"/>
          <w:b/>
          <w:sz w:val="20"/>
          <w:szCs w:val="20"/>
        </w:rPr>
        <w:t xml:space="preserve">Cliente 3: </w:t>
      </w:r>
    </w:p>
    <w:p w:rsidR="000935EE" w:rsidRPr="000935EE" w:rsidRDefault="000935EE" w:rsidP="000935EE">
      <w:pPr>
        <w:spacing w:after="0"/>
        <w:rPr>
          <w:rFonts w:ascii="Century Gothic" w:hAnsi="Century Gothic"/>
          <w:sz w:val="20"/>
          <w:szCs w:val="20"/>
        </w:rPr>
      </w:pPr>
      <w:r w:rsidRPr="000935EE">
        <w:rPr>
          <w:rFonts w:ascii="Century Gothic" w:hAnsi="Century Gothic"/>
          <w:sz w:val="20"/>
          <w:szCs w:val="20"/>
        </w:rPr>
        <w:t xml:space="preserve">Grado </w:t>
      </w:r>
      <w:r w:rsidRPr="000935EE">
        <w:rPr>
          <w:rFonts w:ascii="Century Gothic" w:hAnsi="Century Gothic"/>
          <w:b/>
          <w:color w:val="393939" w:themeColor="accent6" w:themeShade="BF"/>
          <w:sz w:val="20"/>
          <w:szCs w:val="20"/>
        </w:rPr>
        <w:t>8 a 10</w:t>
      </w:r>
    </w:p>
    <w:p w:rsidR="000935EE" w:rsidRPr="000935EE" w:rsidRDefault="000935EE" w:rsidP="000935EE">
      <w:pPr>
        <w:pStyle w:val="Prrafodelista"/>
        <w:numPr>
          <w:ilvl w:val="0"/>
          <w:numId w:val="19"/>
        </w:numPr>
        <w:spacing w:after="0"/>
        <w:rPr>
          <w:rFonts w:ascii="Century Gothic" w:hAnsi="Century Gothic"/>
          <w:sz w:val="20"/>
          <w:szCs w:val="20"/>
        </w:rPr>
      </w:pPr>
      <w:r w:rsidRPr="000935EE">
        <w:rPr>
          <w:rFonts w:ascii="Century Gothic" w:hAnsi="Century Gothic"/>
          <w:sz w:val="20"/>
          <w:szCs w:val="20"/>
        </w:rPr>
        <w:t>No muestra tolerancia.</w:t>
      </w:r>
    </w:p>
    <w:p w:rsidR="000935EE" w:rsidRPr="000935EE" w:rsidRDefault="000935EE" w:rsidP="000935EE">
      <w:pPr>
        <w:pStyle w:val="Prrafodelista"/>
        <w:numPr>
          <w:ilvl w:val="0"/>
          <w:numId w:val="19"/>
        </w:numPr>
        <w:spacing w:after="0"/>
        <w:rPr>
          <w:rFonts w:ascii="Century Gothic" w:hAnsi="Century Gothic"/>
          <w:sz w:val="20"/>
          <w:szCs w:val="20"/>
        </w:rPr>
      </w:pPr>
      <w:r w:rsidRPr="000935EE">
        <w:rPr>
          <w:rFonts w:ascii="Century Gothic" w:hAnsi="Century Gothic"/>
          <w:sz w:val="20"/>
          <w:szCs w:val="20"/>
        </w:rPr>
        <w:t>Exige la solución y una compensación inmediata.</w:t>
      </w:r>
    </w:p>
    <w:p w:rsidR="000935EE" w:rsidRDefault="000935EE" w:rsidP="000935EE"/>
    <w:p w:rsidR="00082977" w:rsidRPr="00166F89" w:rsidRDefault="00082977" w:rsidP="003E3BF5">
      <w:pPr>
        <w:pStyle w:val="Prrafodelista"/>
        <w:spacing w:line="240" w:lineRule="auto"/>
        <w:rPr>
          <w:rFonts w:ascii="Segoe UI" w:hAnsi="Segoe UI" w:cs="Segoe UI"/>
          <w:color w:val="000000" w:themeColor="text1"/>
          <w:sz w:val="20"/>
        </w:rPr>
      </w:pPr>
    </w:p>
    <w:p w:rsidR="005354E9" w:rsidRPr="00B13D0E" w:rsidRDefault="000935EE" w:rsidP="00B13D0E">
      <w:pPr>
        <w:spacing w:line="240" w:lineRule="auto"/>
        <w:rPr>
          <w:rFonts w:ascii="Segoe UI" w:hAnsi="Segoe UI" w:cs="Segoe UI"/>
          <w:b/>
          <w:color w:val="000000" w:themeColor="text1"/>
          <w:sz w:val="20"/>
          <w:u w:val="single"/>
        </w:rPr>
      </w:pPr>
      <w:r>
        <w:rPr>
          <w:rFonts w:ascii="Segoe UI" w:hAnsi="Segoe UI" w:cs="Segoe UI"/>
          <w:b/>
          <w:noProof/>
          <w:color w:val="000000" w:themeColor="text1"/>
          <w:sz w:val="20"/>
          <w:u w:val="single"/>
          <w:lang w:eastAsia="es-CR"/>
        </w:rPr>
        <w:drawing>
          <wp:inline distT="0" distB="0" distL="0" distR="0">
            <wp:extent cx="6686550" cy="2324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0E" w:rsidRPr="00B13D0E" w:rsidRDefault="00B13D0E" w:rsidP="00B13D0E">
      <w:pPr>
        <w:pBdr>
          <w:bottom w:val="single" w:sz="8" w:space="4" w:color="DDDDDD" w:themeColor="accent1"/>
        </w:pBdr>
        <w:spacing w:after="300" w:line="240" w:lineRule="auto"/>
        <w:ind w:left="360"/>
        <w:contextualSpacing/>
        <w:jc w:val="center"/>
        <w:rPr>
          <w:rFonts w:ascii="Segoe UI" w:eastAsiaTheme="majorEastAsia" w:hAnsi="Segoe UI" w:cs="Segoe UI"/>
          <w:b/>
          <w:color w:val="000000" w:themeColor="text1"/>
          <w:spacing w:val="5"/>
          <w:kern w:val="28"/>
          <w:sz w:val="48"/>
          <w:szCs w:val="52"/>
        </w:rPr>
      </w:pPr>
      <w:r w:rsidRPr="00B13D0E">
        <w:rPr>
          <w:rFonts w:ascii="Segoe UI" w:eastAsiaTheme="majorEastAsia" w:hAnsi="Segoe UI" w:cs="Segoe UI"/>
          <w:b/>
          <w:color w:val="000000" w:themeColor="text1"/>
          <w:spacing w:val="5"/>
          <w:kern w:val="28"/>
          <w:sz w:val="48"/>
          <w:szCs w:val="52"/>
        </w:rPr>
        <w:lastRenderedPageBreak/>
        <w:t xml:space="preserve">Información General </w:t>
      </w:r>
      <w:proofErr w:type="spellStart"/>
      <w:r w:rsidRPr="00B13D0E">
        <w:rPr>
          <w:rFonts w:ascii="Segoe UI" w:eastAsiaTheme="majorEastAsia" w:hAnsi="Segoe UI" w:cs="Segoe UI"/>
          <w:b/>
          <w:color w:val="000000" w:themeColor="text1"/>
          <w:spacing w:val="5"/>
          <w:kern w:val="28"/>
          <w:sz w:val="48"/>
          <w:szCs w:val="52"/>
        </w:rPr>
        <w:t>Check</w:t>
      </w:r>
      <w:proofErr w:type="spellEnd"/>
      <w:r w:rsidRPr="00B13D0E">
        <w:rPr>
          <w:rFonts w:ascii="Segoe UI" w:eastAsiaTheme="majorEastAsia" w:hAnsi="Segoe UI" w:cs="Segoe UI"/>
          <w:b/>
          <w:color w:val="000000" w:themeColor="text1"/>
          <w:spacing w:val="5"/>
          <w:kern w:val="28"/>
          <w:sz w:val="48"/>
          <w:szCs w:val="52"/>
        </w:rPr>
        <w:t>-In</w:t>
      </w:r>
    </w:p>
    <w:p w:rsidR="00B13D0E" w:rsidRPr="00B13D0E" w:rsidRDefault="00B13D0E" w:rsidP="00B13D0E">
      <w:pPr>
        <w:spacing w:after="0" w:line="240" w:lineRule="auto"/>
        <w:ind w:left="360"/>
        <w:rPr>
          <w:rFonts w:ascii="Segoe UI" w:hAnsi="Segoe UI" w:cs="Segoe UI"/>
          <w:b/>
          <w:color w:val="FF3300"/>
          <w:szCs w:val="24"/>
        </w:rPr>
      </w:pPr>
      <w:r w:rsidRPr="00B13D0E">
        <w:rPr>
          <w:rFonts w:ascii="Segoe UI" w:hAnsi="Segoe UI" w:cs="Segoe UI"/>
          <w:b/>
          <w:color w:val="FF3300"/>
          <w:szCs w:val="24"/>
        </w:rPr>
        <w:t>Arenal Springs solicita a todas las unidades de transporte utilizadas por grupos apagar sus vehículos al llegar a las instalaciones.  Esto incluye:</w:t>
      </w:r>
    </w:p>
    <w:p w:rsidR="00B13D0E" w:rsidRPr="00B13D0E" w:rsidRDefault="00B13D0E" w:rsidP="00B13D0E">
      <w:pPr>
        <w:numPr>
          <w:ilvl w:val="0"/>
          <w:numId w:val="27"/>
        </w:numPr>
        <w:spacing w:after="0" w:line="240" w:lineRule="auto"/>
        <w:rPr>
          <w:rFonts w:ascii="Segoe UI" w:hAnsi="Segoe UI" w:cs="Segoe UI"/>
          <w:color w:val="000000" w:themeColor="text1"/>
          <w:sz w:val="20"/>
        </w:rPr>
      </w:pPr>
      <w:r w:rsidRPr="00B13D0E">
        <w:rPr>
          <w:rFonts w:ascii="Segoe UI" w:hAnsi="Segoe UI" w:cs="Segoe UI"/>
          <w:color w:val="000000" w:themeColor="text1"/>
          <w:sz w:val="20"/>
        </w:rPr>
        <w:t xml:space="preserve">El proceso de </w:t>
      </w:r>
      <w:proofErr w:type="spellStart"/>
      <w:r w:rsidRPr="00B13D0E">
        <w:rPr>
          <w:rFonts w:ascii="Segoe UI" w:hAnsi="Segoe UI" w:cs="Segoe UI"/>
          <w:color w:val="000000" w:themeColor="text1"/>
          <w:sz w:val="20"/>
        </w:rPr>
        <w:t>check</w:t>
      </w:r>
      <w:proofErr w:type="spellEnd"/>
      <w:r w:rsidRPr="00B13D0E">
        <w:rPr>
          <w:rFonts w:ascii="Segoe UI" w:hAnsi="Segoe UI" w:cs="Segoe UI"/>
          <w:color w:val="000000" w:themeColor="text1"/>
          <w:sz w:val="20"/>
        </w:rPr>
        <w:t xml:space="preserve">-in cuando los huéspedes se bajan del bus para hacer el registro. </w:t>
      </w:r>
    </w:p>
    <w:p w:rsidR="00B13D0E" w:rsidRPr="00B13D0E" w:rsidRDefault="00B13D0E" w:rsidP="00B13D0E">
      <w:pPr>
        <w:numPr>
          <w:ilvl w:val="0"/>
          <w:numId w:val="27"/>
        </w:numPr>
        <w:spacing w:after="0" w:line="240" w:lineRule="auto"/>
        <w:rPr>
          <w:rFonts w:ascii="Segoe UI" w:hAnsi="Segoe UI" w:cs="Segoe UI"/>
          <w:color w:val="000000" w:themeColor="text1"/>
          <w:sz w:val="20"/>
        </w:rPr>
      </w:pPr>
      <w:r w:rsidRPr="00B13D0E">
        <w:rPr>
          <w:rFonts w:ascii="Segoe UI" w:hAnsi="Segoe UI" w:cs="Segoe UI"/>
          <w:color w:val="000000" w:themeColor="text1"/>
          <w:sz w:val="20"/>
        </w:rPr>
        <w:t>Cuando ingresan a dejar equipaje.</w:t>
      </w:r>
    </w:p>
    <w:p w:rsidR="00B13D0E" w:rsidRPr="00B13D0E" w:rsidRDefault="00B13D0E" w:rsidP="00B13D0E">
      <w:pPr>
        <w:numPr>
          <w:ilvl w:val="0"/>
          <w:numId w:val="27"/>
        </w:numPr>
        <w:spacing w:after="0" w:line="240" w:lineRule="auto"/>
        <w:rPr>
          <w:rFonts w:ascii="Segoe UI" w:hAnsi="Segoe UI" w:cs="Segoe UI"/>
          <w:color w:val="000000" w:themeColor="text1"/>
          <w:sz w:val="20"/>
        </w:rPr>
      </w:pPr>
      <w:r w:rsidRPr="00B13D0E">
        <w:rPr>
          <w:rFonts w:ascii="Segoe UI" w:hAnsi="Segoe UI" w:cs="Segoe UI"/>
          <w:color w:val="000000" w:themeColor="text1"/>
          <w:sz w:val="20"/>
        </w:rPr>
        <w:t>Cuando ingresan a dejar huéspedes después de tour.</w:t>
      </w:r>
    </w:p>
    <w:p w:rsidR="00B13D0E" w:rsidRPr="00B13D0E" w:rsidRDefault="00B13D0E" w:rsidP="00B13D0E">
      <w:pPr>
        <w:numPr>
          <w:ilvl w:val="0"/>
          <w:numId w:val="27"/>
        </w:numPr>
        <w:spacing w:after="0" w:line="240" w:lineRule="auto"/>
        <w:rPr>
          <w:rFonts w:ascii="Segoe UI" w:hAnsi="Segoe UI" w:cs="Segoe UI"/>
          <w:color w:val="000000" w:themeColor="text1"/>
          <w:sz w:val="20"/>
        </w:rPr>
      </w:pPr>
      <w:r w:rsidRPr="00B13D0E">
        <w:rPr>
          <w:rFonts w:ascii="Segoe UI" w:hAnsi="Segoe UI" w:cs="Segoe UI"/>
          <w:color w:val="000000" w:themeColor="text1"/>
          <w:sz w:val="20"/>
        </w:rPr>
        <w:t>Cuando ingresan a recoger equipaje.</w:t>
      </w:r>
    </w:p>
    <w:p w:rsidR="00B13D0E" w:rsidRPr="00B13D0E" w:rsidRDefault="00B13D0E" w:rsidP="00B13D0E">
      <w:pPr>
        <w:numPr>
          <w:ilvl w:val="0"/>
          <w:numId w:val="27"/>
        </w:numPr>
        <w:spacing w:after="0" w:line="240" w:lineRule="auto"/>
        <w:rPr>
          <w:rFonts w:ascii="Segoe UI" w:hAnsi="Segoe UI" w:cs="Segoe UI"/>
          <w:color w:val="000000" w:themeColor="text1"/>
          <w:sz w:val="20"/>
        </w:rPr>
      </w:pPr>
      <w:r w:rsidRPr="00B13D0E">
        <w:rPr>
          <w:rFonts w:ascii="Segoe UI" w:hAnsi="Segoe UI" w:cs="Segoe UI"/>
          <w:color w:val="000000" w:themeColor="text1"/>
          <w:sz w:val="20"/>
        </w:rPr>
        <w:t xml:space="preserve">Cuando los conductores limpian y lavan sus vehículos. </w:t>
      </w:r>
    </w:p>
    <w:p w:rsidR="00B13D0E" w:rsidRPr="00B13D0E" w:rsidRDefault="00B13D0E" w:rsidP="00B13D0E">
      <w:pPr>
        <w:spacing w:after="0" w:line="240" w:lineRule="auto"/>
        <w:ind w:left="720"/>
        <w:rPr>
          <w:rFonts w:ascii="Segoe UI" w:hAnsi="Segoe UI" w:cs="Segoe UI"/>
          <w:color w:val="000000" w:themeColor="text1"/>
          <w:sz w:val="18"/>
        </w:rPr>
      </w:pPr>
    </w:p>
    <w:p w:rsidR="00B13D0E" w:rsidRPr="00B13D0E" w:rsidRDefault="00B13D0E" w:rsidP="00B13D0E">
      <w:pPr>
        <w:spacing w:after="0" w:line="240" w:lineRule="auto"/>
        <w:rPr>
          <w:rFonts w:ascii="Segoe UI" w:hAnsi="Segoe UI" w:cs="Segoe UI"/>
          <w:color w:val="000000" w:themeColor="text1"/>
          <w:sz w:val="18"/>
        </w:rPr>
      </w:pPr>
    </w:p>
    <w:p w:rsidR="00B13D0E" w:rsidRPr="00B13D0E" w:rsidRDefault="00B13D0E" w:rsidP="00B13D0E">
      <w:pPr>
        <w:spacing w:after="0" w:line="240" w:lineRule="auto"/>
        <w:ind w:left="720"/>
        <w:rPr>
          <w:rFonts w:ascii="Segoe UI" w:hAnsi="Segoe UI" w:cs="Segoe UI"/>
          <w:color w:val="000000" w:themeColor="text1"/>
          <w:sz w:val="14"/>
        </w:rPr>
      </w:pPr>
    </w:p>
    <w:p w:rsidR="00B13D0E" w:rsidRPr="00B13D0E" w:rsidRDefault="00B13D0E" w:rsidP="00B13D0E">
      <w:pPr>
        <w:numPr>
          <w:ilvl w:val="0"/>
          <w:numId w:val="26"/>
        </w:numPr>
        <w:contextualSpacing/>
        <w:rPr>
          <w:rFonts w:ascii="Segoe UI" w:hAnsi="Segoe UI" w:cs="Segoe UI"/>
          <w:color w:val="000000" w:themeColor="text1"/>
          <w:szCs w:val="24"/>
        </w:rPr>
      </w:pPr>
      <w:r w:rsidRPr="00B13D0E">
        <w:rPr>
          <w:rFonts w:ascii="Segoe UI" w:hAnsi="Segoe UI" w:cs="Segoe UI"/>
          <w:b/>
          <w:color w:val="000000" w:themeColor="text1"/>
          <w:szCs w:val="24"/>
        </w:rPr>
        <w:t>Desayuno buffet</w:t>
      </w:r>
      <w:r w:rsidRPr="00B13D0E">
        <w:rPr>
          <w:rFonts w:ascii="Segoe UI" w:hAnsi="Segoe UI" w:cs="Segoe UI"/>
          <w:b/>
          <w:color w:val="000000" w:themeColor="text1"/>
          <w:szCs w:val="24"/>
          <w:shd w:val="clear" w:color="auto" w:fill="FFFFFF"/>
        </w:rPr>
        <w:t>:</w:t>
      </w:r>
      <w:r w:rsidRPr="00B13D0E">
        <w:rPr>
          <w:rFonts w:ascii="Segoe UI" w:hAnsi="Segoe UI" w:cs="Segoe UI"/>
          <w:color w:val="000000" w:themeColor="text1"/>
          <w:szCs w:val="24"/>
        </w:rPr>
        <w:t xml:space="preserve"> todos los días de 6.30 a.m. a 9.30 a.m.</w:t>
      </w:r>
    </w:p>
    <w:p w:rsidR="00B13D0E" w:rsidRPr="00B13D0E" w:rsidRDefault="00B13D0E" w:rsidP="00B13D0E">
      <w:pPr>
        <w:numPr>
          <w:ilvl w:val="0"/>
          <w:numId w:val="26"/>
        </w:numPr>
        <w:contextualSpacing/>
        <w:rPr>
          <w:rFonts w:ascii="Segoe UI" w:hAnsi="Segoe UI" w:cs="Segoe UI"/>
          <w:color w:val="000000" w:themeColor="text1"/>
          <w:szCs w:val="24"/>
        </w:rPr>
      </w:pPr>
      <w:r w:rsidRPr="00B13D0E">
        <w:rPr>
          <w:rFonts w:ascii="Segoe UI" w:hAnsi="Segoe UI" w:cs="Segoe UI"/>
          <w:b/>
          <w:color w:val="000000" w:themeColor="text1"/>
          <w:szCs w:val="24"/>
        </w:rPr>
        <w:t>Piscinas y aguas termales:</w:t>
      </w:r>
      <w:r w:rsidRPr="00B13D0E">
        <w:rPr>
          <w:rFonts w:ascii="Segoe UI" w:hAnsi="Segoe UI" w:cs="Segoe UI"/>
          <w:color w:val="000000" w:themeColor="text1"/>
          <w:szCs w:val="24"/>
        </w:rPr>
        <w:t xml:space="preserve"> de 8.00 a.m. a 10 p.m. El retiro de toallas se hace en los vestidores.</w:t>
      </w:r>
    </w:p>
    <w:p w:rsidR="00B13D0E" w:rsidRPr="00B13D0E" w:rsidRDefault="00B13D0E" w:rsidP="00B13D0E">
      <w:pPr>
        <w:numPr>
          <w:ilvl w:val="0"/>
          <w:numId w:val="26"/>
        </w:numPr>
        <w:contextualSpacing/>
        <w:rPr>
          <w:rFonts w:ascii="Segoe UI" w:hAnsi="Segoe UI" w:cs="Segoe UI"/>
          <w:color w:val="000000" w:themeColor="text1"/>
          <w:szCs w:val="24"/>
        </w:rPr>
      </w:pPr>
      <w:proofErr w:type="spellStart"/>
      <w:r w:rsidRPr="00B13D0E">
        <w:rPr>
          <w:rFonts w:ascii="Segoe UI" w:hAnsi="Segoe UI" w:cs="Segoe UI"/>
          <w:b/>
          <w:color w:val="000000" w:themeColor="text1"/>
          <w:szCs w:val="24"/>
        </w:rPr>
        <w:t>Wi</w:t>
      </w:r>
      <w:proofErr w:type="spellEnd"/>
      <w:r w:rsidRPr="00B13D0E">
        <w:rPr>
          <w:rFonts w:ascii="Segoe UI" w:hAnsi="Segoe UI" w:cs="Segoe UI"/>
          <w:b/>
          <w:color w:val="000000" w:themeColor="text1"/>
          <w:szCs w:val="24"/>
        </w:rPr>
        <w:t>-Fi</w:t>
      </w:r>
      <w:r w:rsidRPr="00B13D0E">
        <w:rPr>
          <w:rFonts w:ascii="Segoe UI" w:hAnsi="Segoe UI" w:cs="Segoe UI"/>
          <w:b/>
          <w:color w:val="000000" w:themeColor="text1"/>
          <w:szCs w:val="24"/>
          <w:shd w:val="clear" w:color="auto" w:fill="FFFFFF"/>
        </w:rPr>
        <w:t>:</w:t>
      </w:r>
      <w:r w:rsidRPr="00B13D0E">
        <w:rPr>
          <w:rFonts w:ascii="Segoe UI" w:hAnsi="Segoe UI" w:cs="Segoe UI"/>
          <w:color w:val="000000" w:themeColor="text1"/>
          <w:szCs w:val="24"/>
          <w:shd w:val="clear" w:color="auto" w:fill="FFFFFF"/>
        </w:rPr>
        <w:t xml:space="preserve"> </w:t>
      </w:r>
      <w:r w:rsidRPr="00B13D0E">
        <w:rPr>
          <w:rFonts w:ascii="Segoe UI" w:hAnsi="Segoe UI" w:cs="Segoe UI"/>
          <w:color w:val="000000" w:themeColor="text1"/>
          <w:szCs w:val="24"/>
        </w:rPr>
        <w:t>internet inalámbrico.  No requiere contraseña, y es gratuito.</w:t>
      </w:r>
    </w:p>
    <w:p w:rsidR="00B13D0E" w:rsidRPr="00B13D0E" w:rsidRDefault="00B13D0E" w:rsidP="00B13D0E">
      <w:pPr>
        <w:numPr>
          <w:ilvl w:val="0"/>
          <w:numId w:val="26"/>
        </w:numPr>
        <w:spacing w:line="240" w:lineRule="auto"/>
        <w:contextualSpacing/>
        <w:rPr>
          <w:rFonts w:ascii="Segoe UI" w:hAnsi="Segoe UI" w:cs="Segoe UI"/>
          <w:color w:val="000000" w:themeColor="text1"/>
          <w:szCs w:val="24"/>
        </w:rPr>
      </w:pPr>
      <w:r w:rsidRPr="00B13D0E">
        <w:rPr>
          <w:rFonts w:ascii="Segoe UI" w:hAnsi="Segoe UI" w:cs="Segoe UI"/>
          <w:b/>
          <w:color w:val="000000" w:themeColor="text1"/>
          <w:szCs w:val="24"/>
        </w:rPr>
        <w:t>Apertura de cuenta para cargos adicionales</w:t>
      </w:r>
      <w:r w:rsidRPr="00B13D0E">
        <w:rPr>
          <w:rFonts w:ascii="Segoe UI" w:hAnsi="Segoe UI" w:cs="Segoe UI"/>
          <w:b/>
          <w:color w:val="000000" w:themeColor="text1"/>
          <w:szCs w:val="24"/>
          <w:shd w:val="clear" w:color="auto" w:fill="FFFFFF"/>
        </w:rPr>
        <w:t>:</w:t>
      </w:r>
      <w:r w:rsidRPr="00B13D0E">
        <w:rPr>
          <w:rFonts w:ascii="Segoe UI" w:hAnsi="Segoe UI" w:cs="Segoe UI"/>
          <w:color w:val="000000" w:themeColor="text1"/>
          <w:szCs w:val="24"/>
          <w:shd w:val="clear" w:color="auto" w:fill="FFFFFF"/>
        </w:rPr>
        <w:t xml:space="preserve"> </w:t>
      </w:r>
      <w:r w:rsidRPr="00B13D0E">
        <w:rPr>
          <w:rFonts w:ascii="Segoe UI" w:hAnsi="Segoe UI" w:cs="Segoe UI"/>
          <w:color w:val="000000" w:themeColor="text1"/>
          <w:szCs w:val="24"/>
        </w:rPr>
        <w:t xml:space="preserve">Para habilitarla, deben de solicitarla en la recepción dejando una garantía de tarjeta. Así podrán cargar alimentos, bebidas, tours, masajes, entre otros, a la habitación y pagar al </w:t>
      </w:r>
      <w:proofErr w:type="spellStart"/>
      <w:r w:rsidRPr="00B13D0E">
        <w:rPr>
          <w:rFonts w:ascii="Segoe UI" w:hAnsi="Segoe UI" w:cs="Segoe UI"/>
          <w:color w:val="000000" w:themeColor="text1"/>
          <w:szCs w:val="24"/>
        </w:rPr>
        <w:t>check</w:t>
      </w:r>
      <w:proofErr w:type="spellEnd"/>
      <w:r w:rsidRPr="00B13D0E">
        <w:rPr>
          <w:rFonts w:ascii="Segoe UI" w:hAnsi="Segoe UI" w:cs="Segoe UI"/>
          <w:color w:val="000000" w:themeColor="text1"/>
          <w:szCs w:val="24"/>
        </w:rPr>
        <w:t xml:space="preserve"> </w:t>
      </w:r>
      <w:proofErr w:type="spellStart"/>
      <w:r w:rsidRPr="00B13D0E">
        <w:rPr>
          <w:rFonts w:ascii="Segoe UI" w:hAnsi="Segoe UI" w:cs="Segoe UI"/>
          <w:color w:val="000000" w:themeColor="text1"/>
          <w:szCs w:val="24"/>
        </w:rPr>
        <w:t>out</w:t>
      </w:r>
      <w:proofErr w:type="spellEnd"/>
      <w:r w:rsidRPr="00B13D0E">
        <w:rPr>
          <w:rFonts w:ascii="Segoe UI" w:hAnsi="Segoe UI" w:cs="Segoe UI"/>
          <w:color w:val="000000" w:themeColor="text1"/>
          <w:szCs w:val="24"/>
        </w:rPr>
        <w:t>.</w:t>
      </w:r>
    </w:p>
    <w:p w:rsidR="00B13D0E" w:rsidRPr="00B13D0E" w:rsidRDefault="00B13D0E" w:rsidP="00B13D0E">
      <w:pPr>
        <w:numPr>
          <w:ilvl w:val="0"/>
          <w:numId w:val="26"/>
        </w:numPr>
        <w:spacing w:line="240" w:lineRule="auto"/>
        <w:contextualSpacing/>
        <w:rPr>
          <w:rFonts w:ascii="Segoe UI" w:hAnsi="Segoe UI" w:cs="Segoe UI"/>
          <w:color w:val="000000" w:themeColor="text1"/>
          <w:szCs w:val="24"/>
        </w:rPr>
      </w:pPr>
      <w:r w:rsidRPr="00B13D0E">
        <w:rPr>
          <w:rFonts w:ascii="Segoe UI" w:hAnsi="Segoe UI" w:cs="Segoe UI"/>
          <w:b/>
          <w:color w:val="000000" w:themeColor="text1"/>
          <w:szCs w:val="24"/>
        </w:rPr>
        <w:t>Caja fuerte</w:t>
      </w:r>
      <w:r w:rsidRPr="00B13D0E">
        <w:rPr>
          <w:rFonts w:ascii="Segoe UI" w:hAnsi="Segoe UI" w:cs="Segoe UI"/>
          <w:b/>
          <w:color w:val="000000" w:themeColor="text1"/>
          <w:szCs w:val="24"/>
          <w:shd w:val="clear" w:color="auto" w:fill="FFFFFF"/>
        </w:rPr>
        <w:t>:</w:t>
      </w:r>
      <w:r w:rsidRPr="00B13D0E">
        <w:rPr>
          <w:rFonts w:ascii="Segoe UI" w:hAnsi="Segoe UI" w:cs="Segoe UI"/>
          <w:color w:val="000000" w:themeColor="text1"/>
          <w:szCs w:val="24"/>
          <w:shd w:val="clear" w:color="auto" w:fill="FFFFFF"/>
        </w:rPr>
        <w:t xml:space="preserve"> para el manejo de la caja fuerte</w:t>
      </w:r>
      <w:r w:rsidRPr="00B13D0E">
        <w:rPr>
          <w:rFonts w:ascii="Segoe UI" w:hAnsi="Segoe UI" w:cs="Segoe UI"/>
          <w:color w:val="000000" w:themeColor="text1"/>
          <w:szCs w:val="24"/>
        </w:rPr>
        <w:t xml:space="preserve"> deben de presionar el botón que se encuentra adentro, seguido de un código compuesto por 3 números y 1 letra.</w:t>
      </w:r>
    </w:p>
    <w:p w:rsidR="00B13D0E" w:rsidRPr="00B13D0E" w:rsidRDefault="00B13D0E" w:rsidP="00B13D0E">
      <w:pPr>
        <w:numPr>
          <w:ilvl w:val="0"/>
          <w:numId w:val="26"/>
        </w:numPr>
        <w:contextualSpacing/>
        <w:rPr>
          <w:rFonts w:ascii="Segoe UI" w:hAnsi="Segoe UI" w:cs="Segoe UI"/>
          <w:color w:val="000000" w:themeColor="text1"/>
          <w:szCs w:val="24"/>
        </w:rPr>
      </w:pPr>
      <w:r w:rsidRPr="00B13D0E">
        <w:rPr>
          <w:rFonts w:ascii="Segoe UI" w:hAnsi="Segoe UI" w:cs="Segoe UI"/>
          <w:b/>
          <w:color w:val="000000" w:themeColor="text1"/>
          <w:szCs w:val="24"/>
        </w:rPr>
        <w:t xml:space="preserve">Golf </w:t>
      </w:r>
      <w:proofErr w:type="spellStart"/>
      <w:r w:rsidRPr="00B13D0E">
        <w:rPr>
          <w:rFonts w:ascii="Segoe UI" w:hAnsi="Segoe UI" w:cs="Segoe UI"/>
          <w:b/>
          <w:color w:val="000000" w:themeColor="text1"/>
          <w:szCs w:val="24"/>
        </w:rPr>
        <w:t>Carts</w:t>
      </w:r>
      <w:proofErr w:type="spellEnd"/>
      <w:r w:rsidRPr="00B13D0E">
        <w:rPr>
          <w:rFonts w:ascii="Segoe UI" w:hAnsi="Segoe UI" w:cs="Segoe UI"/>
          <w:b/>
          <w:color w:val="000000" w:themeColor="text1"/>
          <w:szCs w:val="24"/>
          <w:shd w:val="clear" w:color="auto" w:fill="FFFFFF"/>
        </w:rPr>
        <w:t>:</w:t>
      </w:r>
      <w:r w:rsidRPr="00B13D0E">
        <w:rPr>
          <w:rFonts w:ascii="Segoe UI" w:hAnsi="Segoe UI" w:cs="Segoe UI"/>
          <w:color w:val="000000" w:themeColor="text1"/>
          <w:szCs w:val="24"/>
        </w:rPr>
        <w:t xml:space="preserve"> los huéspedes pueden solicitar un carrito de golf digitando #0 desde la habitación.</w:t>
      </w:r>
    </w:p>
    <w:p w:rsidR="00B13D0E" w:rsidRPr="00B13D0E" w:rsidRDefault="00B13D0E" w:rsidP="00B13D0E">
      <w:pPr>
        <w:numPr>
          <w:ilvl w:val="0"/>
          <w:numId w:val="26"/>
        </w:numPr>
        <w:contextualSpacing/>
        <w:rPr>
          <w:rFonts w:ascii="Segoe UI" w:hAnsi="Segoe UI" w:cs="Segoe UI"/>
          <w:color w:val="000000" w:themeColor="text1"/>
          <w:szCs w:val="24"/>
        </w:rPr>
      </w:pPr>
      <w:r w:rsidRPr="00B13D0E">
        <w:rPr>
          <w:rFonts w:ascii="Segoe UI" w:hAnsi="Segoe UI" w:cs="Segoe UI"/>
          <w:b/>
          <w:color w:val="000000" w:themeColor="text1"/>
          <w:szCs w:val="24"/>
        </w:rPr>
        <w:t>Clases de yoga</w:t>
      </w:r>
      <w:r w:rsidRPr="00B13D0E">
        <w:rPr>
          <w:rFonts w:ascii="Segoe UI" w:hAnsi="Segoe UI" w:cs="Segoe UI"/>
          <w:b/>
          <w:color w:val="000000" w:themeColor="text1"/>
          <w:szCs w:val="24"/>
          <w:shd w:val="clear" w:color="auto" w:fill="FFFFFF"/>
        </w:rPr>
        <w:t>:</w:t>
      </w:r>
      <w:r w:rsidRPr="00B13D0E">
        <w:rPr>
          <w:rFonts w:ascii="Segoe UI" w:hAnsi="Segoe UI" w:cs="Segoe UI"/>
          <w:color w:val="000000" w:themeColor="text1"/>
          <w:szCs w:val="24"/>
          <w:shd w:val="clear" w:color="auto" w:fill="FFFFFF"/>
        </w:rPr>
        <w:t xml:space="preserve"> son gratuitas y se imparten </w:t>
      </w:r>
      <w:r>
        <w:rPr>
          <w:rFonts w:ascii="Segoe UI" w:hAnsi="Segoe UI" w:cs="Segoe UI"/>
          <w:color w:val="000000" w:themeColor="text1"/>
          <w:szCs w:val="24"/>
          <w:shd w:val="clear" w:color="auto" w:fill="FFFFFF"/>
        </w:rPr>
        <w:t xml:space="preserve">todos los días </w:t>
      </w:r>
      <w:r w:rsidRPr="00B13D0E">
        <w:rPr>
          <w:rFonts w:ascii="Segoe UI" w:hAnsi="Segoe UI" w:cs="Segoe UI"/>
          <w:color w:val="000000" w:themeColor="text1"/>
          <w:szCs w:val="24"/>
          <w:shd w:val="clear" w:color="auto" w:fill="FFFFFF"/>
        </w:rPr>
        <w:t xml:space="preserve">a las 6:30 a.m. </w:t>
      </w:r>
    </w:p>
    <w:p w:rsidR="00B13D0E" w:rsidRPr="00B13D0E" w:rsidRDefault="00B13D0E" w:rsidP="00B13D0E">
      <w:pPr>
        <w:numPr>
          <w:ilvl w:val="0"/>
          <w:numId w:val="26"/>
        </w:numPr>
        <w:contextualSpacing/>
        <w:rPr>
          <w:rFonts w:ascii="Segoe UI" w:hAnsi="Segoe UI" w:cs="Segoe UI"/>
          <w:color w:val="000000" w:themeColor="text1"/>
          <w:szCs w:val="24"/>
        </w:rPr>
      </w:pPr>
      <w:proofErr w:type="spellStart"/>
      <w:r w:rsidRPr="00B13D0E">
        <w:rPr>
          <w:rFonts w:ascii="Segoe UI" w:hAnsi="Segoe UI" w:cs="Segoe UI"/>
          <w:b/>
          <w:color w:val="000000" w:themeColor="text1"/>
          <w:szCs w:val="24"/>
        </w:rPr>
        <w:t>Minibar</w:t>
      </w:r>
      <w:proofErr w:type="spellEnd"/>
      <w:r w:rsidRPr="00B13D0E">
        <w:rPr>
          <w:rFonts w:ascii="Segoe UI" w:hAnsi="Segoe UI" w:cs="Segoe UI"/>
          <w:b/>
          <w:color w:val="000000" w:themeColor="text1"/>
          <w:szCs w:val="24"/>
        </w:rPr>
        <w:t>:</w:t>
      </w:r>
      <w:r w:rsidRPr="00B13D0E">
        <w:rPr>
          <w:rFonts w:ascii="Segoe UI" w:hAnsi="Segoe UI" w:cs="Segoe UI"/>
          <w:color w:val="000000" w:themeColor="text1"/>
          <w:szCs w:val="24"/>
        </w:rPr>
        <w:t xml:space="preserve"> las bebidas encontradas en el refrigerador son complementarias por la primera noche.</w:t>
      </w:r>
    </w:p>
    <w:p w:rsidR="00B13D0E" w:rsidRPr="00B13D0E" w:rsidRDefault="00B13D0E" w:rsidP="00B13D0E">
      <w:pPr>
        <w:numPr>
          <w:ilvl w:val="0"/>
          <w:numId w:val="26"/>
        </w:numPr>
        <w:contextualSpacing/>
        <w:rPr>
          <w:rFonts w:ascii="Segoe UI" w:hAnsi="Segoe UI" w:cs="Segoe UI"/>
          <w:color w:val="000000" w:themeColor="text1"/>
          <w:szCs w:val="24"/>
        </w:rPr>
      </w:pPr>
      <w:r w:rsidRPr="00B13D0E">
        <w:rPr>
          <w:rFonts w:ascii="Segoe UI" w:hAnsi="Segoe UI" w:cs="Segoe UI"/>
          <w:b/>
          <w:color w:val="000000" w:themeColor="text1"/>
          <w:szCs w:val="24"/>
        </w:rPr>
        <w:t>Área de fumado:</w:t>
      </w:r>
      <w:r w:rsidRPr="00B13D0E">
        <w:rPr>
          <w:rFonts w:ascii="Segoe UI" w:hAnsi="Segoe UI" w:cs="Segoe UI"/>
          <w:color w:val="000000" w:themeColor="text1"/>
          <w:szCs w:val="24"/>
        </w:rPr>
        <w:t xml:space="preserve"> se ubica a la entrada del hotel y los golf </w:t>
      </w:r>
      <w:proofErr w:type="spellStart"/>
      <w:r w:rsidRPr="00B13D0E">
        <w:rPr>
          <w:rFonts w:ascii="Segoe UI" w:hAnsi="Segoe UI" w:cs="Segoe UI"/>
          <w:color w:val="000000" w:themeColor="text1"/>
          <w:szCs w:val="24"/>
        </w:rPr>
        <w:t>carts</w:t>
      </w:r>
      <w:proofErr w:type="spellEnd"/>
      <w:r w:rsidRPr="00B13D0E">
        <w:rPr>
          <w:rFonts w:ascii="Segoe UI" w:hAnsi="Segoe UI" w:cs="Segoe UI"/>
          <w:color w:val="000000" w:themeColor="text1"/>
          <w:szCs w:val="24"/>
        </w:rPr>
        <w:t xml:space="preserve"> están disponibles para transportar a los huéspedes.  Todo el hotel es un espacio libre de humo.</w:t>
      </w:r>
    </w:p>
    <w:p w:rsidR="00B13D0E" w:rsidRPr="00B13D0E" w:rsidRDefault="00B13D0E" w:rsidP="00B13D0E">
      <w:pPr>
        <w:spacing w:after="0"/>
        <w:jc w:val="center"/>
        <w:rPr>
          <w:rFonts w:ascii="Segoe UI" w:hAnsi="Segoe UI" w:cs="Segoe UI"/>
          <w:b/>
          <w:color w:val="000000" w:themeColor="text1"/>
          <w:sz w:val="28"/>
          <w:szCs w:val="24"/>
        </w:rPr>
      </w:pPr>
      <w:r w:rsidRPr="00B13D0E">
        <w:rPr>
          <w:rFonts w:ascii="Segoe UI" w:hAnsi="Segoe UI" w:cs="Segoe UI"/>
          <w:b/>
          <w:color w:val="000000" w:themeColor="text1"/>
          <w:sz w:val="28"/>
          <w:szCs w:val="24"/>
        </w:rPr>
        <w:t>Recepción abierta 24 horas. Digite “0” para asistencia.</w:t>
      </w:r>
    </w:p>
    <w:p w:rsidR="00B13D0E" w:rsidRPr="00B13D0E" w:rsidRDefault="00B13D0E" w:rsidP="00B13D0E">
      <w:pPr>
        <w:jc w:val="center"/>
        <w:rPr>
          <w:rFonts w:ascii="Segoe UI" w:hAnsi="Segoe UI" w:cs="Segoe UI"/>
          <w:b/>
          <w:color w:val="000000" w:themeColor="text1"/>
          <w:sz w:val="28"/>
          <w:szCs w:val="24"/>
        </w:rPr>
      </w:pPr>
    </w:p>
    <w:p w:rsidR="00B13D0E" w:rsidRPr="00B13D0E" w:rsidRDefault="00B13D0E" w:rsidP="00B13D0E">
      <w:pPr>
        <w:spacing w:line="240" w:lineRule="auto"/>
        <w:ind w:left="720"/>
        <w:contextualSpacing/>
        <w:rPr>
          <w:rFonts w:ascii="Segoe UI" w:hAnsi="Segoe UI" w:cs="Segoe UI"/>
          <w:b/>
          <w:color w:val="000000" w:themeColor="text1"/>
          <w:sz w:val="36"/>
          <w:szCs w:val="24"/>
        </w:rPr>
      </w:pPr>
      <w:r w:rsidRPr="00B13D0E">
        <w:rPr>
          <w:rFonts w:ascii="Segoe UI" w:hAnsi="Segoe UI" w:cs="Segoe UI"/>
          <w:b/>
          <w:color w:val="000000" w:themeColor="text1"/>
          <w:sz w:val="36"/>
          <w:szCs w:val="24"/>
        </w:rPr>
        <w:t>Horario de servicios</w:t>
      </w:r>
    </w:p>
    <w:p w:rsidR="00B13D0E" w:rsidRPr="00B13D0E" w:rsidRDefault="00B13D0E" w:rsidP="00B13D0E">
      <w:pPr>
        <w:spacing w:line="240" w:lineRule="auto"/>
        <w:ind w:left="708"/>
        <w:rPr>
          <w:rFonts w:ascii="Segoe UI" w:hAnsi="Segoe UI" w:cs="Segoe UI"/>
          <w:b/>
          <w:color w:val="000000" w:themeColor="text1"/>
        </w:rPr>
      </w:pPr>
      <w:r w:rsidRPr="00B13D0E">
        <w:rPr>
          <w:rFonts w:ascii="Segoe UI" w:hAnsi="Segoe UI" w:cs="Segoe UI"/>
          <w:b/>
          <w:color w:val="000000" w:themeColor="text1"/>
        </w:rPr>
        <w:t>Restaurante Internacional</w:t>
      </w:r>
      <w:r w:rsidRPr="00B13D0E">
        <w:rPr>
          <w:rFonts w:ascii="Segoe UI" w:hAnsi="Segoe UI" w:cs="Segoe UI"/>
          <w:color w:val="545454"/>
          <w:shd w:val="clear" w:color="auto" w:fill="FFFFFF"/>
        </w:rPr>
        <w:t xml:space="preserve">: </w:t>
      </w:r>
      <w:r w:rsidRPr="00B13D0E">
        <w:rPr>
          <w:rFonts w:ascii="Segoe UI" w:hAnsi="Segoe UI" w:cs="Segoe UI"/>
          <w:color w:val="000000" w:themeColor="text1"/>
        </w:rPr>
        <w:t xml:space="preserve">6.30 a.m. a 9.30 a.m. y de 6 p.m. a 9.30 p.m.  </w:t>
      </w:r>
      <w:r w:rsidRPr="00B13D0E">
        <w:rPr>
          <w:rFonts w:ascii="Segoe UI" w:hAnsi="Segoe UI" w:cs="Segoe UI"/>
          <w:color w:val="FF3300"/>
        </w:rPr>
        <w:t>(Desayuno y cena)</w:t>
      </w:r>
    </w:p>
    <w:p w:rsidR="00B13D0E" w:rsidRPr="00B13D0E" w:rsidRDefault="00B13D0E" w:rsidP="00B13D0E">
      <w:pPr>
        <w:spacing w:line="240" w:lineRule="auto"/>
        <w:ind w:left="708"/>
        <w:rPr>
          <w:rFonts w:ascii="Segoe UI" w:hAnsi="Segoe UI" w:cs="Segoe UI"/>
          <w:b/>
          <w:color w:val="000000" w:themeColor="text1"/>
        </w:rPr>
      </w:pPr>
      <w:r w:rsidRPr="00B13D0E">
        <w:rPr>
          <w:rFonts w:ascii="Segoe UI" w:hAnsi="Segoe UI" w:cs="Segoe UI"/>
          <w:b/>
          <w:color w:val="000000" w:themeColor="text1"/>
        </w:rPr>
        <w:t>Restaurante Italiano</w:t>
      </w:r>
      <w:r w:rsidRPr="00B13D0E">
        <w:rPr>
          <w:rFonts w:ascii="Segoe UI" w:hAnsi="Segoe UI" w:cs="Segoe UI"/>
          <w:color w:val="545454"/>
          <w:shd w:val="clear" w:color="auto" w:fill="FFFFFF"/>
        </w:rPr>
        <w:t>: 1</w:t>
      </w:r>
      <w:r w:rsidRPr="00B13D0E">
        <w:rPr>
          <w:rFonts w:ascii="Segoe UI" w:hAnsi="Segoe UI" w:cs="Segoe UI"/>
          <w:color w:val="000000" w:themeColor="text1"/>
        </w:rPr>
        <w:t xml:space="preserve">2 p.m. a 9.30 p.m.   </w:t>
      </w:r>
      <w:r w:rsidRPr="00B13D0E">
        <w:rPr>
          <w:rFonts w:ascii="Segoe UI" w:hAnsi="Segoe UI" w:cs="Segoe UI"/>
          <w:color w:val="000000" w:themeColor="text1"/>
        </w:rPr>
        <w:tab/>
      </w:r>
      <w:r w:rsidRPr="00B13D0E">
        <w:rPr>
          <w:rFonts w:ascii="Segoe UI" w:hAnsi="Segoe UI" w:cs="Segoe UI"/>
          <w:color w:val="000000" w:themeColor="text1"/>
        </w:rPr>
        <w:tab/>
      </w:r>
      <w:r w:rsidRPr="00B13D0E">
        <w:rPr>
          <w:rFonts w:ascii="Segoe UI" w:hAnsi="Segoe UI" w:cs="Segoe UI"/>
          <w:color w:val="000000" w:themeColor="text1"/>
        </w:rPr>
        <w:tab/>
      </w:r>
      <w:r w:rsidRPr="00B13D0E">
        <w:rPr>
          <w:rFonts w:ascii="Segoe UI" w:hAnsi="Segoe UI" w:cs="Segoe UI"/>
          <w:color w:val="000000" w:themeColor="text1"/>
        </w:rPr>
        <w:tab/>
        <w:t xml:space="preserve">            </w:t>
      </w:r>
      <w:r w:rsidRPr="00B13D0E">
        <w:rPr>
          <w:rFonts w:ascii="Segoe UI" w:hAnsi="Segoe UI" w:cs="Segoe UI"/>
          <w:color w:val="FF3300"/>
        </w:rPr>
        <w:t>(Almuerzo y cena)</w:t>
      </w:r>
    </w:p>
    <w:p w:rsidR="00B13D0E" w:rsidRPr="00B13D0E" w:rsidRDefault="00B13D0E" w:rsidP="00B13D0E">
      <w:pPr>
        <w:spacing w:line="240" w:lineRule="auto"/>
        <w:ind w:left="708"/>
        <w:rPr>
          <w:rFonts w:ascii="Segoe UI" w:hAnsi="Segoe UI" w:cs="Segoe UI"/>
          <w:b/>
          <w:color w:val="000000" w:themeColor="text1"/>
        </w:rPr>
      </w:pPr>
      <w:r w:rsidRPr="00B13D0E">
        <w:rPr>
          <w:rFonts w:ascii="Segoe UI" w:hAnsi="Segoe UI" w:cs="Segoe UI"/>
          <w:b/>
          <w:color w:val="000000" w:themeColor="text1"/>
        </w:rPr>
        <w:t>Sushi Bar</w:t>
      </w:r>
      <w:r w:rsidRPr="00B13D0E">
        <w:rPr>
          <w:rFonts w:ascii="Segoe UI" w:hAnsi="Segoe UI" w:cs="Segoe UI"/>
          <w:color w:val="545454"/>
          <w:shd w:val="clear" w:color="auto" w:fill="FFFFFF"/>
        </w:rPr>
        <w:t xml:space="preserve">: </w:t>
      </w:r>
      <w:r w:rsidRPr="00B13D0E">
        <w:rPr>
          <w:rFonts w:ascii="Segoe UI" w:hAnsi="Segoe UI" w:cs="Segoe UI"/>
          <w:color w:val="000000" w:themeColor="text1"/>
        </w:rPr>
        <w:t>10.00 a.m. a 9.30 p.m.</w:t>
      </w:r>
    </w:p>
    <w:p w:rsidR="00B13D0E" w:rsidRPr="00B13D0E" w:rsidRDefault="00B13D0E" w:rsidP="00B13D0E">
      <w:pPr>
        <w:spacing w:line="240" w:lineRule="auto"/>
        <w:ind w:left="708"/>
        <w:rPr>
          <w:rFonts w:ascii="Segoe UI" w:hAnsi="Segoe UI" w:cs="Segoe UI"/>
          <w:color w:val="000000" w:themeColor="text1"/>
          <w:lang w:val="en-US"/>
        </w:rPr>
      </w:pPr>
      <w:r w:rsidRPr="00B13D0E">
        <w:rPr>
          <w:rFonts w:ascii="Segoe UI" w:hAnsi="Segoe UI" w:cs="Segoe UI"/>
          <w:b/>
          <w:color w:val="000000" w:themeColor="text1"/>
          <w:lang w:val="en-US"/>
        </w:rPr>
        <w:t xml:space="preserve">Bar </w:t>
      </w:r>
      <w:proofErr w:type="spellStart"/>
      <w:r w:rsidRPr="00B13D0E">
        <w:rPr>
          <w:rFonts w:ascii="Segoe UI" w:hAnsi="Segoe UI" w:cs="Segoe UI"/>
          <w:b/>
          <w:color w:val="000000" w:themeColor="text1"/>
          <w:lang w:val="en-US"/>
        </w:rPr>
        <w:t>Húmedo</w:t>
      </w:r>
      <w:proofErr w:type="spellEnd"/>
      <w:r w:rsidRPr="00B13D0E">
        <w:rPr>
          <w:rFonts w:ascii="Segoe UI" w:hAnsi="Segoe UI" w:cs="Segoe UI"/>
          <w:color w:val="545454"/>
          <w:shd w:val="clear" w:color="auto" w:fill="FFFFFF"/>
          <w:lang w:val="en-US"/>
        </w:rPr>
        <w:t xml:space="preserve">: </w:t>
      </w:r>
      <w:r w:rsidRPr="00B13D0E">
        <w:rPr>
          <w:rFonts w:ascii="Segoe UI" w:hAnsi="Segoe UI" w:cs="Segoe UI"/>
          <w:color w:val="000000" w:themeColor="text1"/>
          <w:lang w:val="en-US"/>
        </w:rPr>
        <w:t xml:space="preserve">10.00 a.m. </w:t>
      </w:r>
      <w:proofErr w:type="spellStart"/>
      <w:r w:rsidRPr="00B13D0E">
        <w:rPr>
          <w:rFonts w:ascii="Segoe UI" w:hAnsi="Segoe UI" w:cs="Segoe UI"/>
          <w:color w:val="000000" w:themeColor="text1"/>
          <w:lang w:val="en-US"/>
        </w:rPr>
        <w:t>a</w:t>
      </w:r>
      <w:proofErr w:type="spellEnd"/>
      <w:r w:rsidRPr="00B13D0E">
        <w:rPr>
          <w:rFonts w:ascii="Segoe UI" w:hAnsi="Segoe UI" w:cs="Segoe UI"/>
          <w:color w:val="000000" w:themeColor="text1"/>
          <w:lang w:val="en-US"/>
        </w:rPr>
        <w:t xml:space="preserve"> 9.30 p.m.</w:t>
      </w:r>
    </w:p>
    <w:p w:rsidR="00B13D0E" w:rsidRPr="00B13D0E" w:rsidRDefault="00B13D0E" w:rsidP="00B13D0E">
      <w:pPr>
        <w:spacing w:line="240" w:lineRule="auto"/>
        <w:ind w:left="708"/>
        <w:rPr>
          <w:rFonts w:ascii="Segoe UI" w:hAnsi="Segoe UI" w:cs="Segoe UI"/>
          <w:color w:val="000000" w:themeColor="text1"/>
          <w:lang w:val="en-US"/>
        </w:rPr>
      </w:pPr>
      <w:r w:rsidRPr="00B13D0E">
        <w:rPr>
          <w:rFonts w:ascii="Segoe UI" w:hAnsi="Segoe UI" w:cs="Segoe UI"/>
          <w:b/>
          <w:color w:val="000000" w:themeColor="text1"/>
          <w:lang w:val="en-US"/>
        </w:rPr>
        <w:t>Lobby Bar</w:t>
      </w:r>
      <w:r w:rsidRPr="00B13D0E">
        <w:rPr>
          <w:rFonts w:ascii="Segoe UI" w:hAnsi="Segoe UI" w:cs="Segoe UI"/>
          <w:color w:val="545454"/>
          <w:shd w:val="clear" w:color="auto" w:fill="FFFFFF"/>
          <w:lang w:val="en-US"/>
        </w:rPr>
        <w:t xml:space="preserve">: </w:t>
      </w:r>
      <w:r w:rsidRPr="00B13D0E">
        <w:rPr>
          <w:rFonts w:ascii="Segoe UI" w:hAnsi="Segoe UI" w:cs="Segoe UI"/>
          <w:color w:val="000000" w:themeColor="text1"/>
          <w:lang w:val="en-US"/>
        </w:rPr>
        <w:t xml:space="preserve">12 p.m. </w:t>
      </w:r>
      <w:proofErr w:type="spellStart"/>
      <w:r w:rsidRPr="00B13D0E">
        <w:rPr>
          <w:rFonts w:ascii="Segoe UI" w:hAnsi="Segoe UI" w:cs="Segoe UI"/>
          <w:color w:val="000000" w:themeColor="text1"/>
          <w:lang w:val="en-US"/>
        </w:rPr>
        <w:t>a</w:t>
      </w:r>
      <w:proofErr w:type="spellEnd"/>
      <w:r w:rsidRPr="00B13D0E">
        <w:rPr>
          <w:rFonts w:ascii="Segoe UI" w:hAnsi="Segoe UI" w:cs="Segoe UI"/>
          <w:color w:val="000000" w:themeColor="text1"/>
          <w:lang w:val="en-US"/>
        </w:rPr>
        <w:t xml:space="preserve"> 9.30 p.m.</w:t>
      </w:r>
    </w:p>
    <w:p w:rsidR="00B13D0E" w:rsidRPr="00B13D0E" w:rsidRDefault="00B13D0E" w:rsidP="00B13D0E">
      <w:pPr>
        <w:spacing w:line="240" w:lineRule="auto"/>
        <w:ind w:left="708"/>
        <w:rPr>
          <w:rFonts w:ascii="Segoe UI" w:hAnsi="Segoe UI" w:cs="Segoe UI"/>
          <w:b/>
          <w:color w:val="000000" w:themeColor="text1"/>
          <w:lang w:val="en-US"/>
        </w:rPr>
      </w:pPr>
      <w:proofErr w:type="spellStart"/>
      <w:r w:rsidRPr="00B13D0E">
        <w:rPr>
          <w:rFonts w:ascii="Segoe UI" w:hAnsi="Segoe UI" w:cs="Segoe UI"/>
          <w:b/>
          <w:color w:val="000000" w:themeColor="text1"/>
          <w:lang w:val="en-US"/>
        </w:rPr>
        <w:t>Natria</w:t>
      </w:r>
      <w:proofErr w:type="spellEnd"/>
      <w:r w:rsidRPr="00B13D0E">
        <w:rPr>
          <w:rFonts w:ascii="Segoe UI" w:hAnsi="Segoe UI" w:cs="Segoe UI"/>
          <w:b/>
          <w:color w:val="000000" w:themeColor="text1"/>
          <w:lang w:val="en-US"/>
        </w:rPr>
        <w:t xml:space="preserve"> Spa</w:t>
      </w:r>
      <w:r w:rsidRPr="00B13D0E">
        <w:rPr>
          <w:rFonts w:ascii="Segoe UI" w:hAnsi="Segoe UI" w:cs="Segoe UI"/>
          <w:color w:val="545454"/>
          <w:shd w:val="clear" w:color="auto" w:fill="FFFFFF"/>
          <w:lang w:val="en-US"/>
        </w:rPr>
        <w:t xml:space="preserve">: </w:t>
      </w:r>
      <w:r w:rsidRPr="00B13D0E">
        <w:rPr>
          <w:rFonts w:ascii="Segoe UI" w:hAnsi="Segoe UI" w:cs="Segoe UI"/>
          <w:color w:val="000000" w:themeColor="text1"/>
          <w:lang w:val="en-US"/>
        </w:rPr>
        <w:t xml:space="preserve">10.30 a.m. </w:t>
      </w:r>
      <w:proofErr w:type="spellStart"/>
      <w:r w:rsidRPr="00B13D0E">
        <w:rPr>
          <w:rFonts w:ascii="Segoe UI" w:hAnsi="Segoe UI" w:cs="Segoe UI"/>
          <w:color w:val="000000" w:themeColor="text1"/>
          <w:lang w:val="en-US"/>
        </w:rPr>
        <w:t>a</w:t>
      </w:r>
      <w:proofErr w:type="spellEnd"/>
      <w:r w:rsidRPr="00B13D0E">
        <w:rPr>
          <w:rFonts w:ascii="Segoe UI" w:hAnsi="Segoe UI" w:cs="Segoe UI"/>
          <w:color w:val="000000" w:themeColor="text1"/>
          <w:lang w:val="en-US"/>
        </w:rPr>
        <w:t xml:space="preserve"> 6.00 p.m.</w:t>
      </w:r>
    </w:p>
    <w:p w:rsidR="00B13D0E" w:rsidRPr="00B13D0E" w:rsidRDefault="00B13D0E" w:rsidP="00B13D0E">
      <w:pPr>
        <w:spacing w:line="240" w:lineRule="auto"/>
        <w:ind w:left="708"/>
        <w:rPr>
          <w:rFonts w:ascii="Segoe UI" w:hAnsi="Segoe UI" w:cs="Segoe UI"/>
          <w:b/>
          <w:color w:val="000000" w:themeColor="text1"/>
          <w:lang w:val="en-US"/>
        </w:rPr>
      </w:pPr>
      <w:r w:rsidRPr="00B13D0E">
        <w:rPr>
          <w:rFonts w:ascii="Segoe UI" w:hAnsi="Segoe UI" w:cs="Segoe UI"/>
          <w:b/>
          <w:color w:val="000000" w:themeColor="text1"/>
          <w:lang w:val="en-US"/>
        </w:rPr>
        <w:t>Souvenir Gift Shop</w:t>
      </w:r>
      <w:r w:rsidRPr="00B13D0E">
        <w:rPr>
          <w:rFonts w:ascii="Segoe UI" w:hAnsi="Segoe UI" w:cs="Segoe UI"/>
          <w:color w:val="545454"/>
          <w:shd w:val="clear" w:color="auto" w:fill="FFFFFF"/>
          <w:lang w:val="en-US"/>
        </w:rPr>
        <w:t xml:space="preserve">: </w:t>
      </w:r>
      <w:r w:rsidRPr="00B13D0E">
        <w:rPr>
          <w:rFonts w:ascii="Segoe UI" w:hAnsi="Segoe UI" w:cs="Segoe UI"/>
          <w:color w:val="000000" w:themeColor="text1"/>
          <w:lang w:val="en-US"/>
        </w:rPr>
        <w:t xml:space="preserve">6.00 a.m. </w:t>
      </w:r>
      <w:proofErr w:type="spellStart"/>
      <w:r w:rsidRPr="00B13D0E">
        <w:rPr>
          <w:rFonts w:ascii="Segoe UI" w:hAnsi="Segoe UI" w:cs="Segoe UI"/>
          <w:color w:val="000000" w:themeColor="text1"/>
          <w:lang w:val="en-US"/>
        </w:rPr>
        <w:t>a</w:t>
      </w:r>
      <w:proofErr w:type="spellEnd"/>
      <w:r w:rsidRPr="00B13D0E">
        <w:rPr>
          <w:rFonts w:ascii="Segoe UI" w:hAnsi="Segoe UI" w:cs="Segoe UI"/>
          <w:color w:val="000000" w:themeColor="text1"/>
          <w:lang w:val="en-US"/>
        </w:rPr>
        <w:t xml:space="preserve"> 10.00 p.m.</w:t>
      </w:r>
    </w:p>
    <w:p w:rsidR="00B13D0E" w:rsidRPr="00B13D0E" w:rsidRDefault="00B13D0E" w:rsidP="00B13D0E">
      <w:pPr>
        <w:spacing w:line="240" w:lineRule="auto"/>
        <w:ind w:left="708"/>
        <w:rPr>
          <w:rFonts w:ascii="Segoe UI" w:hAnsi="Segoe UI" w:cs="Segoe UI"/>
          <w:b/>
          <w:color w:val="000000" w:themeColor="text1"/>
          <w:lang w:val="en-US"/>
        </w:rPr>
      </w:pPr>
      <w:r w:rsidRPr="00B13D0E">
        <w:rPr>
          <w:rFonts w:ascii="Segoe UI" w:hAnsi="Segoe UI" w:cs="Segoe UI"/>
          <w:b/>
          <w:color w:val="000000" w:themeColor="text1"/>
          <w:lang w:val="en-US"/>
        </w:rPr>
        <w:t xml:space="preserve">Tour </w:t>
      </w:r>
      <w:proofErr w:type="spellStart"/>
      <w:r w:rsidRPr="00B13D0E">
        <w:rPr>
          <w:rFonts w:ascii="Segoe UI" w:hAnsi="Segoe UI" w:cs="Segoe UI"/>
          <w:b/>
          <w:color w:val="000000" w:themeColor="text1"/>
          <w:lang w:val="en-US"/>
        </w:rPr>
        <w:t>Operador</w:t>
      </w:r>
      <w:proofErr w:type="spellEnd"/>
      <w:r w:rsidRPr="00B13D0E">
        <w:rPr>
          <w:rFonts w:ascii="Segoe UI" w:hAnsi="Segoe UI" w:cs="Segoe UI"/>
          <w:color w:val="545454"/>
          <w:shd w:val="clear" w:color="auto" w:fill="FFFFFF"/>
          <w:lang w:val="en-US"/>
        </w:rPr>
        <w:t xml:space="preserve">: </w:t>
      </w:r>
      <w:r w:rsidRPr="00B13D0E">
        <w:rPr>
          <w:rFonts w:ascii="Segoe UI" w:hAnsi="Segoe UI" w:cs="Segoe UI"/>
          <w:color w:val="000000" w:themeColor="text1"/>
          <w:lang w:val="en-US"/>
        </w:rPr>
        <w:t xml:space="preserve">7.00 a.m. </w:t>
      </w:r>
      <w:proofErr w:type="spellStart"/>
      <w:r w:rsidRPr="00B13D0E">
        <w:rPr>
          <w:rFonts w:ascii="Segoe UI" w:hAnsi="Segoe UI" w:cs="Segoe UI"/>
          <w:color w:val="000000" w:themeColor="text1"/>
          <w:lang w:val="en-US"/>
        </w:rPr>
        <w:t>a</w:t>
      </w:r>
      <w:proofErr w:type="spellEnd"/>
      <w:r w:rsidRPr="00B13D0E">
        <w:rPr>
          <w:rFonts w:ascii="Segoe UI" w:hAnsi="Segoe UI" w:cs="Segoe UI"/>
          <w:color w:val="000000" w:themeColor="text1"/>
          <w:lang w:val="en-US"/>
        </w:rPr>
        <w:t xml:space="preserve"> 5.00 p.m.</w:t>
      </w:r>
    </w:p>
    <w:p w:rsidR="005354E9" w:rsidRPr="00B13D0E" w:rsidRDefault="00B13D0E" w:rsidP="00B13D0E">
      <w:pPr>
        <w:spacing w:line="240" w:lineRule="auto"/>
        <w:ind w:left="708"/>
        <w:rPr>
          <w:rFonts w:ascii="Segoe UI" w:hAnsi="Segoe UI" w:cs="Segoe UI"/>
          <w:b/>
          <w:color w:val="000000" w:themeColor="text1"/>
        </w:rPr>
      </w:pPr>
      <w:r w:rsidRPr="00B13D0E">
        <w:rPr>
          <w:rFonts w:ascii="Segoe UI" w:hAnsi="Segoe UI" w:cs="Segoe UI"/>
          <w:b/>
          <w:color w:val="000000" w:themeColor="text1"/>
        </w:rPr>
        <w:t>Recepción</w:t>
      </w:r>
      <w:r w:rsidRPr="00B13D0E">
        <w:rPr>
          <w:rFonts w:ascii="Segoe UI" w:hAnsi="Segoe UI" w:cs="Segoe UI"/>
          <w:color w:val="545454"/>
          <w:shd w:val="clear" w:color="auto" w:fill="FFFFFF"/>
        </w:rPr>
        <w:t xml:space="preserve">: </w:t>
      </w:r>
      <w:r>
        <w:rPr>
          <w:rFonts w:ascii="Segoe UI" w:hAnsi="Segoe UI" w:cs="Segoe UI"/>
          <w:color w:val="000000" w:themeColor="text1"/>
        </w:rPr>
        <w:t>24 horas.</w:t>
      </w:r>
    </w:p>
    <w:sectPr w:rsidR="005354E9" w:rsidRPr="00B13D0E" w:rsidSect="001818D2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13" w:right="1134" w:bottom="232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D8" w:rsidRDefault="006334D8" w:rsidP="001E38F5">
      <w:pPr>
        <w:spacing w:after="0" w:line="240" w:lineRule="auto"/>
      </w:pPr>
      <w:r>
        <w:separator/>
      </w:r>
    </w:p>
  </w:endnote>
  <w:endnote w:type="continuationSeparator" w:id="0">
    <w:p w:rsidR="006334D8" w:rsidRDefault="006334D8" w:rsidP="001E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EE0" w:rsidRPr="001E2E7E" w:rsidRDefault="001E2E7E" w:rsidP="004637CB">
    <w:pPr>
      <w:pStyle w:val="Piedepgina"/>
      <w:ind w:left="4956"/>
      <w:jc w:val="center"/>
      <w:rPr>
        <w:rFonts w:ascii="Candara" w:hAnsi="Candara" w:cs="Times New Roman"/>
        <w:b/>
        <w:sz w:val="24"/>
        <w:szCs w:val="24"/>
      </w:rPr>
    </w:pPr>
    <w:r w:rsidRPr="001E2E7E">
      <w:rPr>
        <w:rFonts w:ascii="Candara" w:hAnsi="Candara" w:cs="Times New Roman"/>
        <w:b/>
        <w:sz w:val="24"/>
        <w:szCs w:val="24"/>
        <w:lang w:val="en-US"/>
      </w:rPr>
      <w:ptab w:relativeTo="margin" w:alignment="center" w:leader="none"/>
    </w:r>
    <w:r>
      <w:rPr>
        <w:noProof/>
        <w:lang w:eastAsia="es-CR"/>
      </w:rPr>
      <w:drawing>
        <wp:inline distT="0" distB="0" distL="0" distR="0" wp14:anchorId="62D9DC3F" wp14:editId="5AE33FF1">
          <wp:extent cx="474713" cy="252000"/>
          <wp:effectExtent l="0" t="0" r="1905" b="0"/>
          <wp:docPr id="5" name="Imagen 5" descr="http://perfilcr.com/contenido/content_images/586/living/titulo_afu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erfilcr.com/contenido/content_images/586/living/titulo_afue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713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2E7E">
      <w:rPr>
        <w:rFonts w:ascii="Candara" w:hAnsi="Candara" w:cs="Times New Roman"/>
        <w:b/>
        <w:sz w:val="24"/>
        <w:szCs w:val="24"/>
        <w:lang w:val="en-US"/>
      </w:rPr>
      <w:ptab w:relativeTo="margin" w:alignment="right" w:leader="none"/>
    </w:r>
    <w:r w:rsidR="004637CB">
      <w:rPr>
        <w:rFonts w:ascii="Candara" w:hAnsi="Candara" w:cs="Times New Roman"/>
        <w:b/>
        <w:sz w:val="24"/>
        <w:szCs w:val="24"/>
        <w:lang w:val="en-US"/>
      </w:rPr>
      <w:t xml:space="preserve"> </w:t>
    </w:r>
    <w:r>
      <w:rPr>
        <w:rFonts w:ascii="Candara" w:hAnsi="Candara" w:cs="Times New Roman"/>
        <w:b/>
        <w:sz w:val="24"/>
        <w:szCs w:val="24"/>
        <w:lang w:val="en-US"/>
      </w:rPr>
      <w:t xml:space="preserve"> </w:t>
    </w:r>
    <w:r w:rsidR="004637CB">
      <w:rPr>
        <w:rFonts w:ascii="Candara" w:hAnsi="Candara" w:cs="Times New Roman"/>
        <w:b/>
        <w:sz w:val="24"/>
        <w:szCs w:val="24"/>
        <w:lang w:val="en-US"/>
      </w:rPr>
      <w:t xml:space="preserve">   </w:t>
    </w:r>
    <w:r w:rsidRPr="001E2E7E">
      <w:rPr>
        <w:rFonts w:asciiTheme="majorHAnsi" w:hAnsiTheme="majorHAnsi"/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D8" w:rsidRDefault="006334D8" w:rsidP="001E38F5">
      <w:pPr>
        <w:spacing w:after="0" w:line="240" w:lineRule="auto"/>
      </w:pPr>
      <w:r>
        <w:separator/>
      </w:r>
    </w:p>
  </w:footnote>
  <w:footnote w:type="continuationSeparator" w:id="0">
    <w:p w:rsidR="006334D8" w:rsidRDefault="006334D8" w:rsidP="001E3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DC" w:rsidRDefault="006334D8">
    <w:pPr>
      <w:pStyle w:val="Encabezado"/>
    </w:pPr>
    <w:r>
      <w:rPr>
        <w:noProof/>
        <w:lang w:eastAsia="es-C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4326" o:spid="_x0000_s2050" type="#_x0000_t75" style="position:absolute;margin-left:0;margin-top:0;width:526.8pt;height:682.2pt;z-index:-251657216;mso-position-horizontal:center;mso-position-horizontal-relative:margin;mso-position-vertical:center;mso-position-vertical-relative:margin" o:allowincell="f">
          <v:imagedata r:id="rId1" o:title="arenalspring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DC" w:rsidRDefault="006334D8" w:rsidP="004470DC">
    <w:pPr>
      <w:pStyle w:val="Ttulo"/>
      <w:ind w:left="360"/>
      <w:jc w:val="center"/>
      <w:rPr>
        <w:rFonts w:ascii="Segoe UI" w:hAnsi="Segoe UI" w:cs="Segoe UI"/>
        <w:b/>
        <w:color w:val="000000" w:themeColor="text1"/>
        <w:sz w:val="48"/>
      </w:rPr>
    </w:pPr>
    <w:r>
      <w:rPr>
        <w:rFonts w:ascii="Segoe UI" w:hAnsi="Segoe UI" w:cs="Segoe UI"/>
        <w:b/>
        <w:noProof/>
        <w:color w:val="000000" w:themeColor="text1"/>
        <w:sz w:val="48"/>
        <w:lang w:eastAsia="es-C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4327" o:spid="_x0000_s2051" type="#_x0000_t75" style="position:absolute;left:0;text-align:left;margin-left:-23.1pt;margin-top:-82.9pt;width:56.95pt;height:73.7pt;z-index:-251656192;mso-position-horizontal-relative:margin;mso-position-vertical-relative:margin" o:allowincell="f">
          <v:imagedata r:id="rId1" o:title="arenalsprings"/>
          <w10:wrap anchorx="margin" anchory="margin"/>
        </v:shape>
      </w:pict>
    </w:r>
  </w:p>
  <w:p w:rsidR="001E38F5" w:rsidRPr="00A22DA7" w:rsidRDefault="00415E0C" w:rsidP="004470DC">
    <w:pPr>
      <w:pStyle w:val="Ttulo"/>
      <w:ind w:left="360"/>
      <w:jc w:val="center"/>
      <w:rPr>
        <w:rFonts w:ascii="Segoe UI" w:hAnsi="Segoe UI" w:cs="Segoe UI"/>
        <w:b/>
        <w:color w:val="000000" w:themeColor="text1"/>
        <w:sz w:val="32"/>
      </w:rPr>
    </w:pPr>
    <w:r>
      <w:rPr>
        <w:rFonts w:ascii="Segoe UI" w:hAnsi="Segoe UI" w:cs="Segoe UI"/>
        <w:b/>
        <w:color w:val="000000" w:themeColor="text1"/>
        <w:sz w:val="32"/>
      </w:rPr>
      <w:t xml:space="preserve">Servicio al Cliente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DC" w:rsidRDefault="006334D8">
    <w:pPr>
      <w:pStyle w:val="Encabezado"/>
    </w:pPr>
    <w:r>
      <w:rPr>
        <w:noProof/>
        <w:lang w:eastAsia="es-C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4325" o:spid="_x0000_s2049" type="#_x0000_t75" style="position:absolute;margin-left:0;margin-top:0;width:526.8pt;height:682.2pt;z-index:-251658240;mso-position-horizontal:center;mso-position-horizontal-relative:margin;mso-position-vertical:center;mso-position-vertical-relative:margin" o:allowincell="f">
          <v:imagedata r:id="rId1" o:title="arenalspring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6858"/>
      </v:shape>
    </w:pict>
  </w:numPicBullet>
  <w:abstractNum w:abstractNumId="0" w15:restartNumberingAfterBreak="0">
    <w:nsid w:val="051F35BD"/>
    <w:multiLevelType w:val="hybridMultilevel"/>
    <w:tmpl w:val="7ED67D72"/>
    <w:lvl w:ilvl="0" w:tplc="140A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E300C31"/>
    <w:multiLevelType w:val="hybridMultilevel"/>
    <w:tmpl w:val="3E3CFBD6"/>
    <w:lvl w:ilvl="0" w:tplc="D428B462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2A31F55"/>
    <w:multiLevelType w:val="hybridMultilevel"/>
    <w:tmpl w:val="4D4A6CD6"/>
    <w:lvl w:ilvl="0" w:tplc="140A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4173674"/>
    <w:multiLevelType w:val="hybridMultilevel"/>
    <w:tmpl w:val="8F0EA83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23963"/>
    <w:multiLevelType w:val="hybridMultilevel"/>
    <w:tmpl w:val="9A5C4C08"/>
    <w:lvl w:ilvl="0" w:tplc="140A0013">
      <w:start w:val="1"/>
      <w:numFmt w:val="upperRoman"/>
      <w:lvlText w:val="%1."/>
      <w:lvlJc w:val="right"/>
      <w:pPr>
        <w:ind w:left="2040" w:hanging="360"/>
      </w:pPr>
    </w:lvl>
    <w:lvl w:ilvl="1" w:tplc="140A0019" w:tentative="1">
      <w:start w:val="1"/>
      <w:numFmt w:val="lowerLetter"/>
      <w:lvlText w:val="%2."/>
      <w:lvlJc w:val="left"/>
      <w:pPr>
        <w:ind w:left="2760" w:hanging="360"/>
      </w:pPr>
    </w:lvl>
    <w:lvl w:ilvl="2" w:tplc="140A001B" w:tentative="1">
      <w:start w:val="1"/>
      <w:numFmt w:val="lowerRoman"/>
      <w:lvlText w:val="%3."/>
      <w:lvlJc w:val="right"/>
      <w:pPr>
        <w:ind w:left="3480" w:hanging="180"/>
      </w:pPr>
    </w:lvl>
    <w:lvl w:ilvl="3" w:tplc="140A000F" w:tentative="1">
      <w:start w:val="1"/>
      <w:numFmt w:val="decimal"/>
      <w:lvlText w:val="%4."/>
      <w:lvlJc w:val="left"/>
      <w:pPr>
        <w:ind w:left="4200" w:hanging="360"/>
      </w:pPr>
    </w:lvl>
    <w:lvl w:ilvl="4" w:tplc="140A0019" w:tentative="1">
      <w:start w:val="1"/>
      <w:numFmt w:val="lowerLetter"/>
      <w:lvlText w:val="%5."/>
      <w:lvlJc w:val="left"/>
      <w:pPr>
        <w:ind w:left="4920" w:hanging="360"/>
      </w:pPr>
    </w:lvl>
    <w:lvl w:ilvl="5" w:tplc="140A001B" w:tentative="1">
      <w:start w:val="1"/>
      <w:numFmt w:val="lowerRoman"/>
      <w:lvlText w:val="%6."/>
      <w:lvlJc w:val="right"/>
      <w:pPr>
        <w:ind w:left="5640" w:hanging="180"/>
      </w:pPr>
    </w:lvl>
    <w:lvl w:ilvl="6" w:tplc="140A000F" w:tentative="1">
      <w:start w:val="1"/>
      <w:numFmt w:val="decimal"/>
      <w:lvlText w:val="%7."/>
      <w:lvlJc w:val="left"/>
      <w:pPr>
        <w:ind w:left="6360" w:hanging="360"/>
      </w:pPr>
    </w:lvl>
    <w:lvl w:ilvl="7" w:tplc="140A0019" w:tentative="1">
      <w:start w:val="1"/>
      <w:numFmt w:val="lowerLetter"/>
      <w:lvlText w:val="%8."/>
      <w:lvlJc w:val="left"/>
      <w:pPr>
        <w:ind w:left="7080" w:hanging="360"/>
      </w:pPr>
    </w:lvl>
    <w:lvl w:ilvl="8" w:tplc="140A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5" w15:restartNumberingAfterBreak="0">
    <w:nsid w:val="289B05CC"/>
    <w:multiLevelType w:val="hybridMultilevel"/>
    <w:tmpl w:val="34D085FC"/>
    <w:lvl w:ilvl="0" w:tplc="DCE832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1F0521"/>
    <w:multiLevelType w:val="hybridMultilevel"/>
    <w:tmpl w:val="C7FC92E0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4784E"/>
    <w:multiLevelType w:val="hybridMultilevel"/>
    <w:tmpl w:val="1C32EE5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B7896"/>
    <w:multiLevelType w:val="hybridMultilevel"/>
    <w:tmpl w:val="EF58866C"/>
    <w:lvl w:ilvl="0" w:tplc="1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F36FD6"/>
    <w:multiLevelType w:val="multilevel"/>
    <w:tmpl w:val="818C488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514606"/>
    <w:multiLevelType w:val="hybridMultilevel"/>
    <w:tmpl w:val="3DFE8718"/>
    <w:lvl w:ilvl="0" w:tplc="DCE832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1742E3"/>
    <w:multiLevelType w:val="hybridMultilevel"/>
    <w:tmpl w:val="728AB4B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25924"/>
    <w:multiLevelType w:val="hybridMultilevel"/>
    <w:tmpl w:val="EA5C6978"/>
    <w:lvl w:ilvl="0" w:tplc="AAB8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B38C4"/>
    <w:multiLevelType w:val="hybridMultilevel"/>
    <w:tmpl w:val="D1AEA89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71D2"/>
    <w:multiLevelType w:val="hybridMultilevel"/>
    <w:tmpl w:val="88E41F88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95525"/>
    <w:multiLevelType w:val="hybridMultilevel"/>
    <w:tmpl w:val="4DEE2392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83320C"/>
    <w:multiLevelType w:val="hybridMultilevel"/>
    <w:tmpl w:val="555E9238"/>
    <w:lvl w:ilvl="0" w:tplc="140A0013">
      <w:start w:val="1"/>
      <w:numFmt w:val="upperRoman"/>
      <w:lvlText w:val="%1."/>
      <w:lvlJc w:val="righ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AA1DDC"/>
    <w:multiLevelType w:val="hybridMultilevel"/>
    <w:tmpl w:val="64046E72"/>
    <w:lvl w:ilvl="0" w:tplc="140A0017">
      <w:start w:val="1"/>
      <w:numFmt w:val="lowerLetter"/>
      <w:lvlText w:val="%1)"/>
      <w:lvlJc w:val="left"/>
      <w:pPr>
        <w:ind w:left="1920" w:hanging="360"/>
      </w:pPr>
    </w:lvl>
    <w:lvl w:ilvl="1" w:tplc="140A0019" w:tentative="1">
      <w:start w:val="1"/>
      <w:numFmt w:val="lowerLetter"/>
      <w:lvlText w:val="%2."/>
      <w:lvlJc w:val="left"/>
      <w:pPr>
        <w:ind w:left="2640" w:hanging="360"/>
      </w:pPr>
    </w:lvl>
    <w:lvl w:ilvl="2" w:tplc="140A001B" w:tentative="1">
      <w:start w:val="1"/>
      <w:numFmt w:val="lowerRoman"/>
      <w:lvlText w:val="%3."/>
      <w:lvlJc w:val="right"/>
      <w:pPr>
        <w:ind w:left="3360" w:hanging="180"/>
      </w:pPr>
    </w:lvl>
    <w:lvl w:ilvl="3" w:tplc="140A000F" w:tentative="1">
      <w:start w:val="1"/>
      <w:numFmt w:val="decimal"/>
      <w:lvlText w:val="%4."/>
      <w:lvlJc w:val="left"/>
      <w:pPr>
        <w:ind w:left="4080" w:hanging="360"/>
      </w:pPr>
    </w:lvl>
    <w:lvl w:ilvl="4" w:tplc="140A0019" w:tentative="1">
      <w:start w:val="1"/>
      <w:numFmt w:val="lowerLetter"/>
      <w:lvlText w:val="%5."/>
      <w:lvlJc w:val="left"/>
      <w:pPr>
        <w:ind w:left="4800" w:hanging="360"/>
      </w:pPr>
    </w:lvl>
    <w:lvl w:ilvl="5" w:tplc="140A001B" w:tentative="1">
      <w:start w:val="1"/>
      <w:numFmt w:val="lowerRoman"/>
      <w:lvlText w:val="%6."/>
      <w:lvlJc w:val="right"/>
      <w:pPr>
        <w:ind w:left="5520" w:hanging="180"/>
      </w:pPr>
    </w:lvl>
    <w:lvl w:ilvl="6" w:tplc="140A000F" w:tentative="1">
      <w:start w:val="1"/>
      <w:numFmt w:val="decimal"/>
      <w:lvlText w:val="%7."/>
      <w:lvlJc w:val="left"/>
      <w:pPr>
        <w:ind w:left="6240" w:hanging="360"/>
      </w:pPr>
    </w:lvl>
    <w:lvl w:ilvl="7" w:tplc="140A0019" w:tentative="1">
      <w:start w:val="1"/>
      <w:numFmt w:val="lowerLetter"/>
      <w:lvlText w:val="%8."/>
      <w:lvlJc w:val="left"/>
      <w:pPr>
        <w:ind w:left="6960" w:hanging="360"/>
      </w:pPr>
    </w:lvl>
    <w:lvl w:ilvl="8" w:tplc="1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603227A0"/>
    <w:multiLevelType w:val="hybridMultilevel"/>
    <w:tmpl w:val="C4686BC8"/>
    <w:lvl w:ilvl="0" w:tplc="1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9F4F2D"/>
    <w:multiLevelType w:val="hybridMultilevel"/>
    <w:tmpl w:val="56C40F64"/>
    <w:lvl w:ilvl="0" w:tplc="DCE832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4D1941"/>
    <w:multiLevelType w:val="hybridMultilevel"/>
    <w:tmpl w:val="ECD0A660"/>
    <w:lvl w:ilvl="0" w:tplc="140A0013">
      <w:start w:val="1"/>
      <w:numFmt w:val="upperRoman"/>
      <w:lvlText w:val="%1."/>
      <w:lvlJc w:val="right"/>
      <w:pPr>
        <w:ind w:left="1789" w:hanging="360"/>
      </w:pPr>
    </w:lvl>
    <w:lvl w:ilvl="1" w:tplc="140A0019" w:tentative="1">
      <w:start w:val="1"/>
      <w:numFmt w:val="lowerLetter"/>
      <w:lvlText w:val="%2."/>
      <w:lvlJc w:val="left"/>
      <w:pPr>
        <w:ind w:left="2509" w:hanging="360"/>
      </w:pPr>
    </w:lvl>
    <w:lvl w:ilvl="2" w:tplc="140A001B" w:tentative="1">
      <w:start w:val="1"/>
      <w:numFmt w:val="lowerRoman"/>
      <w:lvlText w:val="%3."/>
      <w:lvlJc w:val="right"/>
      <w:pPr>
        <w:ind w:left="3229" w:hanging="180"/>
      </w:pPr>
    </w:lvl>
    <w:lvl w:ilvl="3" w:tplc="140A000F" w:tentative="1">
      <w:start w:val="1"/>
      <w:numFmt w:val="decimal"/>
      <w:lvlText w:val="%4."/>
      <w:lvlJc w:val="left"/>
      <w:pPr>
        <w:ind w:left="3949" w:hanging="360"/>
      </w:pPr>
    </w:lvl>
    <w:lvl w:ilvl="4" w:tplc="140A0019" w:tentative="1">
      <w:start w:val="1"/>
      <w:numFmt w:val="lowerLetter"/>
      <w:lvlText w:val="%5."/>
      <w:lvlJc w:val="left"/>
      <w:pPr>
        <w:ind w:left="4669" w:hanging="360"/>
      </w:pPr>
    </w:lvl>
    <w:lvl w:ilvl="5" w:tplc="140A001B" w:tentative="1">
      <w:start w:val="1"/>
      <w:numFmt w:val="lowerRoman"/>
      <w:lvlText w:val="%6."/>
      <w:lvlJc w:val="right"/>
      <w:pPr>
        <w:ind w:left="5389" w:hanging="180"/>
      </w:pPr>
    </w:lvl>
    <w:lvl w:ilvl="6" w:tplc="140A000F" w:tentative="1">
      <w:start w:val="1"/>
      <w:numFmt w:val="decimal"/>
      <w:lvlText w:val="%7."/>
      <w:lvlJc w:val="left"/>
      <w:pPr>
        <w:ind w:left="6109" w:hanging="360"/>
      </w:pPr>
    </w:lvl>
    <w:lvl w:ilvl="7" w:tplc="140A0019" w:tentative="1">
      <w:start w:val="1"/>
      <w:numFmt w:val="lowerLetter"/>
      <w:lvlText w:val="%8."/>
      <w:lvlJc w:val="left"/>
      <w:pPr>
        <w:ind w:left="6829" w:hanging="360"/>
      </w:pPr>
    </w:lvl>
    <w:lvl w:ilvl="8" w:tplc="1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68392780"/>
    <w:multiLevelType w:val="hybridMultilevel"/>
    <w:tmpl w:val="23DAC8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22721"/>
    <w:multiLevelType w:val="hybridMultilevel"/>
    <w:tmpl w:val="9C10829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651A4"/>
    <w:multiLevelType w:val="hybridMultilevel"/>
    <w:tmpl w:val="76146EBE"/>
    <w:lvl w:ilvl="0" w:tplc="140A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77E97CCC"/>
    <w:multiLevelType w:val="hybridMultilevel"/>
    <w:tmpl w:val="0750E262"/>
    <w:lvl w:ilvl="0" w:tplc="140A0013">
      <w:start w:val="1"/>
      <w:numFmt w:val="upperRoman"/>
      <w:lvlText w:val="%1."/>
      <w:lvlJc w:val="right"/>
      <w:pPr>
        <w:ind w:left="1789" w:hanging="360"/>
      </w:pPr>
    </w:lvl>
    <w:lvl w:ilvl="1" w:tplc="140A0019" w:tentative="1">
      <w:start w:val="1"/>
      <w:numFmt w:val="lowerLetter"/>
      <w:lvlText w:val="%2."/>
      <w:lvlJc w:val="left"/>
      <w:pPr>
        <w:ind w:left="2509" w:hanging="360"/>
      </w:pPr>
    </w:lvl>
    <w:lvl w:ilvl="2" w:tplc="140A001B" w:tentative="1">
      <w:start w:val="1"/>
      <w:numFmt w:val="lowerRoman"/>
      <w:lvlText w:val="%3."/>
      <w:lvlJc w:val="right"/>
      <w:pPr>
        <w:ind w:left="3229" w:hanging="180"/>
      </w:pPr>
    </w:lvl>
    <w:lvl w:ilvl="3" w:tplc="140A000F" w:tentative="1">
      <w:start w:val="1"/>
      <w:numFmt w:val="decimal"/>
      <w:lvlText w:val="%4."/>
      <w:lvlJc w:val="left"/>
      <w:pPr>
        <w:ind w:left="3949" w:hanging="360"/>
      </w:pPr>
    </w:lvl>
    <w:lvl w:ilvl="4" w:tplc="140A0019" w:tentative="1">
      <w:start w:val="1"/>
      <w:numFmt w:val="lowerLetter"/>
      <w:lvlText w:val="%5."/>
      <w:lvlJc w:val="left"/>
      <w:pPr>
        <w:ind w:left="4669" w:hanging="360"/>
      </w:pPr>
    </w:lvl>
    <w:lvl w:ilvl="5" w:tplc="140A001B" w:tentative="1">
      <w:start w:val="1"/>
      <w:numFmt w:val="lowerRoman"/>
      <w:lvlText w:val="%6."/>
      <w:lvlJc w:val="right"/>
      <w:pPr>
        <w:ind w:left="5389" w:hanging="180"/>
      </w:pPr>
    </w:lvl>
    <w:lvl w:ilvl="6" w:tplc="140A000F" w:tentative="1">
      <w:start w:val="1"/>
      <w:numFmt w:val="decimal"/>
      <w:lvlText w:val="%7."/>
      <w:lvlJc w:val="left"/>
      <w:pPr>
        <w:ind w:left="6109" w:hanging="360"/>
      </w:pPr>
    </w:lvl>
    <w:lvl w:ilvl="7" w:tplc="140A0019" w:tentative="1">
      <w:start w:val="1"/>
      <w:numFmt w:val="lowerLetter"/>
      <w:lvlText w:val="%8."/>
      <w:lvlJc w:val="left"/>
      <w:pPr>
        <w:ind w:left="6829" w:hanging="360"/>
      </w:pPr>
    </w:lvl>
    <w:lvl w:ilvl="8" w:tplc="1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7C4949B4"/>
    <w:multiLevelType w:val="hybridMultilevel"/>
    <w:tmpl w:val="6CF8DBB4"/>
    <w:lvl w:ilvl="0" w:tplc="3A02DF1C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7C503E"/>
    <w:multiLevelType w:val="hybridMultilevel"/>
    <w:tmpl w:val="51E05ECC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11"/>
  </w:num>
  <w:num w:numId="5">
    <w:abstractNumId w:val="2"/>
  </w:num>
  <w:num w:numId="6">
    <w:abstractNumId w:val="23"/>
  </w:num>
  <w:num w:numId="7">
    <w:abstractNumId w:val="9"/>
  </w:num>
  <w:num w:numId="8">
    <w:abstractNumId w:val="26"/>
  </w:num>
  <w:num w:numId="9">
    <w:abstractNumId w:val="25"/>
  </w:num>
  <w:num w:numId="10">
    <w:abstractNumId w:val="8"/>
  </w:num>
  <w:num w:numId="11">
    <w:abstractNumId w:val="6"/>
  </w:num>
  <w:num w:numId="12">
    <w:abstractNumId w:val="1"/>
  </w:num>
  <w:num w:numId="13">
    <w:abstractNumId w:val="18"/>
  </w:num>
  <w:num w:numId="14">
    <w:abstractNumId w:val="17"/>
  </w:num>
  <w:num w:numId="15">
    <w:abstractNumId w:val="14"/>
  </w:num>
  <w:num w:numId="16">
    <w:abstractNumId w:val="21"/>
  </w:num>
  <w:num w:numId="17">
    <w:abstractNumId w:val="13"/>
  </w:num>
  <w:num w:numId="18">
    <w:abstractNumId w:val="3"/>
  </w:num>
  <w:num w:numId="19">
    <w:abstractNumId w:val="5"/>
  </w:num>
  <w:num w:numId="20">
    <w:abstractNumId w:val="10"/>
  </w:num>
  <w:num w:numId="21">
    <w:abstractNumId w:val="19"/>
  </w:num>
  <w:num w:numId="22">
    <w:abstractNumId w:val="16"/>
  </w:num>
  <w:num w:numId="23">
    <w:abstractNumId w:val="24"/>
  </w:num>
  <w:num w:numId="24">
    <w:abstractNumId w:val="20"/>
  </w:num>
  <w:num w:numId="25">
    <w:abstractNumId w:val="4"/>
  </w:num>
  <w:num w:numId="26">
    <w:abstractNumId w:val="7"/>
  </w:num>
  <w:num w:numId="2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78"/>
    <w:rsid w:val="00000305"/>
    <w:rsid w:val="00000838"/>
    <w:rsid w:val="00000A26"/>
    <w:rsid w:val="000018B0"/>
    <w:rsid w:val="0000236A"/>
    <w:rsid w:val="00003010"/>
    <w:rsid w:val="0000342D"/>
    <w:rsid w:val="00003BCC"/>
    <w:rsid w:val="000050D1"/>
    <w:rsid w:val="000058FF"/>
    <w:rsid w:val="00006382"/>
    <w:rsid w:val="00006E4C"/>
    <w:rsid w:val="00007877"/>
    <w:rsid w:val="00011244"/>
    <w:rsid w:val="00011CE0"/>
    <w:rsid w:val="00012576"/>
    <w:rsid w:val="00014A1A"/>
    <w:rsid w:val="00015A8B"/>
    <w:rsid w:val="00015C4E"/>
    <w:rsid w:val="0001609E"/>
    <w:rsid w:val="00017250"/>
    <w:rsid w:val="000172B3"/>
    <w:rsid w:val="00020105"/>
    <w:rsid w:val="00020EF2"/>
    <w:rsid w:val="00022FB4"/>
    <w:rsid w:val="000245F0"/>
    <w:rsid w:val="00024867"/>
    <w:rsid w:val="00025106"/>
    <w:rsid w:val="00025EB5"/>
    <w:rsid w:val="00025F1E"/>
    <w:rsid w:val="00027115"/>
    <w:rsid w:val="000303AF"/>
    <w:rsid w:val="000306FF"/>
    <w:rsid w:val="00031094"/>
    <w:rsid w:val="000343D9"/>
    <w:rsid w:val="00034C46"/>
    <w:rsid w:val="00034FCE"/>
    <w:rsid w:val="00035618"/>
    <w:rsid w:val="00035BD6"/>
    <w:rsid w:val="000360CE"/>
    <w:rsid w:val="000365A3"/>
    <w:rsid w:val="000408D7"/>
    <w:rsid w:val="00041444"/>
    <w:rsid w:val="00042804"/>
    <w:rsid w:val="00042B41"/>
    <w:rsid w:val="00043058"/>
    <w:rsid w:val="0004476A"/>
    <w:rsid w:val="00044DEF"/>
    <w:rsid w:val="00046685"/>
    <w:rsid w:val="00047338"/>
    <w:rsid w:val="00047D05"/>
    <w:rsid w:val="0005024E"/>
    <w:rsid w:val="0005213B"/>
    <w:rsid w:val="00053AAF"/>
    <w:rsid w:val="000548F1"/>
    <w:rsid w:val="00054D2C"/>
    <w:rsid w:val="00055461"/>
    <w:rsid w:val="00055DF0"/>
    <w:rsid w:val="00061452"/>
    <w:rsid w:val="00061F24"/>
    <w:rsid w:val="00062C5C"/>
    <w:rsid w:val="00062D94"/>
    <w:rsid w:val="00063BBE"/>
    <w:rsid w:val="00065B14"/>
    <w:rsid w:val="00067087"/>
    <w:rsid w:val="0007148A"/>
    <w:rsid w:val="000725F0"/>
    <w:rsid w:val="000726C9"/>
    <w:rsid w:val="00074F74"/>
    <w:rsid w:val="0007567B"/>
    <w:rsid w:val="000763CA"/>
    <w:rsid w:val="00076C20"/>
    <w:rsid w:val="00076F9F"/>
    <w:rsid w:val="00077029"/>
    <w:rsid w:val="00077E51"/>
    <w:rsid w:val="0008003E"/>
    <w:rsid w:val="000802AA"/>
    <w:rsid w:val="00080742"/>
    <w:rsid w:val="00080D7F"/>
    <w:rsid w:val="00081404"/>
    <w:rsid w:val="00081741"/>
    <w:rsid w:val="000819F2"/>
    <w:rsid w:val="00081F91"/>
    <w:rsid w:val="00082613"/>
    <w:rsid w:val="0008290A"/>
    <w:rsid w:val="00082977"/>
    <w:rsid w:val="00082F44"/>
    <w:rsid w:val="000830F5"/>
    <w:rsid w:val="000841A8"/>
    <w:rsid w:val="000847B4"/>
    <w:rsid w:val="00084F30"/>
    <w:rsid w:val="00084F48"/>
    <w:rsid w:val="0008610D"/>
    <w:rsid w:val="0008777C"/>
    <w:rsid w:val="00090226"/>
    <w:rsid w:val="00091829"/>
    <w:rsid w:val="00092994"/>
    <w:rsid w:val="00092D0A"/>
    <w:rsid w:val="00093554"/>
    <w:rsid w:val="000935EE"/>
    <w:rsid w:val="00093B89"/>
    <w:rsid w:val="00093C09"/>
    <w:rsid w:val="00093DDF"/>
    <w:rsid w:val="00094374"/>
    <w:rsid w:val="0009533C"/>
    <w:rsid w:val="00095550"/>
    <w:rsid w:val="00095F7E"/>
    <w:rsid w:val="000968A2"/>
    <w:rsid w:val="00096CF3"/>
    <w:rsid w:val="00097572"/>
    <w:rsid w:val="00097896"/>
    <w:rsid w:val="000A0775"/>
    <w:rsid w:val="000A0A0C"/>
    <w:rsid w:val="000A14B8"/>
    <w:rsid w:val="000A1A15"/>
    <w:rsid w:val="000A2585"/>
    <w:rsid w:val="000A2DA7"/>
    <w:rsid w:val="000A3C0D"/>
    <w:rsid w:val="000A4685"/>
    <w:rsid w:val="000A469F"/>
    <w:rsid w:val="000A4715"/>
    <w:rsid w:val="000A51FC"/>
    <w:rsid w:val="000B05A0"/>
    <w:rsid w:val="000B0D1A"/>
    <w:rsid w:val="000B0DED"/>
    <w:rsid w:val="000B1273"/>
    <w:rsid w:val="000B2284"/>
    <w:rsid w:val="000B2F1D"/>
    <w:rsid w:val="000B36AC"/>
    <w:rsid w:val="000B3944"/>
    <w:rsid w:val="000B3ABD"/>
    <w:rsid w:val="000B3E16"/>
    <w:rsid w:val="000B52EC"/>
    <w:rsid w:val="000B7441"/>
    <w:rsid w:val="000C020A"/>
    <w:rsid w:val="000C10C4"/>
    <w:rsid w:val="000C1250"/>
    <w:rsid w:val="000C17D8"/>
    <w:rsid w:val="000C22E7"/>
    <w:rsid w:val="000C332F"/>
    <w:rsid w:val="000C4428"/>
    <w:rsid w:val="000C5CCF"/>
    <w:rsid w:val="000C61BD"/>
    <w:rsid w:val="000C6743"/>
    <w:rsid w:val="000C6BA4"/>
    <w:rsid w:val="000C72CE"/>
    <w:rsid w:val="000C7471"/>
    <w:rsid w:val="000C7889"/>
    <w:rsid w:val="000C78B1"/>
    <w:rsid w:val="000C7D89"/>
    <w:rsid w:val="000D0632"/>
    <w:rsid w:val="000D0A12"/>
    <w:rsid w:val="000D0ACE"/>
    <w:rsid w:val="000D1596"/>
    <w:rsid w:val="000D24CE"/>
    <w:rsid w:val="000D2979"/>
    <w:rsid w:val="000D29C6"/>
    <w:rsid w:val="000D2AA1"/>
    <w:rsid w:val="000D2E27"/>
    <w:rsid w:val="000D497C"/>
    <w:rsid w:val="000D5E4A"/>
    <w:rsid w:val="000D75D1"/>
    <w:rsid w:val="000D772C"/>
    <w:rsid w:val="000E07BC"/>
    <w:rsid w:val="000E0A0A"/>
    <w:rsid w:val="000E0C94"/>
    <w:rsid w:val="000E16EF"/>
    <w:rsid w:val="000E2741"/>
    <w:rsid w:val="000E287E"/>
    <w:rsid w:val="000E31E1"/>
    <w:rsid w:val="000E3C1C"/>
    <w:rsid w:val="000E6B67"/>
    <w:rsid w:val="000E78D9"/>
    <w:rsid w:val="000E7A5F"/>
    <w:rsid w:val="000F04E3"/>
    <w:rsid w:val="000F07E4"/>
    <w:rsid w:val="000F0EFD"/>
    <w:rsid w:val="000F2DD4"/>
    <w:rsid w:val="000F4624"/>
    <w:rsid w:val="000F48BD"/>
    <w:rsid w:val="000F51EB"/>
    <w:rsid w:val="000F56E7"/>
    <w:rsid w:val="000F59A1"/>
    <w:rsid w:val="000F59FE"/>
    <w:rsid w:val="000F67A9"/>
    <w:rsid w:val="0010017E"/>
    <w:rsid w:val="001004AC"/>
    <w:rsid w:val="001061B3"/>
    <w:rsid w:val="00106B11"/>
    <w:rsid w:val="00111D09"/>
    <w:rsid w:val="00112548"/>
    <w:rsid w:val="001134B5"/>
    <w:rsid w:val="00113E82"/>
    <w:rsid w:val="00113FFA"/>
    <w:rsid w:val="00114A9B"/>
    <w:rsid w:val="001153C8"/>
    <w:rsid w:val="00116D91"/>
    <w:rsid w:val="00117742"/>
    <w:rsid w:val="00117C1F"/>
    <w:rsid w:val="001201B1"/>
    <w:rsid w:val="00120D5F"/>
    <w:rsid w:val="00121B34"/>
    <w:rsid w:val="001223CB"/>
    <w:rsid w:val="00122424"/>
    <w:rsid w:val="00122D25"/>
    <w:rsid w:val="0012357D"/>
    <w:rsid w:val="00125317"/>
    <w:rsid w:val="00125F72"/>
    <w:rsid w:val="0012760F"/>
    <w:rsid w:val="0013093F"/>
    <w:rsid w:val="00130CBA"/>
    <w:rsid w:val="001310D1"/>
    <w:rsid w:val="001313B2"/>
    <w:rsid w:val="0013152B"/>
    <w:rsid w:val="0013217A"/>
    <w:rsid w:val="00133C49"/>
    <w:rsid w:val="00133CAF"/>
    <w:rsid w:val="00134ABA"/>
    <w:rsid w:val="00134CB8"/>
    <w:rsid w:val="00135290"/>
    <w:rsid w:val="00135B9C"/>
    <w:rsid w:val="00136BD6"/>
    <w:rsid w:val="00141888"/>
    <w:rsid w:val="0014332D"/>
    <w:rsid w:val="001434D0"/>
    <w:rsid w:val="00144E33"/>
    <w:rsid w:val="001462C5"/>
    <w:rsid w:val="00146F0F"/>
    <w:rsid w:val="0014737E"/>
    <w:rsid w:val="001478B4"/>
    <w:rsid w:val="00151958"/>
    <w:rsid w:val="0015282A"/>
    <w:rsid w:val="00154231"/>
    <w:rsid w:val="001543E5"/>
    <w:rsid w:val="00154E10"/>
    <w:rsid w:val="001557F2"/>
    <w:rsid w:val="0015585C"/>
    <w:rsid w:val="00155873"/>
    <w:rsid w:val="001558D4"/>
    <w:rsid w:val="00156175"/>
    <w:rsid w:val="001576F1"/>
    <w:rsid w:val="00157A15"/>
    <w:rsid w:val="00160192"/>
    <w:rsid w:val="00160AAA"/>
    <w:rsid w:val="001616F1"/>
    <w:rsid w:val="0016327E"/>
    <w:rsid w:val="001645A4"/>
    <w:rsid w:val="00164BEB"/>
    <w:rsid w:val="00165B84"/>
    <w:rsid w:val="00166127"/>
    <w:rsid w:val="0016646F"/>
    <w:rsid w:val="00166BCD"/>
    <w:rsid w:val="00166F89"/>
    <w:rsid w:val="001703D0"/>
    <w:rsid w:val="00170BDB"/>
    <w:rsid w:val="00170BFD"/>
    <w:rsid w:val="00171227"/>
    <w:rsid w:val="001717BA"/>
    <w:rsid w:val="001721D6"/>
    <w:rsid w:val="00173250"/>
    <w:rsid w:val="00173580"/>
    <w:rsid w:val="00173B47"/>
    <w:rsid w:val="00175CD9"/>
    <w:rsid w:val="00175D65"/>
    <w:rsid w:val="00175E86"/>
    <w:rsid w:val="001766DA"/>
    <w:rsid w:val="00176C3A"/>
    <w:rsid w:val="00176D53"/>
    <w:rsid w:val="001774BC"/>
    <w:rsid w:val="001774C9"/>
    <w:rsid w:val="0017755A"/>
    <w:rsid w:val="0017780E"/>
    <w:rsid w:val="001800D6"/>
    <w:rsid w:val="001818D2"/>
    <w:rsid w:val="001826EC"/>
    <w:rsid w:val="00182703"/>
    <w:rsid w:val="001828A2"/>
    <w:rsid w:val="00184E86"/>
    <w:rsid w:val="001865FC"/>
    <w:rsid w:val="001877B4"/>
    <w:rsid w:val="00190673"/>
    <w:rsid w:val="001918B9"/>
    <w:rsid w:val="001925C3"/>
    <w:rsid w:val="001936D8"/>
    <w:rsid w:val="001946B5"/>
    <w:rsid w:val="00194CA6"/>
    <w:rsid w:val="00194DA8"/>
    <w:rsid w:val="00195034"/>
    <w:rsid w:val="00195311"/>
    <w:rsid w:val="00195948"/>
    <w:rsid w:val="0019607B"/>
    <w:rsid w:val="001961B9"/>
    <w:rsid w:val="00196341"/>
    <w:rsid w:val="00196483"/>
    <w:rsid w:val="0019707C"/>
    <w:rsid w:val="001971A5"/>
    <w:rsid w:val="001A1100"/>
    <w:rsid w:val="001A3D22"/>
    <w:rsid w:val="001A5FF6"/>
    <w:rsid w:val="001A6094"/>
    <w:rsid w:val="001A6394"/>
    <w:rsid w:val="001A6926"/>
    <w:rsid w:val="001A6CCA"/>
    <w:rsid w:val="001B0269"/>
    <w:rsid w:val="001B077F"/>
    <w:rsid w:val="001B0A38"/>
    <w:rsid w:val="001B0D0A"/>
    <w:rsid w:val="001B12DD"/>
    <w:rsid w:val="001B2B82"/>
    <w:rsid w:val="001B401D"/>
    <w:rsid w:val="001B5DF5"/>
    <w:rsid w:val="001B5F6E"/>
    <w:rsid w:val="001C0ED9"/>
    <w:rsid w:val="001C18FE"/>
    <w:rsid w:val="001C2BD1"/>
    <w:rsid w:val="001C2BEF"/>
    <w:rsid w:val="001C2BF5"/>
    <w:rsid w:val="001C3127"/>
    <w:rsid w:val="001C33A3"/>
    <w:rsid w:val="001C3561"/>
    <w:rsid w:val="001C3574"/>
    <w:rsid w:val="001C3BCE"/>
    <w:rsid w:val="001C3C97"/>
    <w:rsid w:val="001C3C98"/>
    <w:rsid w:val="001C3FB7"/>
    <w:rsid w:val="001C403C"/>
    <w:rsid w:val="001C54DF"/>
    <w:rsid w:val="001C54FC"/>
    <w:rsid w:val="001C5936"/>
    <w:rsid w:val="001C6CA3"/>
    <w:rsid w:val="001C73E4"/>
    <w:rsid w:val="001C743B"/>
    <w:rsid w:val="001C7619"/>
    <w:rsid w:val="001D0227"/>
    <w:rsid w:val="001D075C"/>
    <w:rsid w:val="001D111E"/>
    <w:rsid w:val="001D28BA"/>
    <w:rsid w:val="001D412D"/>
    <w:rsid w:val="001D4524"/>
    <w:rsid w:val="001D528F"/>
    <w:rsid w:val="001D7AC1"/>
    <w:rsid w:val="001D7B3B"/>
    <w:rsid w:val="001D7C8E"/>
    <w:rsid w:val="001E0135"/>
    <w:rsid w:val="001E1384"/>
    <w:rsid w:val="001E1D45"/>
    <w:rsid w:val="001E1DBE"/>
    <w:rsid w:val="001E1FDC"/>
    <w:rsid w:val="001E27AD"/>
    <w:rsid w:val="001E2920"/>
    <w:rsid w:val="001E2E7E"/>
    <w:rsid w:val="001E3632"/>
    <w:rsid w:val="001E36A3"/>
    <w:rsid w:val="001E38F5"/>
    <w:rsid w:val="001E3BB6"/>
    <w:rsid w:val="001E54D2"/>
    <w:rsid w:val="001E68A1"/>
    <w:rsid w:val="001E74DF"/>
    <w:rsid w:val="001E7DAB"/>
    <w:rsid w:val="001F0007"/>
    <w:rsid w:val="001F0CBD"/>
    <w:rsid w:val="001F0CC0"/>
    <w:rsid w:val="001F2576"/>
    <w:rsid w:val="001F4499"/>
    <w:rsid w:val="001F49CC"/>
    <w:rsid w:val="001F651A"/>
    <w:rsid w:val="001F695A"/>
    <w:rsid w:val="001F6967"/>
    <w:rsid w:val="00200907"/>
    <w:rsid w:val="00200B58"/>
    <w:rsid w:val="0020132A"/>
    <w:rsid w:val="002021C3"/>
    <w:rsid w:val="00202FD3"/>
    <w:rsid w:val="002040C8"/>
    <w:rsid w:val="00204195"/>
    <w:rsid w:val="0020573E"/>
    <w:rsid w:val="00205DB4"/>
    <w:rsid w:val="002061A2"/>
    <w:rsid w:val="00206297"/>
    <w:rsid w:val="00206CFF"/>
    <w:rsid w:val="00207771"/>
    <w:rsid w:val="00207E0E"/>
    <w:rsid w:val="002122DE"/>
    <w:rsid w:val="002124E1"/>
    <w:rsid w:val="00212BB1"/>
    <w:rsid w:val="00212F65"/>
    <w:rsid w:val="00213AD7"/>
    <w:rsid w:val="00214E08"/>
    <w:rsid w:val="002154D8"/>
    <w:rsid w:val="00215945"/>
    <w:rsid w:val="00215A46"/>
    <w:rsid w:val="002162DB"/>
    <w:rsid w:val="0021702D"/>
    <w:rsid w:val="0022091C"/>
    <w:rsid w:val="0022178E"/>
    <w:rsid w:val="00221E7B"/>
    <w:rsid w:val="00221F4F"/>
    <w:rsid w:val="00222EAC"/>
    <w:rsid w:val="00223056"/>
    <w:rsid w:val="0022335D"/>
    <w:rsid w:val="002239AA"/>
    <w:rsid w:val="00223BA7"/>
    <w:rsid w:val="00223FBD"/>
    <w:rsid w:val="002245A3"/>
    <w:rsid w:val="002258E2"/>
    <w:rsid w:val="00226ABB"/>
    <w:rsid w:val="00227267"/>
    <w:rsid w:val="002302B7"/>
    <w:rsid w:val="00231087"/>
    <w:rsid w:val="0023295A"/>
    <w:rsid w:val="002329A6"/>
    <w:rsid w:val="002344AF"/>
    <w:rsid w:val="002365E9"/>
    <w:rsid w:val="00240531"/>
    <w:rsid w:val="00241449"/>
    <w:rsid w:val="0024159D"/>
    <w:rsid w:val="00241FF9"/>
    <w:rsid w:val="00242C42"/>
    <w:rsid w:val="00243078"/>
    <w:rsid w:val="00243817"/>
    <w:rsid w:val="00244CD2"/>
    <w:rsid w:val="00246114"/>
    <w:rsid w:val="00246DCB"/>
    <w:rsid w:val="00247225"/>
    <w:rsid w:val="00247352"/>
    <w:rsid w:val="00250F9D"/>
    <w:rsid w:val="00251198"/>
    <w:rsid w:val="00252825"/>
    <w:rsid w:val="00252AE0"/>
    <w:rsid w:val="00252E30"/>
    <w:rsid w:val="0025493C"/>
    <w:rsid w:val="002571F4"/>
    <w:rsid w:val="002576A0"/>
    <w:rsid w:val="00257911"/>
    <w:rsid w:val="00257E18"/>
    <w:rsid w:val="0026029D"/>
    <w:rsid w:val="002603CE"/>
    <w:rsid w:val="00261BBB"/>
    <w:rsid w:val="00262F36"/>
    <w:rsid w:val="002648DD"/>
    <w:rsid w:val="00264A5F"/>
    <w:rsid w:val="0026591B"/>
    <w:rsid w:val="0026683E"/>
    <w:rsid w:val="00267D03"/>
    <w:rsid w:val="00270ABA"/>
    <w:rsid w:val="00272D57"/>
    <w:rsid w:val="00273C2F"/>
    <w:rsid w:val="0027428E"/>
    <w:rsid w:val="00275AE7"/>
    <w:rsid w:val="00275ED8"/>
    <w:rsid w:val="002766C8"/>
    <w:rsid w:val="00276710"/>
    <w:rsid w:val="00276DE3"/>
    <w:rsid w:val="00277186"/>
    <w:rsid w:val="00277521"/>
    <w:rsid w:val="0028005C"/>
    <w:rsid w:val="00280F7A"/>
    <w:rsid w:val="00281798"/>
    <w:rsid w:val="002819DE"/>
    <w:rsid w:val="002831DE"/>
    <w:rsid w:val="00283798"/>
    <w:rsid w:val="002846EA"/>
    <w:rsid w:val="002871DE"/>
    <w:rsid w:val="002903B2"/>
    <w:rsid w:val="00290D38"/>
    <w:rsid w:val="0029121F"/>
    <w:rsid w:val="00291845"/>
    <w:rsid w:val="00293402"/>
    <w:rsid w:val="002961F4"/>
    <w:rsid w:val="002970E5"/>
    <w:rsid w:val="002A0531"/>
    <w:rsid w:val="002A0A1F"/>
    <w:rsid w:val="002A0DD4"/>
    <w:rsid w:val="002A0F57"/>
    <w:rsid w:val="002A3380"/>
    <w:rsid w:val="002A3748"/>
    <w:rsid w:val="002A4CE9"/>
    <w:rsid w:val="002A5219"/>
    <w:rsid w:val="002A586C"/>
    <w:rsid w:val="002A5DFC"/>
    <w:rsid w:val="002A74D4"/>
    <w:rsid w:val="002B0666"/>
    <w:rsid w:val="002B06BF"/>
    <w:rsid w:val="002B15F7"/>
    <w:rsid w:val="002B2077"/>
    <w:rsid w:val="002B2273"/>
    <w:rsid w:val="002B298F"/>
    <w:rsid w:val="002B30CE"/>
    <w:rsid w:val="002B44EA"/>
    <w:rsid w:val="002B7888"/>
    <w:rsid w:val="002C0098"/>
    <w:rsid w:val="002C0F07"/>
    <w:rsid w:val="002C1229"/>
    <w:rsid w:val="002C2204"/>
    <w:rsid w:val="002C2392"/>
    <w:rsid w:val="002C25C4"/>
    <w:rsid w:val="002C2B3E"/>
    <w:rsid w:val="002C328D"/>
    <w:rsid w:val="002C3A5E"/>
    <w:rsid w:val="002C3CA4"/>
    <w:rsid w:val="002C5F72"/>
    <w:rsid w:val="002C68EA"/>
    <w:rsid w:val="002C719A"/>
    <w:rsid w:val="002C776C"/>
    <w:rsid w:val="002C77BB"/>
    <w:rsid w:val="002D247B"/>
    <w:rsid w:val="002D29B8"/>
    <w:rsid w:val="002D33AA"/>
    <w:rsid w:val="002D445E"/>
    <w:rsid w:val="002D45E6"/>
    <w:rsid w:val="002D4AD9"/>
    <w:rsid w:val="002D4C95"/>
    <w:rsid w:val="002D4CE6"/>
    <w:rsid w:val="002D59A2"/>
    <w:rsid w:val="002D5E35"/>
    <w:rsid w:val="002D6B17"/>
    <w:rsid w:val="002D7C32"/>
    <w:rsid w:val="002D7D3D"/>
    <w:rsid w:val="002E002B"/>
    <w:rsid w:val="002E0719"/>
    <w:rsid w:val="002E0BDB"/>
    <w:rsid w:val="002E2648"/>
    <w:rsid w:val="002E28CA"/>
    <w:rsid w:val="002E2EA5"/>
    <w:rsid w:val="002E3460"/>
    <w:rsid w:val="002E38A0"/>
    <w:rsid w:val="002E3CA5"/>
    <w:rsid w:val="002E4AAE"/>
    <w:rsid w:val="002E4F66"/>
    <w:rsid w:val="002E53ED"/>
    <w:rsid w:val="002E54C1"/>
    <w:rsid w:val="002E5FB1"/>
    <w:rsid w:val="002E6791"/>
    <w:rsid w:val="002E6F0A"/>
    <w:rsid w:val="002E735E"/>
    <w:rsid w:val="002F0FDF"/>
    <w:rsid w:val="002F2FE8"/>
    <w:rsid w:val="002F3548"/>
    <w:rsid w:val="002F65F2"/>
    <w:rsid w:val="002F7594"/>
    <w:rsid w:val="0030055A"/>
    <w:rsid w:val="00301DFF"/>
    <w:rsid w:val="00301E99"/>
    <w:rsid w:val="00301FC0"/>
    <w:rsid w:val="00302E62"/>
    <w:rsid w:val="00303BC3"/>
    <w:rsid w:val="0030493C"/>
    <w:rsid w:val="0030635A"/>
    <w:rsid w:val="00306CC5"/>
    <w:rsid w:val="00307497"/>
    <w:rsid w:val="00310DA6"/>
    <w:rsid w:val="003119EB"/>
    <w:rsid w:val="003119F1"/>
    <w:rsid w:val="00311DEB"/>
    <w:rsid w:val="00311EFA"/>
    <w:rsid w:val="00312E4D"/>
    <w:rsid w:val="003134B8"/>
    <w:rsid w:val="00314C6F"/>
    <w:rsid w:val="0031545C"/>
    <w:rsid w:val="00315A0D"/>
    <w:rsid w:val="00315E8B"/>
    <w:rsid w:val="00317A0B"/>
    <w:rsid w:val="003205F5"/>
    <w:rsid w:val="00321072"/>
    <w:rsid w:val="00321A26"/>
    <w:rsid w:val="00321FA4"/>
    <w:rsid w:val="003220F9"/>
    <w:rsid w:val="0032294C"/>
    <w:rsid w:val="003244F4"/>
    <w:rsid w:val="003244FA"/>
    <w:rsid w:val="00324F96"/>
    <w:rsid w:val="003259D0"/>
    <w:rsid w:val="003259D2"/>
    <w:rsid w:val="00326490"/>
    <w:rsid w:val="00326C6F"/>
    <w:rsid w:val="00327189"/>
    <w:rsid w:val="003273FB"/>
    <w:rsid w:val="003309BF"/>
    <w:rsid w:val="00330E22"/>
    <w:rsid w:val="00331497"/>
    <w:rsid w:val="00331C51"/>
    <w:rsid w:val="00331C5D"/>
    <w:rsid w:val="00332EB3"/>
    <w:rsid w:val="0033404E"/>
    <w:rsid w:val="003344E6"/>
    <w:rsid w:val="00335216"/>
    <w:rsid w:val="00335A98"/>
    <w:rsid w:val="00335D26"/>
    <w:rsid w:val="00336E27"/>
    <w:rsid w:val="00337043"/>
    <w:rsid w:val="003409BA"/>
    <w:rsid w:val="00341026"/>
    <w:rsid w:val="00341294"/>
    <w:rsid w:val="00341B4F"/>
    <w:rsid w:val="00341FF8"/>
    <w:rsid w:val="00342297"/>
    <w:rsid w:val="003430CD"/>
    <w:rsid w:val="003447AA"/>
    <w:rsid w:val="00344ABB"/>
    <w:rsid w:val="003450A9"/>
    <w:rsid w:val="00346709"/>
    <w:rsid w:val="00346828"/>
    <w:rsid w:val="00346EAF"/>
    <w:rsid w:val="003476B6"/>
    <w:rsid w:val="00347DDE"/>
    <w:rsid w:val="00350636"/>
    <w:rsid w:val="00351AE6"/>
    <w:rsid w:val="00353211"/>
    <w:rsid w:val="00353797"/>
    <w:rsid w:val="00354F1D"/>
    <w:rsid w:val="00354F99"/>
    <w:rsid w:val="0035713A"/>
    <w:rsid w:val="0036022F"/>
    <w:rsid w:val="00360642"/>
    <w:rsid w:val="00360F6B"/>
    <w:rsid w:val="00361D4A"/>
    <w:rsid w:val="00361F8E"/>
    <w:rsid w:val="00363B09"/>
    <w:rsid w:val="003654D1"/>
    <w:rsid w:val="00366516"/>
    <w:rsid w:val="003669E9"/>
    <w:rsid w:val="003677D2"/>
    <w:rsid w:val="00370530"/>
    <w:rsid w:val="003707DA"/>
    <w:rsid w:val="00370B20"/>
    <w:rsid w:val="00370F19"/>
    <w:rsid w:val="003722C1"/>
    <w:rsid w:val="00372487"/>
    <w:rsid w:val="00372E8E"/>
    <w:rsid w:val="00376879"/>
    <w:rsid w:val="003801E6"/>
    <w:rsid w:val="00380DF3"/>
    <w:rsid w:val="00383CD7"/>
    <w:rsid w:val="00383F50"/>
    <w:rsid w:val="00383F92"/>
    <w:rsid w:val="00387A8C"/>
    <w:rsid w:val="00390BD8"/>
    <w:rsid w:val="00390C31"/>
    <w:rsid w:val="00393934"/>
    <w:rsid w:val="003943F2"/>
    <w:rsid w:val="003946A0"/>
    <w:rsid w:val="003A0AE7"/>
    <w:rsid w:val="003A10CB"/>
    <w:rsid w:val="003A1839"/>
    <w:rsid w:val="003A24EA"/>
    <w:rsid w:val="003A2C97"/>
    <w:rsid w:val="003A39DB"/>
    <w:rsid w:val="003A408A"/>
    <w:rsid w:val="003A436F"/>
    <w:rsid w:val="003A46A0"/>
    <w:rsid w:val="003A5465"/>
    <w:rsid w:val="003A5933"/>
    <w:rsid w:val="003A594C"/>
    <w:rsid w:val="003A5C9F"/>
    <w:rsid w:val="003A616D"/>
    <w:rsid w:val="003A7721"/>
    <w:rsid w:val="003A7DBB"/>
    <w:rsid w:val="003B0D1D"/>
    <w:rsid w:val="003B0EA6"/>
    <w:rsid w:val="003B212A"/>
    <w:rsid w:val="003B2550"/>
    <w:rsid w:val="003B263A"/>
    <w:rsid w:val="003B32B0"/>
    <w:rsid w:val="003B40F4"/>
    <w:rsid w:val="003B426D"/>
    <w:rsid w:val="003B51DA"/>
    <w:rsid w:val="003B5806"/>
    <w:rsid w:val="003B5841"/>
    <w:rsid w:val="003B58D1"/>
    <w:rsid w:val="003B6929"/>
    <w:rsid w:val="003B749C"/>
    <w:rsid w:val="003B78EA"/>
    <w:rsid w:val="003C0F54"/>
    <w:rsid w:val="003C12D9"/>
    <w:rsid w:val="003C26C4"/>
    <w:rsid w:val="003C4699"/>
    <w:rsid w:val="003C5562"/>
    <w:rsid w:val="003C60B9"/>
    <w:rsid w:val="003C6638"/>
    <w:rsid w:val="003C6962"/>
    <w:rsid w:val="003C6C61"/>
    <w:rsid w:val="003D1CC7"/>
    <w:rsid w:val="003D25F1"/>
    <w:rsid w:val="003D2921"/>
    <w:rsid w:val="003D376D"/>
    <w:rsid w:val="003D3F05"/>
    <w:rsid w:val="003D64DD"/>
    <w:rsid w:val="003E0411"/>
    <w:rsid w:val="003E042F"/>
    <w:rsid w:val="003E082D"/>
    <w:rsid w:val="003E0DC8"/>
    <w:rsid w:val="003E14DD"/>
    <w:rsid w:val="003E1692"/>
    <w:rsid w:val="003E1AF3"/>
    <w:rsid w:val="003E1D26"/>
    <w:rsid w:val="003E22DB"/>
    <w:rsid w:val="003E2C08"/>
    <w:rsid w:val="003E3BF5"/>
    <w:rsid w:val="003E4DE1"/>
    <w:rsid w:val="003E5207"/>
    <w:rsid w:val="003E5C20"/>
    <w:rsid w:val="003E5F48"/>
    <w:rsid w:val="003E62B3"/>
    <w:rsid w:val="003F044F"/>
    <w:rsid w:val="003F0615"/>
    <w:rsid w:val="003F08A8"/>
    <w:rsid w:val="003F1221"/>
    <w:rsid w:val="003F25A2"/>
    <w:rsid w:val="003F28B1"/>
    <w:rsid w:val="003F394E"/>
    <w:rsid w:val="003F5AF2"/>
    <w:rsid w:val="003F6854"/>
    <w:rsid w:val="003F71FB"/>
    <w:rsid w:val="00401F0F"/>
    <w:rsid w:val="00402992"/>
    <w:rsid w:val="004029E0"/>
    <w:rsid w:val="00403EF4"/>
    <w:rsid w:val="004043F8"/>
    <w:rsid w:val="00404F6A"/>
    <w:rsid w:val="004071D2"/>
    <w:rsid w:val="004075D0"/>
    <w:rsid w:val="00407762"/>
    <w:rsid w:val="004111AF"/>
    <w:rsid w:val="00412829"/>
    <w:rsid w:val="00412C1E"/>
    <w:rsid w:val="00412F3A"/>
    <w:rsid w:val="00413359"/>
    <w:rsid w:val="00413769"/>
    <w:rsid w:val="0041468F"/>
    <w:rsid w:val="0041479B"/>
    <w:rsid w:val="00415E0C"/>
    <w:rsid w:val="004200A7"/>
    <w:rsid w:val="00420288"/>
    <w:rsid w:val="00422F19"/>
    <w:rsid w:val="00424284"/>
    <w:rsid w:val="0042434D"/>
    <w:rsid w:val="00425276"/>
    <w:rsid w:val="0042551B"/>
    <w:rsid w:val="00425D4F"/>
    <w:rsid w:val="00426089"/>
    <w:rsid w:val="00426C55"/>
    <w:rsid w:val="00426EB5"/>
    <w:rsid w:val="00427435"/>
    <w:rsid w:val="00430957"/>
    <w:rsid w:val="00431274"/>
    <w:rsid w:val="0043440F"/>
    <w:rsid w:val="00434957"/>
    <w:rsid w:val="004350CE"/>
    <w:rsid w:val="00435942"/>
    <w:rsid w:val="00435B35"/>
    <w:rsid w:val="00437717"/>
    <w:rsid w:val="00440813"/>
    <w:rsid w:val="00442ECF"/>
    <w:rsid w:val="00444EA2"/>
    <w:rsid w:val="00446F17"/>
    <w:rsid w:val="00446FDC"/>
    <w:rsid w:val="004470DC"/>
    <w:rsid w:val="004471E2"/>
    <w:rsid w:val="00447F21"/>
    <w:rsid w:val="00450028"/>
    <w:rsid w:val="00450ABF"/>
    <w:rsid w:val="004511D5"/>
    <w:rsid w:val="004516DA"/>
    <w:rsid w:val="00451E7F"/>
    <w:rsid w:val="004529BE"/>
    <w:rsid w:val="00452CDD"/>
    <w:rsid w:val="00453B9E"/>
    <w:rsid w:val="00453F3C"/>
    <w:rsid w:val="0045597E"/>
    <w:rsid w:val="00455E4B"/>
    <w:rsid w:val="00456D3F"/>
    <w:rsid w:val="00457351"/>
    <w:rsid w:val="00457699"/>
    <w:rsid w:val="00457DAF"/>
    <w:rsid w:val="00462FBD"/>
    <w:rsid w:val="00463487"/>
    <w:rsid w:val="004637CB"/>
    <w:rsid w:val="00465385"/>
    <w:rsid w:val="00466580"/>
    <w:rsid w:val="00466D9D"/>
    <w:rsid w:val="00467137"/>
    <w:rsid w:val="00467460"/>
    <w:rsid w:val="00467573"/>
    <w:rsid w:val="0047425D"/>
    <w:rsid w:val="004746FF"/>
    <w:rsid w:val="004747A5"/>
    <w:rsid w:val="004748B0"/>
    <w:rsid w:val="00474BA3"/>
    <w:rsid w:val="004764DB"/>
    <w:rsid w:val="004779E5"/>
    <w:rsid w:val="004806FA"/>
    <w:rsid w:val="00480758"/>
    <w:rsid w:val="00481D05"/>
    <w:rsid w:val="00481E6E"/>
    <w:rsid w:val="0048247B"/>
    <w:rsid w:val="004839B8"/>
    <w:rsid w:val="00483DE6"/>
    <w:rsid w:val="00483EA7"/>
    <w:rsid w:val="00483F2B"/>
    <w:rsid w:val="00483FEA"/>
    <w:rsid w:val="004842E2"/>
    <w:rsid w:val="00484EEC"/>
    <w:rsid w:val="004866F5"/>
    <w:rsid w:val="00486D8D"/>
    <w:rsid w:val="004916CE"/>
    <w:rsid w:val="00492696"/>
    <w:rsid w:val="00492EDB"/>
    <w:rsid w:val="004930E7"/>
    <w:rsid w:val="00497116"/>
    <w:rsid w:val="00497C65"/>
    <w:rsid w:val="004A0095"/>
    <w:rsid w:val="004A020B"/>
    <w:rsid w:val="004A12BF"/>
    <w:rsid w:val="004A25B5"/>
    <w:rsid w:val="004A309B"/>
    <w:rsid w:val="004A496B"/>
    <w:rsid w:val="004A5096"/>
    <w:rsid w:val="004A5A48"/>
    <w:rsid w:val="004A6288"/>
    <w:rsid w:val="004A6EE3"/>
    <w:rsid w:val="004A7320"/>
    <w:rsid w:val="004A761D"/>
    <w:rsid w:val="004B13F4"/>
    <w:rsid w:val="004B1E00"/>
    <w:rsid w:val="004B37F2"/>
    <w:rsid w:val="004B5F07"/>
    <w:rsid w:val="004B5F35"/>
    <w:rsid w:val="004B6814"/>
    <w:rsid w:val="004B6B4D"/>
    <w:rsid w:val="004B6BC5"/>
    <w:rsid w:val="004B7392"/>
    <w:rsid w:val="004B7F4A"/>
    <w:rsid w:val="004C1266"/>
    <w:rsid w:val="004C2AEE"/>
    <w:rsid w:val="004C3866"/>
    <w:rsid w:val="004C3F39"/>
    <w:rsid w:val="004C40A7"/>
    <w:rsid w:val="004C41E5"/>
    <w:rsid w:val="004C4AAA"/>
    <w:rsid w:val="004C59FD"/>
    <w:rsid w:val="004C6D0C"/>
    <w:rsid w:val="004C6D52"/>
    <w:rsid w:val="004C6D82"/>
    <w:rsid w:val="004C7313"/>
    <w:rsid w:val="004D0200"/>
    <w:rsid w:val="004D0488"/>
    <w:rsid w:val="004D05B0"/>
    <w:rsid w:val="004D0DF0"/>
    <w:rsid w:val="004D10B5"/>
    <w:rsid w:val="004D144D"/>
    <w:rsid w:val="004D3ACD"/>
    <w:rsid w:val="004D3E09"/>
    <w:rsid w:val="004D52D1"/>
    <w:rsid w:val="004D6382"/>
    <w:rsid w:val="004D64B4"/>
    <w:rsid w:val="004D6B8C"/>
    <w:rsid w:val="004D7787"/>
    <w:rsid w:val="004D7C62"/>
    <w:rsid w:val="004E022C"/>
    <w:rsid w:val="004E1BB3"/>
    <w:rsid w:val="004E1D61"/>
    <w:rsid w:val="004E2B65"/>
    <w:rsid w:val="004E347C"/>
    <w:rsid w:val="004E35A7"/>
    <w:rsid w:val="004E493A"/>
    <w:rsid w:val="004E4BBB"/>
    <w:rsid w:val="004E5045"/>
    <w:rsid w:val="004E56F0"/>
    <w:rsid w:val="004E5D71"/>
    <w:rsid w:val="004E7520"/>
    <w:rsid w:val="004F0D09"/>
    <w:rsid w:val="004F209A"/>
    <w:rsid w:val="004F2394"/>
    <w:rsid w:val="004F328B"/>
    <w:rsid w:val="004F448D"/>
    <w:rsid w:val="004F4A92"/>
    <w:rsid w:val="004F4B55"/>
    <w:rsid w:val="004F5340"/>
    <w:rsid w:val="004F5E82"/>
    <w:rsid w:val="004F6572"/>
    <w:rsid w:val="004F6608"/>
    <w:rsid w:val="004F79B1"/>
    <w:rsid w:val="004F7D03"/>
    <w:rsid w:val="004F7FFB"/>
    <w:rsid w:val="00500D33"/>
    <w:rsid w:val="005016E9"/>
    <w:rsid w:val="005026A8"/>
    <w:rsid w:val="0050273E"/>
    <w:rsid w:val="005032FE"/>
    <w:rsid w:val="00503B48"/>
    <w:rsid w:val="00503DFF"/>
    <w:rsid w:val="005047C8"/>
    <w:rsid w:val="005052BE"/>
    <w:rsid w:val="00510401"/>
    <w:rsid w:val="005107F5"/>
    <w:rsid w:val="00510FA3"/>
    <w:rsid w:val="005127DA"/>
    <w:rsid w:val="0051370F"/>
    <w:rsid w:val="00515C34"/>
    <w:rsid w:val="00516FED"/>
    <w:rsid w:val="00520381"/>
    <w:rsid w:val="0052097B"/>
    <w:rsid w:val="005222F1"/>
    <w:rsid w:val="00525972"/>
    <w:rsid w:val="005264F1"/>
    <w:rsid w:val="0052669B"/>
    <w:rsid w:val="00526EB9"/>
    <w:rsid w:val="005272D0"/>
    <w:rsid w:val="00530651"/>
    <w:rsid w:val="005308D2"/>
    <w:rsid w:val="005328C3"/>
    <w:rsid w:val="005338A3"/>
    <w:rsid w:val="00534314"/>
    <w:rsid w:val="00534542"/>
    <w:rsid w:val="00534B98"/>
    <w:rsid w:val="00534BE4"/>
    <w:rsid w:val="005353E8"/>
    <w:rsid w:val="005354E9"/>
    <w:rsid w:val="00535A05"/>
    <w:rsid w:val="00535EC8"/>
    <w:rsid w:val="005369BE"/>
    <w:rsid w:val="00536F9E"/>
    <w:rsid w:val="00537D72"/>
    <w:rsid w:val="0054018A"/>
    <w:rsid w:val="00541227"/>
    <w:rsid w:val="0054266D"/>
    <w:rsid w:val="005446FB"/>
    <w:rsid w:val="00544883"/>
    <w:rsid w:val="00544C09"/>
    <w:rsid w:val="00544ECD"/>
    <w:rsid w:val="00545C40"/>
    <w:rsid w:val="00551B37"/>
    <w:rsid w:val="005520D0"/>
    <w:rsid w:val="0055265A"/>
    <w:rsid w:val="00552B1F"/>
    <w:rsid w:val="005535DF"/>
    <w:rsid w:val="00553A74"/>
    <w:rsid w:val="00554D04"/>
    <w:rsid w:val="00555CCA"/>
    <w:rsid w:val="005562AA"/>
    <w:rsid w:val="00556807"/>
    <w:rsid w:val="00556D5F"/>
    <w:rsid w:val="005608E0"/>
    <w:rsid w:val="00560FD7"/>
    <w:rsid w:val="00561216"/>
    <w:rsid w:val="00563B03"/>
    <w:rsid w:val="00563F43"/>
    <w:rsid w:val="00565883"/>
    <w:rsid w:val="00565C9A"/>
    <w:rsid w:val="00566EA7"/>
    <w:rsid w:val="00572ED7"/>
    <w:rsid w:val="00574137"/>
    <w:rsid w:val="00575594"/>
    <w:rsid w:val="00575AC6"/>
    <w:rsid w:val="00576318"/>
    <w:rsid w:val="0057684A"/>
    <w:rsid w:val="0057691F"/>
    <w:rsid w:val="00576C6C"/>
    <w:rsid w:val="00576CB4"/>
    <w:rsid w:val="00576DA0"/>
    <w:rsid w:val="00581517"/>
    <w:rsid w:val="0058156D"/>
    <w:rsid w:val="00583297"/>
    <w:rsid w:val="00583B05"/>
    <w:rsid w:val="00583FD8"/>
    <w:rsid w:val="00586DFD"/>
    <w:rsid w:val="00586E16"/>
    <w:rsid w:val="00586E74"/>
    <w:rsid w:val="005874CD"/>
    <w:rsid w:val="00590071"/>
    <w:rsid w:val="005900FE"/>
    <w:rsid w:val="00591804"/>
    <w:rsid w:val="0059298E"/>
    <w:rsid w:val="0059532B"/>
    <w:rsid w:val="005958D0"/>
    <w:rsid w:val="00595983"/>
    <w:rsid w:val="0059681D"/>
    <w:rsid w:val="00596D13"/>
    <w:rsid w:val="0059704E"/>
    <w:rsid w:val="005970F7"/>
    <w:rsid w:val="00597B8C"/>
    <w:rsid w:val="005A0666"/>
    <w:rsid w:val="005A0976"/>
    <w:rsid w:val="005A1021"/>
    <w:rsid w:val="005A235A"/>
    <w:rsid w:val="005A4BCA"/>
    <w:rsid w:val="005A5514"/>
    <w:rsid w:val="005A6F90"/>
    <w:rsid w:val="005A7563"/>
    <w:rsid w:val="005B004B"/>
    <w:rsid w:val="005B11FB"/>
    <w:rsid w:val="005B2412"/>
    <w:rsid w:val="005B2971"/>
    <w:rsid w:val="005B348F"/>
    <w:rsid w:val="005B3A96"/>
    <w:rsid w:val="005B5710"/>
    <w:rsid w:val="005B6EAB"/>
    <w:rsid w:val="005B770F"/>
    <w:rsid w:val="005C0C69"/>
    <w:rsid w:val="005C1265"/>
    <w:rsid w:val="005C3899"/>
    <w:rsid w:val="005C4382"/>
    <w:rsid w:val="005C562B"/>
    <w:rsid w:val="005D136A"/>
    <w:rsid w:val="005D169F"/>
    <w:rsid w:val="005D28B0"/>
    <w:rsid w:val="005D3232"/>
    <w:rsid w:val="005D4AB7"/>
    <w:rsid w:val="005D4B78"/>
    <w:rsid w:val="005D568B"/>
    <w:rsid w:val="005D57DE"/>
    <w:rsid w:val="005D58B5"/>
    <w:rsid w:val="005D5DDD"/>
    <w:rsid w:val="005D60D2"/>
    <w:rsid w:val="005D6229"/>
    <w:rsid w:val="005D703B"/>
    <w:rsid w:val="005D7319"/>
    <w:rsid w:val="005D7EB0"/>
    <w:rsid w:val="005E23C9"/>
    <w:rsid w:val="005E25A8"/>
    <w:rsid w:val="005E2E46"/>
    <w:rsid w:val="005E2FCF"/>
    <w:rsid w:val="005E3DED"/>
    <w:rsid w:val="005E4945"/>
    <w:rsid w:val="005E553E"/>
    <w:rsid w:val="005E59B2"/>
    <w:rsid w:val="005E6590"/>
    <w:rsid w:val="005E79F4"/>
    <w:rsid w:val="005F2651"/>
    <w:rsid w:val="005F278A"/>
    <w:rsid w:val="005F2BFD"/>
    <w:rsid w:val="005F2FDA"/>
    <w:rsid w:val="005F3283"/>
    <w:rsid w:val="005F3A5B"/>
    <w:rsid w:val="005F3B30"/>
    <w:rsid w:val="005F4872"/>
    <w:rsid w:val="005F4975"/>
    <w:rsid w:val="005F7A67"/>
    <w:rsid w:val="00600458"/>
    <w:rsid w:val="00600720"/>
    <w:rsid w:val="00600A5A"/>
    <w:rsid w:val="0060154E"/>
    <w:rsid w:val="00603EE7"/>
    <w:rsid w:val="0060487F"/>
    <w:rsid w:val="00604ACA"/>
    <w:rsid w:val="00604D98"/>
    <w:rsid w:val="00605880"/>
    <w:rsid w:val="00605AEA"/>
    <w:rsid w:val="00605CC4"/>
    <w:rsid w:val="00606100"/>
    <w:rsid w:val="006079D1"/>
    <w:rsid w:val="006079F7"/>
    <w:rsid w:val="00607BD6"/>
    <w:rsid w:val="0061004C"/>
    <w:rsid w:val="00612110"/>
    <w:rsid w:val="00612C90"/>
    <w:rsid w:val="006131AF"/>
    <w:rsid w:val="00613DB4"/>
    <w:rsid w:val="00615643"/>
    <w:rsid w:val="00615831"/>
    <w:rsid w:val="00615F18"/>
    <w:rsid w:val="00616A8B"/>
    <w:rsid w:val="00616CE0"/>
    <w:rsid w:val="00616DC1"/>
    <w:rsid w:val="006171E1"/>
    <w:rsid w:val="00617446"/>
    <w:rsid w:val="006176CA"/>
    <w:rsid w:val="00621222"/>
    <w:rsid w:val="00621566"/>
    <w:rsid w:val="00621A9E"/>
    <w:rsid w:val="00621DA8"/>
    <w:rsid w:val="006229AB"/>
    <w:rsid w:val="006234CE"/>
    <w:rsid w:val="0062372F"/>
    <w:rsid w:val="006238DB"/>
    <w:rsid w:val="006241D2"/>
    <w:rsid w:val="00624C8D"/>
    <w:rsid w:val="006259F8"/>
    <w:rsid w:val="00625D4D"/>
    <w:rsid w:val="0062609B"/>
    <w:rsid w:val="0062662A"/>
    <w:rsid w:val="00626672"/>
    <w:rsid w:val="0063012E"/>
    <w:rsid w:val="00630887"/>
    <w:rsid w:val="00630F77"/>
    <w:rsid w:val="00631DD7"/>
    <w:rsid w:val="00632E1C"/>
    <w:rsid w:val="006334D8"/>
    <w:rsid w:val="00634BB8"/>
    <w:rsid w:val="00634DE8"/>
    <w:rsid w:val="00635007"/>
    <w:rsid w:val="006359F4"/>
    <w:rsid w:val="00640701"/>
    <w:rsid w:val="006409E2"/>
    <w:rsid w:val="00640F78"/>
    <w:rsid w:val="00642671"/>
    <w:rsid w:val="00642BC2"/>
    <w:rsid w:val="006437A9"/>
    <w:rsid w:val="00643B2D"/>
    <w:rsid w:val="00643EDA"/>
    <w:rsid w:val="00644B87"/>
    <w:rsid w:val="0064628D"/>
    <w:rsid w:val="006467A1"/>
    <w:rsid w:val="00646AFE"/>
    <w:rsid w:val="00647F4C"/>
    <w:rsid w:val="006500C8"/>
    <w:rsid w:val="00650D64"/>
    <w:rsid w:val="006513E8"/>
    <w:rsid w:val="00651927"/>
    <w:rsid w:val="00652F71"/>
    <w:rsid w:val="00654A95"/>
    <w:rsid w:val="00654D38"/>
    <w:rsid w:val="006551BF"/>
    <w:rsid w:val="00655585"/>
    <w:rsid w:val="00657065"/>
    <w:rsid w:val="00657390"/>
    <w:rsid w:val="006601D0"/>
    <w:rsid w:val="00661E1A"/>
    <w:rsid w:val="00661F7E"/>
    <w:rsid w:val="006624A3"/>
    <w:rsid w:val="006624F2"/>
    <w:rsid w:val="006636FE"/>
    <w:rsid w:val="006642B6"/>
    <w:rsid w:val="0066450A"/>
    <w:rsid w:val="00664716"/>
    <w:rsid w:val="00664E45"/>
    <w:rsid w:val="00665443"/>
    <w:rsid w:val="00665446"/>
    <w:rsid w:val="00665E76"/>
    <w:rsid w:val="00666703"/>
    <w:rsid w:val="0066796E"/>
    <w:rsid w:val="00667B12"/>
    <w:rsid w:val="006701D6"/>
    <w:rsid w:val="00671131"/>
    <w:rsid w:val="006713CE"/>
    <w:rsid w:val="0067148D"/>
    <w:rsid w:val="00672EC5"/>
    <w:rsid w:val="00672F8E"/>
    <w:rsid w:val="00673A8B"/>
    <w:rsid w:val="00674137"/>
    <w:rsid w:val="006741F3"/>
    <w:rsid w:val="00674F14"/>
    <w:rsid w:val="00675030"/>
    <w:rsid w:val="00676545"/>
    <w:rsid w:val="00677D18"/>
    <w:rsid w:val="00677F4A"/>
    <w:rsid w:val="00680809"/>
    <w:rsid w:val="00680AE1"/>
    <w:rsid w:val="00680E71"/>
    <w:rsid w:val="00681935"/>
    <w:rsid w:val="00681F81"/>
    <w:rsid w:val="006820B4"/>
    <w:rsid w:val="00682F9C"/>
    <w:rsid w:val="0068300F"/>
    <w:rsid w:val="006830F2"/>
    <w:rsid w:val="00683D37"/>
    <w:rsid w:val="00684A5C"/>
    <w:rsid w:val="00686AA0"/>
    <w:rsid w:val="00687303"/>
    <w:rsid w:val="006876BC"/>
    <w:rsid w:val="00687A8C"/>
    <w:rsid w:val="00690273"/>
    <w:rsid w:val="00690806"/>
    <w:rsid w:val="006908BD"/>
    <w:rsid w:val="00691AF9"/>
    <w:rsid w:val="00692497"/>
    <w:rsid w:val="00693086"/>
    <w:rsid w:val="006931BD"/>
    <w:rsid w:val="00693539"/>
    <w:rsid w:val="00693739"/>
    <w:rsid w:val="00694DA1"/>
    <w:rsid w:val="00695A2F"/>
    <w:rsid w:val="006965BD"/>
    <w:rsid w:val="00696EB0"/>
    <w:rsid w:val="0069710D"/>
    <w:rsid w:val="006976C4"/>
    <w:rsid w:val="006A06DA"/>
    <w:rsid w:val="006A20D1"/>
    <w:rsid w:val="006A2422"/>
    <w:rsid w:val="006A43BA"/>
    <w:rsid w:val="006A4B38"/>
    <w:rsid w:val="006A4E4C"/>
    <w:rsid w:val="006A5D3E"/>
    <w:rsid w:val="006A62D2"/>
    <w:rsid w:val="006A6818"/>
    <w:rsid w:val="006B00C7"/>
    <w:rsid w:val="006B1022"/>
    <w:rsid w:val="006B3826"/>
    <w:rsid w:val="006B4D9A"/>
    <w:rsid w:val="006B53D0"/>
    <w:rsid w:val="006B5729"/>
    <w:rsid w:val="006B5A90"/>
    <w:rsid w:val="006B66EE"/>
    <w:rsid w:val="006C137B"/>
    <w:rsid w:val="006C194A"/>
    <w:rsid w:val="006C226D"/>
    <w:rsid w:val="006C2734"/>
    <w:rsid w:val="006C2DDE"/>
    <w:rsid w:val="006C3068"/>
    <w:rsid w:val="006C3A28"/>
    <w:rsid w:val="006C5178"/>
    <w:rsid w:val="006C5E47"/>
    <w:rsid w:val="006C6517"/>
    <w:rsid w:val="006C7D3D"/>
    <w:rsid w:val="006C7D62"/>
    <w:rsid w:val="006D0590"/>
    <w:rsid w:val="006D13A8"/>
    <w:rsid w:val="006D3A93"/>
    <w:rsid w:val="006D4106"/>
    <w:rsid w:val="006D4760"/>
    <w:rsid w:val="006D4E47"/>
    <w:rsid w:val="006D5A0B"/>
    <w:rsid w:val="006D5D1A"/>
    <w:rsid w:val="006D636A"/>
    <w:rsid w:val="006D63B1"/>
    <w:rsid w:val="006D659E"/>
    <w:rsid w:val="006D6DED"/>
    <w:rsid w:val="006D7451"/>
    <w:rsid w:val="006D7E8F"/>
    <w:rsid w:val="006E04B8"/>
    <w:rsid w:val="006E04EB"/>
    <w:rsid w:val="006E0D2F"/>
    <w:rsid w:val="006E1029"/>
    <w:rsid w:val="006E1749"/>
    <w:rsid w:val="006E3244"/>
    <w:rsid w:val="006E334C"/>
    <w:rsid w:val="006E4352"/>
    <w:rsid w:val="006E4414"/>
    <w:rsid w:val="006E4624"/>
    <w:rsid w:val="006E49B3"/>
    <w:rsid w:val="006F08E9"/>
    <w:rsid w:val="006F09FC"/>
    <w:rsid w:val="006F27BA"/>
    <w:rsid w:val="006F3A0F"/>
    <w:rsid w:val="006F45A3"/>
    <w:rsid w:val="006F4D0A"/>
    <w:rsid w:val="006F5F95"/>
    <w:rsid w:val="006F6216"/>
    <w:rsid w:val="006F63FD"/>
    <w:rsid w:val="006F7C82"/>
    <w:rsid w:val="00700F4A"/>
    <w:rsid w:val="00701123"/>
    <w:rsid w:val="0070257B"/>
    <w:rsid w:val="00702FF3"/>
    <w:rsid w:val="00703052"/>
    <w:rsid w:val="007037E7"/>
    <w:rsid w:val="007058BC"/>
    <w:rsid w:val="00707C65"/>
    <w:rsid w:val="00710C38"/>
    <w:rsid w:val="0071196D"/>
    <w:rsid w:val="00711FCB"/>
    <w:rsid w:val="007144A9"/>
    <w:rsid w:val="007150D9"/>
    <w:rsid w:val="00715AC6"/>
    <w:rsid w:val="00715FF4"/>
    <w:rsid w:val="00721087"/>
    <w:rsid w:val="0072156C"/>
    <w:rsid w:val="007215FF"/>
    <w:rsid w:val="00725148"/>
    <w:rsid w:val="007256F9"/>
    <w:rsid w:val="00726596"/>
    <w:rsid w:val="00727A39"/>
    <w:rsid w:val="007308C2"/>
    <w:rsid w:val="00730AB6"/>
    <w:rsid w:val="00731324"/>
    <w:rsid w:val="007317FE"/>
    <w:rsid w:val="00731A23"/>
    <w:rsid w:val="00731A2E"/>
    <w:rsid w:val="00731CDC"/>
    <w:rsid w:val="00732B83"/>
    <w:rsid w:val="00732E2F"/>
    <w:rsid w:val="00733AAD"/>
    <w:rsid w:val="00733E92"/>
    <w:rsid w:val="0073550F"/>
    <w:rsid w:val="00737717"/>
    <w:rsid w:val="00737E7F"/>
    <w:rsid w:val="00740338"/>
    <w:rsid w:val="00740440"/>
    <w:rsid w:val="007409CC"/>
    <w:rsid w:val="007414E1"/>
    <w:rsid w:val="0074183D"/>
    <w:rsid w:val="00742BF8"/>
    <w:rsid w:val="007446CD"/>
    <w:rsid w:val="00744BB4"/>
    <w:rsid w:val="00744F48"/>
    <w:rsid w:val="00745404"/>
    <w:rsid w:val="007457FF"/>
    <w:rsid w:val="00745CE8"/>
    <w:rsid w:val="007465B2"/>
    <w:rsid w:val="007474BA"/>
    <w:rsid w:val="00747E3B"/>
    <w:rsid w:val="00750473"/>
    <w:rsid w:val="00751077"/>
    <w:rsid w:val="00751470"/>
    <w:rsid w:val="0075290E"/>
    <w:rsid w:val="00752983"/>
    <w:rsid w:val="00753EB9"/>
    <w:rsid w:val="007544B3"/>
    <w:rsid w:val="0075450D"/>
    <w:rsid w:val="00754AB4"/>
    <w:rsid w:val="0075587A"/>
    <w:rsid w:val="00756BD2"/>
    <w:rsid w:val="00757091"/>
    <w:rsid w:val="007579E1"/>
    <w:rsid w:val="00757C90"/>
    <w:rsid w:val="0076033A"/>
    <w:rsid w:val="00761C98"/>
    <w:rsid w:val="00761FF3"/>
    <w:rsid w:val="00762924"/>
    <w:rsid w:val="00763C92"/>
    <w:rsid w:val="00764FCF"/>
    <w:rsid w:val="00765BBE"/>
    <w:rsid w:val="0076690D"/>
    <w:rsid w:val="00771310"/>
    <w:rsid w:val="007714D9"/>
    <w:rsid w:val="00771852"/>
    <w:rsid w:val="00773113"/>
    <w:rsid w:val="0077315B"/>
    <w:rsid w:val="0077366C"/>
    <w:rsid w:val="0077402C"/>
    <w:rsid w:val="00774FB1"/>
    <w:rsid w:val="00775070"/>
    <w:rsid w:val="007756BA"/>
    <w:rsid w:val="00776807"/>
    <w:rsid w:val="007805FB"/>
    <w:rsid w:val="00781B7A"/>
    <w:rsid w:val="0078236B"/>
    <w:rsid w:val="00782956"/>
    <w:rsid w:val="00782E82"/>
    <w:rsid w:val="00783241"/>
    <w:rsid w:val="007846E6"/>
    <w:rsid w:val="00784BB9"/>
    <w:rsid w:val="00785272"/>
    <w:rsid w:val="007859C4"/>
    <w:rsid w:val="00785BD6"/>
    <w:rsid w:val="007861A8"/>
    <w:rsid w:val="00786CD0"/>
    <w:rsid w:val="007871CF"/>
    <w:rsid w:val="0078723A"/>
    <w:rsid w:val="00790773"/>
    <w:rsid w:val="00790B6C"/>
    <w:rsid w:val="0079224A"/>
    <w:rsid w:val="007927B3"/>
    <w:rsid w:val="007929F1"/>
    <w:rsid w:val="00792AF2"/>
    <w:rsid w:val="00793EB1"/>
    <w:rsid w:val="007954BE"/>
    <w:rsid w:val="007957E4"/>
    <w:rsid w:val="00797040"/>
    <w:rsid w:val="00797105"/>
    <w:rsid w:val="00797D13"/>
    <w:rsid w:val="007A07A0"/>
    <w:rsid w:val="007A1B84"/>
    <w:rsid w:val="007A1F93"/>
    <w:rsid w:val="007A21AB"/>
    <w:rsid w:val="007A385F"/>
    <w:rsid w:val="007A3E12"/>
    <w:rsid w:val="007A42F2"/>
    <w:rsid w:val="007A5F25"/>
    <w:rsid w:val="007A7D00"/>
    <w:rsid w:val="007A7D62"/>
    <w:rsid w:val="007B03A7"/>
    <w:rsid w:val="007B0A26"/>
    <w:rsid w:val="007B0A94"/>
    <w:rsid w:val="007B10D7"/>
    <w:rsid w:val="007B21AA"/>
    <w:rsid w:val="007B40AD"/>
    <w:rsid w:val="007B4AF9"/>
    <w:rsid w:val="007B5D8F"/>
    <w:rsid w:val="007C0E3D"/>
    <w:rsid w:val="007C15A9"/>
    <w:rsid w:val="007C23FE"/>
    <w:rsid w:val="007C2519"/>
    <w:rsid w:val="007C32DC"/>
    <w:rsid w:val="007C3B0F"/>
    <w:rsid w:val="007C42CD"/>
    <w:rsid w:val="007C4673"/>
    <w:rsid w:val="007C46CE"/>
    <w:rsid w:val="007C55D3"/>
    <w:rsid w:val="007C59EA"/>
    <w:rsid w:val="007C67F1"/>
    <w:rsid w:val="007C6ECC"/>
    <w:rsid w:val="007D0B11"/>
    <w:rsid w:val="007D2953"/>
    <w:rsid w:val="007D3859"/>
    <w:rsid w:val="007D3E37"/>
    <w:rsid w:val="007D4A50"/>
    <w:rsid w:val="007D4AB4"/>
    <w:rsid w:val="007D57A3"/>
    <w:rsid w:val="007D57AB"/>
    <w:rsid w:val="007D5EA1"/>
    <w:rsid w:val="007D629F"/>
    <w:rsid w:val="007D6575"/>
    <w:rsid w:val="007D6A80"/>
    <w:rsid w:val="007E1FFA"/>
    <w:rsid w:val="007E3488"/>
    <w:rsid w:val="007E3DFF"/>
    <w:rsid w:val="007E41EB"/>
    <w:rsid w:val="007E5673"/>
    <w:rsid w:val="007E5767"/>
    <w:rsid w:val="007E57AE"/>
    <w:rsid w:val="007E7B24"/>
    <w:rsid w:val="007F0168"/>
    <w:rsid w:val="007F0D56"/>
    <w:rsid w:val="007F0D9A"/>
    <w:rsid w:val="007F1D17"/>
    <w:rsid w:val="007F21C0"/>
    <w:rsid w:val="007F2241"/>
    <w:rsid w:val="007F4274"/>
    <w:rsid w:val="007F490C"/>
    <w:rsid w:val="007F4C5B"/>
    <w:rsid w:val="007F52C0"/>
    <w:rsid w:val="007F5A66"/>
    <w:rsid w:val="007F6989"/>
    <w:rsid w:val="008008D5"/>
    <w:rsid w:val="00800AE2"/>
    <w:rsid w:val="00800D23"/>
    <w:rsid w:val="008017D0"/>
    <w:rsid w:val="00801C19"/>
    <w:rsid w:val="00801CFF"/>
    <w:rsid w:val="008021DA"/>
    <w:rsid w:val="00802B92"/>
    <w:rsid w:val="00802E3A"/>
    <w:rsid w:val="008033F3"/>
    <w:rsid w:val="0080368F"/>
    <w:rsid w:val="00803710"/>
    <w:rsid w:val="00803DF5"/>
    <w:rsid w:val="0080471F"/>
    <w:rsid w:val="00804E84"/>
    <w:rsid w:val="00805345"/>
    <w:rsid w:val="008053FB"/>
    <w:rsid w:val="008054FF"/>
    <w:rsid w:val="0080558B"/>
    <w:rsid w:val="0080593A"/>
    <w:rsid w:val="00805EE6"/>
    <w:rsid w:val="00806347"/>
    <w:rsid w:val="008068B3"/>
    <w:rsid w:val="008070FD"/>
    <w:rsid w:val="008075EC"/>
    <w:rsid w:val="0081029F"/>
    <w:rsid w:val="0081045B"/>
    <w:rsid w:val="0081051E"/>
    <w:rsid w:val="00810E07"/>
    <w:rsid w:val="00812E25"/>
    <w:rsid w:val="00812E6E"/>
    <w:rsid w:val="008137DA"/>
    <w:rsid w:val="0081390E"/>
    <w:rsid w:val="00813EE0"/>
    <w:rsid w:val="00815EEB"/>
    <w:rsid w:val="00816450"/>
    <w:rsid w:val="00816F5C"/>
    <w:rsid w:val="00817134"/>
    <w:rsid w:val="00817E06"/>
    <w:rsid w:val="0082028D"/>
    <w:rsid w:val="008211B3"/>
    <w:rsid w:val="00822852"/>
    <w:rsid w:val="00822924"/>
    <w:rsid w:val="0082534B"/>
    <w:rsid w:val="00825F5E"/>
    <w:rsid w:val="00826415"/>
    <w:rsid w:val="0082646A"/>
    <w:rsid w:val="0082650C"/>
    <w:rsid w:val="00827822"/>
    <w:rsid w:val="00830892"/>
    <w:rsid w:val="008311E5"/>
    <w:rsid w:val="008315A5"/>
    <w:rsid w:val="00832056"/>
    <w:rsid w:val="00832FFC"/>
    <w:rsid w:val="00835124"/>
    <w:rsid w:val="00835AA6"/>
    <w:rsid w:val="00836099"/>
    <w:rsid w:val="00840051"/>
    <w:rsid w:val="00840D41"/>
    <w:rsid w:val="00841258"/>
    <w:rsid w:val="00841A41"/>
    <w:rsid w:val="00841B3C"/>
    <w:rsid w:val="00841D71"/>
    <w:rsid w:val="0084284E"/>
    <w:rsid w:val="0084415A"/>
    <w:rsid w:val="00845C33"/>
    <w:rsid w:val="00845C8B"/>
    <w:rsid w:val="0084691F"/>
    <w:rsid w:val="00846C4D"/>
    <w:rsid w:val="008473CE"/>
    <w:rsid w:val="008502A5"/>
    <w:rsid w:val="00850653"/>
    <w:rsid w:val="00850C35"/>
    <w:rsid w:val="00851097"/>
    <w:rsid w:val="0085218F"/>
    <w:rsid w:val="00852294"/>
    <w:rsid w:val="0085229B"/>
    <w:rsid w:val="00852BF1"/>
    <w:rsid w:val="0085321B"/>
    <w:rsid w:val="00854449"/>
    <w:rsid w:val="0085462D"/>
    <w:rsid w:val="008547DB"/>
    <w:rsid w:val="00854BC0"/>
    <w:rsid w:val="00855C03"/>
    <w:rsid w:val="008564A1"/>
    <w:rsid w:val="008569A7"/>
    <w:rsid w:val="00856DA8"/>
    <w:rsid w:val="00856E17"/>
    <w:rsid w:val="008575C7"/>
    <w:rsid w:val="00857FBE"/>
    <w:rsid w:val="008601B4"/>
    <w:rsid w:val="008607A6"/>
    <w:rsid w:val="008609BB"/>
    <w:rsid w:val="0086183D"/>
    <w:rsid w:val="00863A54"/>
    <w:rsid w:val="0086492C"/>
    <w:rsid w:val="00864CB6"/>
    <w:rsid w:val="0086541F"/>
    <w:rsid w:val="00865FF0"/>
    <w:rsid w:val="0086616E"/>
    <w:rsid w:val="00866EB3"/>
    <w:rsid w:val="0086745F"/>
    <w:rsid w:val="00867696"/>
    <w:rsid w:val="008710A3"/>
    <w:rsid w:val="008711EE"/>
    <w:rsid w:val="00871B03"/>
    <w:rsid w:val="00872A05"/>
    <w:rsid w:val="00872B34"/>
    <w:rsid w:val="00873F5E"/>
    <w:rsid w:val="0087443E"/>
    <w:rsid w:val="008762F1"/>
    <w:rsid w:val="00876793"/>
    <w:rsid w:val="00876ECB"/>
    <w:rsid w:val="0087799B"/>
    <w:rsid w:val="00877B4D"/>
    <w:rsid w:val="00880C39"/>
    <w:rsid w:val="00880C61"/>
    <w:rsid w:val="00881187"/>
    <w:rsid w:val="0088133C"/>
    <w:rsid w:val="0088237A"/>
    <w:rsid w:val="008836BE"/>
    <w:rsid w:val="00885DDF"/>
    <w:rsid w:val="00886172"/>
    <w:rsid w:val="0088756A"/>
    <w:rsid w:val="008877BE"/>
    <w:rsid w:val="0089044D"/>
    <w:rsid w:val="008904C4"/>
    <w:rsid w:val="00891845"/>
    <w:rsid w:val="00892FB1"/>
    <w:rsid w:val="00893561"/>
    <w:rsid w:val="00893C5B"/>
    <w:rsid w:val="00893D3B"/>
    <w:rsid w:val="00893D9E"/>
    <w:rsid w:val="0089434B"/>
    <w:rsid w:val="00894387"/>
    <w:rsid w:val="00894FD2"/>
    <w:rsid w:val="00894FF3"/>
    <w:rsid w:val="00896DCB"/>
    <w:rsid w:val="00897591"/>
    <w:rsid w:val="008A051F"/>
    <w:rsid w:val="008A09C4"/>
    <w:rsid w:val="008A133A"/>
    <w:rsid w:val="008A303B"/>
    <w:rsid w:val="008A3741"/>
    <w:rsid w:val="008A3F86"/>
    <w:rsid w:val="008A459B"/>
    <w:rsid w:val="008A51DC"/>
    <w:rsid w:val="008A6B62"/>
    <w:rsid w:val="008A7CDD"/>
    <w:rsid w:val="008B025A"/>
    <w:rsid w:val="008B1365"/>
    <w:rsid w:val="008B1A24"/>
    <w:rsid w:val="008B1FBE"/>
    <w:rsid w:val="008B32C8"/>
    <w:rsid w:val="008B3425"/>
    <w:rsid w:val="008B481F"/>
    <w:rsid w:val="008B5A41"/>
    <w:rsid w:val="008B5CBF"/>
    <w:rsid w:val="008B7B72"/>
    <w:rsid w:val="008C04EE"/>
    <w:rsid w:val="008C18CB"/>
    <w:rsid w:val="008C1F33"/>
    <w:rsid w:val="008C3A21"/>
    <w:rsid w:val="008C4485"/>
    <w:rsid w:val="008C574F"/>
    <w:rsid w:val="008C5B30"/>
    <w:rsid w:val="008C671D"/>
    <w:rsid w:val="008C7704"/>
    <w:rsid w:val="008D1766"/>
    <w:rsid w:val="008D2436"/>
    <w:rsid w:val="008D385A"/>
    <w:rsid w:val="008D44DB"/>
    <w:rsid w:val="008D4DBD"/>
    <w:rsid w:val="008D6203"/>
    <w:rsid w:val="008D6854"/>
    <w:rsid w:val="008D6F79"/>
    <w:rsid w:val="008E0E0C"/>
    <w:rsid w:val="008E28D1"/>
    <w:rsid w:val="008E3035"/>
    <w:rsid w:val="008E3D93"/>
    <w:rsid w:val="008E4877"/>
    <w:rsid w:val="008E4AA4"/>
    <w:rsid w:val="008E4C2F"/>
    <w:rsid w:val="008E563F"/>
    <w:rsid w:val="008E63B6"/>
    <w:rsid w:val="008E6CDC"/>
    <w:rsid w:val="008E7530"/>
    <w:rsid w:val="008F0542"/>
    <w:rsid w:val="008F0729"/>
    <w:rsid w:val="008F143F"/>
    <w:rsid w:val="008F1903"/>
    <w:rsid w:val="008F3673"/>
    <w:rsid w:val="008F3A44"/>
    <w:rsid w:val="008F3B7F"/>
    <w:rsid w:val="008F3D6F"/>
    <w:rsid w:val="008F6F8B"/>
    <w:rsid w:val="008F798E"/>
    <w:rsid w:val="008F7FC7"/>
    <w:rsid w:val="00901171"/>
    <w:rsid w:val="009021B5"/>
    <w:rsid w:val="009022BF"/>
    <w:rsid w:val="00902880"/>
    <w:rsid w:val="00903A94"/>
    <w:rsid w:val="00904D6C"/>
    <w:rsid w:val="00904ED6"/>
    <w:rsid w:val="009053E3"/>
    <w:rsid w:val="009055D7"/>
    <w:rsid w:val="00905733"/>
    <w:rsid w:val="00905D41"/>
    <w:rsid w:val="0090694E"/>
    <w:rsid w:val="00906CCE"/>
    <w:rsid w:val="0090718E"/>
    <w:rsid w:val="009073A5"/>
    <w:rsid w:val="009079A0"/>
    <w:rsid w:val="00907A5B"/>
    <w:rsid w:val="00907E73"/>
    <w:rsid w:val="00910242"/>
    <w:rsid w:val="00910C4A"/>
    <w:rsid w:val="00910D51"/>
    <w:rsid w:val="00910F9E"/>
    <w:rsid w:val="00912E28"/>
    <w:rsid w:val="0091389E"/>
    <w:rsid w:val="009141C6"/>
    <w:rsid w:val="00914906"/>
    <w:rsid w:val="00914948"/>
    <w:rsid w:val="00916276"/>
    <w:rsid w:val="00917061"/>
    <w:rsid w:val="00917192"/>
    <w:rsid w:val="00917402"/>
    <w:rsid w:val="0092037A"/>
    <w:rsid w:val="0092149E"/>
    <w:rsid w:val="009214F9"/>
    <w:rsid w:val="00921696"/>
    <w:rsid w:val="00922C41"/>
    <w:rsid w:val="009246FF"/>
    <w:rsid w:val="00924BAD"/>
    <w:rsid w:val="00924E76"/>
    <w:rsid w:val="00925454"/>
    <w:rsid w:val="00925F88"/>
    <w:rsid w:val="00926C5E"/>
    <w:rsid w:val="00926F89"/>
    <w:rsid w:val="00930C1E"/>
    <w:rsid w:val="00930DCC"/>
    <w:rsid w:val="00932E6B"/>
    <w:rsid w:val="00933346"/>
    <w:rsid w:val="009347A5"/>
    <w:rsid w:val="0094071F"/>
    <w:rsid w:val="009407DB"/>
    <w:rsid w:val="00940B12"/>
    <w:rsid w:val="00941624"/>
    <w:rsid w:val="00941851"/>
    <w:rsid w:val="0094237E"/>
    <w:rsid w:val="009423A8"/>
    <w:rsid w:val="00942A0C"/>
    <w:rsid w:val="00943030"/>
    <w:rsid w:val="00945383"/>
    <w:rsid w:val="009460AF"/>
    <w:rsid w:val="00946CB3"/>
    <w:rsid w:val="0094704A"/>
    <w:rsid w:val="00950AB5"/>
    <w:rsid w:val="009519B9"/>
    <w:rsid w:val="00951DB3"/>
    <w:rsid w:val="0095292E"/>
    <w:rsid w:val="00953026"/>
    <w:rsid w:val="00953074"/>
    <w:rsid w:val="00953FB3"/>
    <w:rsid w:val="00954188"/>
    <w:rsid w:val="009553BC"/>
    <w:rsid w:val="00955AA1"/>
    <w:rsid w:val="00955B4A"/>
    <w:rsid w:val="009561DD"/>
    <w:rsid w:val="00956EED"/>
    <w:rsid w:val="00956F62"/>
    <w:rsid w:val="00957C8A"/>
    <w:rsid w:val="00960542"/>
    <w:rsid w:val="009607B6"/>
    <w:rsid w:val="00961051"/>
    <w:rsid w:val="00961086"/>
    <w:rsid w:val="009614BD"/>
    <w:rsid w:val="009614E9"/>
    <w:rsid w:val="00961B31"/>
    <w:rsid w:val="009625BB"/>
    <w:rsid w:val="009637CD"/>
    <w:rsid w:val="00965A82"/>
    <w:rsid w:val="00965CB9"/>
    <w:rsid w:val="0096676C"/>
    <w:rsid w:val="00966C6F"/>
    <w:rsid w:val="00966E1D"/>
    <w:rsid w:val="00967A52"/>
    <w:rsid w:val="00970289"/>
    <w:rsid w:val="00970387"/>
    <w:rsid w:val="009738C0"/>
    <w:rsid w:val="009758B6"/>
    <w:rsid w:val="00977EDC"/>
    <w:rsid w:val="00977F8B"/>
    <w:rsid w:val="00977FC0"/>
    <w:rsid w:val="009803E1"/>
    <w:rsid w:val="009803FD"/>
    <w:rsid w:val="00980C2A"/>
    <w:rsid w:val="00980F98"/>
    <w:rsid w:val="009822D1"/>
    <w:rsid w:val="00983B3C"/>
    <w:rsid w:val="009840F2"/>
    <w:rsid w:val="009847CC"/>
    <w:rsid w:val="009857F3"/>
    <w:rsid w:val="00985D6D"/>
    <w:rsid w:val="009870AA"/>
    <w:rsid w:val="00987A2E"/>
    <w:rsid w:val="00990B09"/>
    <w:rsid w:val="00990BB1"/>
    <w:rsid w:val="00991EBB"/>
    <w:rsid w:val="00992FFF"/>
    <w:rsid w:val="009933AD"/>
    <w:rsid w:val="00993EE4"/>
    <w:rsid w:val="00994970"/>
    <w:rsid w:val="0099550B"/>
    <w:rsid w:val="00995637"/>
    <w:rsid w:val="0099572B"/>
    <w:rsid w:val="00995811"/>
    <w:rsid w:val="0099592B"/>
    <w:rsid w:val="00995FF6"/>
    <w:rsid w:val="009971F1"/>
    <w:rsid w:val="009A1080"/>
    <w:rsid w:val="009A1522"/>
    <w:rsid w:val="009A1CC4"/>
    <w:rsid w:val="009A3DAC"/>
    <w:rsid w:val="009A4691"/>
    <w:rsid w:val="009A5DDC"/>
    <w:rsid w:val="009A6EE0"/>
    <w:rsid w:val="009A6F73"/>
    <w:rsid w:val="009A7A40"/>
    <w:rsid w:val="009B0F58"/>
    <w:rsid w:val="009B1C77"/>
    <w:rsid w:val="009B33AE"/>
    <w:rsid w:val="009B537A"/>
    <w:rsid w:val="009B725A"/>
    <w:rsid w:val="009B7990"/>
    <w:rsid w:val="009C06EA"/>
    <w:rsid w:val="009C07F9"/>
    <w:rsid w:val="009C2161"/>
    <w:rsid w:val="009C23F6"/>
    <w:rsid w:val="009C25A8"/>
    <w:rsid w:val="009C2751"/>
    <w:rsid w:val="009C28FA"/>
    <w:rsid w:val="009C378D"/>
    <w:rsid w:val="009C3900"/>
    <w:rsid w:val="009C3D1F"/>
    <w:rsid w:val="009C4034"/>
    <w:rsid w:val="009C4544"/>
    <w:rsid w:val="009C5574"/>
    <w:rsid w:val="009C5E57"/>
    <w:rsid w:val="009C6A5F"/>
    <w:rsid w:val="009C6DD5"/>
    <w:rsid w:val="009C7F8E"/>
    <w:rsid w:val="009D020A"/>
    <w:rsid w:val="009D0294"/>
    <w:rsid w:val="009D3336"/>
    <w:rsid w:val="009D4A17"/>
    <w:rsid w:val="009D4DD7"/>
    <w:rsid w:val="009D4FDC"/>
    <w:rsid w:val="009D57E9"/>
    <w:rsid w:val="009D7C0A"/>
    <w:rsid w:val="009D7E25"/>
    <w:rsid w:val="009E014F"/>
    <w:rsid w:val="009E1126"/>
    <w:rsid w:val="009E14EC"/>
    <w:rsid w:val="009E2C21"/>
    <w:rsid w:val="009E4406"/>
    <w:rsid w:val="009E5C96"/>
    <w:rsid w:val="009F085E"/>
    <w:rsid w:val="009F1231"/>
    <w:rsid w:val="009F1F99"/>
    <w:rsid w:val="009F2595"/>
    <w:rsid w:val="009F25DE"/>
    <w:rsid w:val="009F273B"/>
    <w:rsid w:val="009F433F"/>
    <w:rsid w:val="009F481D"/>
    <w:rsid w:val="009F4B86"/>
    <w:rsid w:val="009F4E01"/>
    <w:rsid w:val="009F5534"/>
    <w:rsid w:val="009F55EA"/>
    <w:rsid w:val="009F5725"/>
    <w:rsid w:val="009F5BF2"/>
    <w:rsid w:val="009F5E0A"/>
    <w:rsid w:val="009F6705"/>
    <w:rsid w:val="009F6870"/>
    <w:rsid w:val="009F6B01"/>
    <w:rsid w:val="009F7030"/>
    <w:rsid w:val="00A00A13"/>
    <w:rsid w:val="00A00E6B"/>
    <w:rsid w:val="00A0252E"/>
    <w:rsid w:val="00A04CD0"/>
    <w:rsid w:val="00A05178"/>
    <w:rsid w:val="00A057E9"/>
    <w:rsid w:val="00A06DCE"/>
    <w:rsid w:val="00A06F5E"/>
    <w:rsid w:val="00A077CF"/>
    <w:rsid w:val="00A110DF"/>
    <w:rsid w:val="00A1372D"/>
    <w:rsid w:val="00A1453D"/>
    <w:rsid w:val="00A14613"/>
    <w:rsid w:val="00A15B7B"/>
    <w:rsid w:val="00A16642"/>
    <w:rsid w:val="00A17AF3"/>
    <w:rsid w:val="00A17EB9"/>
    <w:rsid w:val="00A20D08"/>
    <w:rsid w:val="00A21E6D"/>
    <w:rsid w:val="00A22220"/>
    <w:rsid w:val="00A226A8"/>
    <w:rsid w:val="00A22DA7"/>
    <w:rsid w:val="00A22E3F"/>
    <w:rsid w:val="00A23903"/>
    <w:rsid w:val="00A242B4"/>
    <w:rsid w:val="00A24A4C"/>
    <w:rsid w:val="00A253BA"/>
    <w:rsid w:val="00A25678"/>
    <w:rsid w:val="00A25B56"/>
    <w:rsid w:val="00A264A4"/>
    <w:rsid w:val="00A264C6"/>
    <w:rsid w:val="00A264CB"/>
    <w:rsid w:val="00A279DD"/>
    <w:rsid w:val="00A27D6F"/>
    <w:rsid w:val="00A310F0"/>
    <w:rsid w:val="00A32600"/>
    <w:rsid w:val="00A33FE9"/>
    <w:rsid w:val="00A3531C"/>
    <w:rsid w:val="00A35869"/>
    <w:rsid w:val="00A3591B"/>
    <w:rsid w:val="00A35968"/>
    <w:rsid w:val="00A36897"/>
    <w:rsid w:val="00A37BEF"/>
    <w:rsid w:val="00A40143"/>
    <w:rsid w:val="00A401FC"/>
    <w:rsid w:val="00A42182"/>
    <w:rsid w:val="00A4218F"/>
    <w:rsid w:val="00A42D69"/>
    <w:rsid w:val="00A43807"/>
    <w:rsid w:val="00A4380F"/>
    <w:rsid w:val="00A43D73"/>
    <w:rsid w:val="00A43D7C"/>
    <w:rsid w:val="00A46ED2"/>
    <w:rsid w:val="00A47305"/>
    <w:rsid w:val="00A47832"/>
    <w:rsid w:val="00A47D08"/>
    <w:rsid w:val="00A50500"/>
    <w:rsid w:val="00A50C30"/>
    <w:rsid w:val="00A51ECE"/>
    <w:rsid w:val="00A52CFD"/>
    <w:rsid w:val="00A53319"/>
    <w:rsid w:val="00A53C72"/>
    <w:rsid w:val="00A5500F"/>
    <w:rsid w:val="00A5561B"/>
    <w:rsid w:val="00A55A1B"/>
    <w:rsid w:val="00A56540"/>
    <w:rsid w:val="00A57A02"/>
    <w:rsid w:val="00A57AA2"/>
    <w:rsid w:val="00A600E8"/>
    <w:rsid w:val="00A60174"/>
    <w:rsid w:val="00A60D10"/>
    <w:rsid w:val="00A61F1A"/>
    <w:rsid w:val="00A622BF"/>
    <w:rsid w:val="00A62ACC"/>
    <w:rsid w:val="00A62B21"/>
    <w:rsid w:val="00A63312"/>
    <w:rsid w:val="00A63A01"/>
    <w:rsid w:val="00A63AAF"/>
    <w:rsid w:val="00A648CA"/>
    <w:rsid w:val="00A65379"/>
    <w:rsid w:val="00A65591"/>
    <w:rsid w:val="00A65BA8"/>
    <w:rsid w:val="00A65BCF"/>
    <w:rsid w:val="00A67E20"/>
    <w:rsid w:val="00A702BC"/>
    <w:rsid w:val="00A709A6"/>
    <w:rsid w:val="00A70BA6"/>
    <w:rsid w:val="00A70F3C"/>
    <w:rsid w:val="00A71437"/>
    <w:rsid w:val="00A71787"/>
    <w:rsid w:val="00A71A50"/>
    <w:rsid w:val="00A71E20"/>
    <w:rsid w:val="00A746A2"/>
    <w:rsid w:val="00A749C4"/>
    <w:rsid w:val="00A7558C"/>
    <w:rsid w:val="00A75603"/>
    <w:rsid w:val="00A75612"/>
    <w:rsid w:val="00A76D70"/>
    <w:rsid w:val="00A80D32"/>
    <w:rsid w:val="00A819B1"/>
    <w:rsid w:val="00A81B8B"/>
    <w:rsid w:val="00A827AC"/>
    <w:rsid w:val="00A82B72"/>
    <w:rsid w:val="00A845C7"/>
    <w:rsid w:val="00A86345"/>
    <w:rsid w:val="00A863E6"/>
    <w:rsid w:val="00A86D34"/>
    <w:rsid w:val="00A870CC"/>
    <w:rsid w:val="00A87358"/>
    <w:rsid w:val="00A878D5"/>
    <w:rsid w:val="00A879CB"/>
    <w:rsid w:val="00A903AD"/>
    <w:rsid w:val="00A907E2"/>
    <w:rsid w:val="00A9231D"/>
    <w:rsid w:val="00A92D8E"/>
    <w:rsid w:val="00A92EAE"/>
    <w:rsid w:val="00A93998"/>
    <w:rsid w:val="00A95288"/>
    <w:rsid w:val="00A97004"/>
    <w:rsid w:val="00A97D42"/>
    <w:rsid w:val="00AA22AA"/>
    <w:rsid w:val="00AA4538"/>
    <w:rsid w:val="00AA4F2B"/>
    <w:rsid w:val="00AA5380"/>
    <w:rsid w:val="00AA5C2C"/>
    <w:rsid w:val="00AA685C"/>
    <w:rsid w:val="00AA6AAB"/>
    <w:rsid w:val="00AA7889"/>
    <w:rsid w:val="00AA7E1E"/>
    <w:rsid w:val="00AA7E98"/>
    <w:rsid w:val="00AB0092"/>
    <w:rsid w:val="00AB1A1F"/>
    <w:rsid w:val="00AB1DA8"/>
    <w:rsid w:val="00AB2331"/>
    <w:rsid w:val="00AB263B"/>
    <w:rsid w:val="00AB3829"/>
    <w:rsid w:val="00AB4013"/>
    <w:rsid w:val="00AB485B"/>
    <w:rsid w:val="00AB59B7"/>
    <w:rsid w:val="00AB612E"/>
    <w:rsid w:val="00AB74AE"/>
    <w:rsid w:val="00AB757E"/>
    <w:rsid w:val="00AC0181"/>
    <w:rsid w:val="00AC033F"/>
    <w:rsid w:val="00AC03DF"/>
    <w:rsid w:val="00AC0660"/>
    <w:rsid w:val="00AC06A3"/>
    <w:rsid w:val="00AC11A3"/>
    <w:rsid w:val="00AC1BC4"/>
    <w:rsid w:val="00AC1C16"/>
    <w:rsid w:val="00AC26D7"/>
    <w:rsid w:val="00AC3171"/>
    <w:rsid w:val="00AC3A3E"/>
    <w:rsid w:val="00AC4E92"/>
    <w:rsid w:val="00AC537A"/>
    <w:rsid w:val="00AC5C8F"/>
    <w:rsid w:val="00AC62DB"/>
    <w:rsid w:val="00AC6947"/>
    <w:rsid w:val="00AC6E24"/>
    <w:rsid w:val="00AC7063"/>
    <w:rsid w:val="00AC71FC"/>
    <w:rsid w:val="00AC7A50"/>
    <w:rsid w:val="00AD0444"/>
    <w:rsid w:val="00AD0C23"/>
    <w:rsid w:val="00AD11AD"/>
    <w:rsid w:val="00AD16F5"/>
    <w:rsid w:val="00AD178C"/>
    <w:rsid w:val="00AD1D1C"/>
    <w:rsid w:val="00AD1EB0"/>
    <w:rsid w:val="00AD3735"/>
    <w:rsid w:val="00AD573A"/>
    <w:rsid w:val="00AD6097"/>
    <w:rsid w:val="00AD66E1"/>
    <w:rsid w:val="00AD77AB"/>
    <w:rsid w:val="00AD7C52"/>
    <w:rsid w:val="00AD7DD6"/>
    <w:rsid w:val="00AE01D7"/>
    <w:rsid w:val="00AE0891"/>
    <w:rsid w:val="00AE08C9"/>
    <w:rsid w:val="00AE11DF"/>
    <w:rsid w:val="00AE1782"/>
    <w:rsid w:val="00AE1DBB"/>
    <w:rsid w:val="00AE247D"/>
    <w:rsid w:val="00AE259C"/>
    <w:rsid w:val="00AE33A1"/>
    <w:rsid w:val="00AE3828"/>
    <w:rsid w:val="00AE5514"/>
    <w:rsid w:val="00AE6F54"/>
    <w:rsid w:val="00AE6FC0"/>
    <w:rsid w:val="00AE7B9F"/>
    <w:rsid w:val="00AF0367"/>
    <w:rsid w:val="00AF1B9F"/>
    <w:rsid w:val="00AF2D1C"/>
    <w:rsid w:val="00AF32CF"/>
    <w:rsid w:val="00AF3D58"/>
    <w:rsid w:val="00AF460F"/>
    <w:rsid w:val="00AF4D6A"/>
    <w:rsid w:val="00AF582F"/>
    <w:rsid w:val="00AF5D14"/>
    <w:rsid w:val="00AF7A7A"/>
    <w:rsid w:val="00AF7DCD"/>
    <w:rsid w:val="00B00ABD"/>
    <w:rsid w:val="00B00DEC"/>
    <w:rsid w:val="00B0269A"/>
    <w:rsid w:val="00B0292A"/>
    <w:rsid w:val="00B02E44"/>
    <w:rsid w:val="00B033E1"/>
    <w:rsid w:val="00B0350F"/>
    <w:rsid w:val="00B03C3A"/>
    <w:rsid w:val="00B041B2"/>
    <w:rsid w:val="00B04781"/>
    <w:rsid w:val="00B04A18"/>
    <w:rsid w:val="00B05C6B"/>
    <w:rsid w:val="00B061A6"/>
    <w:rsid w:val="00B066E0"/>
    <w:rsid w:val="00B07266"/>
    <w:rsid w:val="00B100C6"/>
    <w:rsid w:val="00B1038C"/>
    <w:rsid w:val="00B10D92"/>
    <w:rsid w:val="00B115A8"/>
    <w:rsid w:val="00B130BB"/>
    <w:rsid w:val="00B134B9"/>
    <w:rsid w:val="00B13984"/>
    <w:rsid w:val="00B13D0E"/>
    <w:rsid w:val="00B144BE"/>
    <w:rsid w:val="00B15659"/>
    <w:rsid w:val="00B15904"/>
    <w:rsid w:val="00B16E5C"/>
    <w:rsid w:val="00B171EB"/>
    <w:rsid w:val="00B17C94"/>
    <w:rsid w:val="00B20054"/>
    <w:rsid w:val="00B21EF9"/>
    <w:rsid w:val="00B22BCC"/>
    <w:rsid w:val="00B22E42"/>
    <w:rsid w:val="00B22E9C"/>
    <w:rsid w:val="00B23774"/>
    <w:rsid w:val="00B25974"/>
    <w:rsid w:val="00B25DCE"/>
    <w:rsid w:val="00B269EC"/>
    <w:rsid w:val="00B31559"/>
    <w:rsid w:val="00B316FC"/>
    <w:rsid w:val="00B323E0"/>
    <w:rsid w:val="00B3273A"/>
    <w:rsid w:val="00B3421C"/>
    <w:rsid w:val="00B372A3"/>
    <w:rsid w:val="00B40F47"/>
    <w:rsid w:val="00B41F01"/>
    <w:rsid w:val="00B4268D"/>
    <w:rsid w:val="00B439DB"/>
    <w:rsid w:val="00B5018E"/>
    <w:rsid w:val="00B50421"/>
    <w:rsid w:val="00B50602"/>
    <w:rsid w:val="00B50655"/>
    <w:rsid w:val="00B50D13"/>
    <w:rsid w:val="00B51BD7"/>
    <w:rsid w:val="00B53333"/>
    <w:rsid w:val="00B53A8C"/>
    <w:rsid w:val="00B54A4A"/>
    <w:rsid w:val="00B55DED"/>
    <w:rsid w:val="00B56104"/>
    <w:rsid w:val="00B56D39"/>
    <w:rsid w:val="00B57409"/>
    <w:rsid w:val="00B57E90"/>
    <w:rsid w:val="00B60F21"/>
    <w:rsid w:val="00B62003"/>
    <w:rsid w:val="00B622AA"/>
    <w:rsid w:val="00B62A41"/>
    <w:rsid w:val="00B632E1"/>
    <w:rsid w:val="00B64A84"/>
    <w:rsid w:val="00B64E6A"/>
    <w:rsid w:val="00B652BE"/>
    <w:rsid w:val="00B653B0"/>
    <w:rsid w:val="00B665A0"/>
    <w:rsid w:val="00B66B61"/>
    <w:rsid w:val="00B672D9"/>
    <w:rsid w:val="00B70935"/>
    <w:rsid w:val="00B74A8D"/>
    <w:rsid w:val="00B754AA"/>
    <w:rsid w:val="00B75916"/>
    <w:rsid w:val="00B76210"/>
    <w:rsid w:val="00B76289"/>
    <w:rsid w:val="00B768F0"/>
    <w:rsid w:val="00B76FBA"/>
    <w:rsid w:val="00B8164A"/>
    <w:rsid w:val="00B81BDF"/>
    <w:rsid w:val="00B82AA4"/>
    <w:rsid w:val="00B82C02"/>
    <w:rsid w:val="00B843E2"/>
    <w:rsid w:val="00B8484F"/>
    <w:rsid w:val="00B84F16"/>
    <w:rsid w:val="00B85350"/>
    <w:rsid w:val="00B857FA"/>
    <w:rsid w:val="00B85BC7"/>
    <w:rsid w:val="00B866DB"/>
    <w:rsid w:val="00B87A79"/>
    <w:rsid w:val="00B920FD"/>
    <w:rsid w:val="00B9216C"/>
    <w:rsid w:val="00B92EB2"/>
    <w:rsid w:val="00B93394"/>
    <w:rsid w:val="00B93737"/>
    <w:rsid w:val="00B941B3"/>
    <w:rsid w:val="00B94D2E"/>
    <w:rsid w:val="00B94ECD"/>
    <w:rsid w:val="00B950BD"/>
    <w:rsid w:val="00B95306"/>
    <w:rsid w:val="00B95967"/>
    <w:rsid w:val="00B96075"/>
    <w:rsid w:val="00B96549"/>
    <w:rsid w:val="00B96AC8"/>
    <w:rsid w:val="00B975FA"/>
    <w:rsid w:val="00BA09C3"/>
    <w:rsid w:val="00BA09FC"/>
    <w:rsid w:val="00BA10B7"/>
    <w:rsid w:val="00BA173A"/>
    <w:rsid w:val="00BA23C5"/>
    <w:rsid w:val="00BA4487"/>
    <w:rsid w:val="00BA44B3"/>
    <w:rsid w:val="00BA45BF"/>
    <w:rsid w:val="00BA4A1D"/>
    <w:rsid w:val="00BA4DC5"/>
    <w:rsid w:val="00BA6205"/>
    <w:rsid w:val="00BA7E59"/>
    <w:rsid w:val="00BB0FFB"/>
    <w:rsid w:val="00BB1F47"/>
    <w:rsid w:val="00BB20CB"/>
    <w:rsid w:val="00BB24FC"/>
    <w:rsid w:val="00BB308F"/>
    <w:rsid w:val="00BB38B3"/>
    <w:rsid w:val="00BB3E84"/>
    <w:rsid w:val="00BB52B3"/>
    <w:rsid w:val="00BB52EF"/>
    <w:rsid w:val="00BB54C3"/>
    <w:rsid w:val="00BB54F1"/>
    <w:rsid w:val="00BB7592"/>
    <w:rsid w:val="00BB79D5"/>
    <w:rsid w:val="00BC02DF"/>
    <w:rsid w:val="00BC09B5"/>
    <w:rsid w:val="00BC18F4"/>
    <w:rsid w:val="00BC29FB"/>
    <w:rsid w:val="00BC33F5"/>
    <w:rsid w:val="00BC3CE8"/>
    <w:rsid w:val="00BC42F7"/>
    <w:rsid w:val="00BC461D"/>
    <w:rsid w:val="00BC4CDB"/>
    <w:rsid w:val="00BC5251"/>
    <w:rsid w:val="00BC5CE1"/>
    <w:rsid w:val="00BC5F5F"/>
    <w:rsid w:val="00BC70C9"/>
    <w:rsid w:val="00BC7180"/>
    <w:rsid w:val="00BC73C8"/>
    <w:rsid w:val="00BC7EBF"/>
    <w:rsid w:val="00BD168D"/>
    <w:rsid w:val="00BD16B5"/>
    <w:rsid w:val="00BD1E2C"/>
    <w:rsid w:val="00BD2A3F"/>
    <w:rsid w:val="00BD4AD1"/>
    <w:rsid w:val="00BD57B3"/>
    <w:rsid w:val="00BD625D"/>
    <w:rsid w:val="00BD6C7E"/>
    <w:rsid w:val="00BD7C83"/>
    <w:rsid w:val="00BE14C2"/>
    <w:rsid w:val="00BE28BF"/>
    <w:rsid w:val="00BE32CA"/>
    <w:rsid w:val="00BE5123"/>
    <w:rsid w:val="00BE65BA"/>
    <w:rsid w:val="00BE6FC9"/>
    <w:rsid w:val="00BE71DB"/>
    <w:rsid w:val="00BE7D3F"/>
    <w:rsid w:val="00BE7E11"/>
    <w:rsid w:val="00BF06D6"/>
    <w:rsid w:val="00BF1641"/>
    <w:rsid w:val="00BF1A8F"/>
    <w:rsid w:val="00BF1D19"/>
    <w:rsid w:val="00BF2219"/>
    <w:rsid w:val="00BF3551"/>
    <w:rsid w:val="00BF38C8"/>
    <w:rsid w:val="00BF60FA"/>
    <w:rsid w:val="00BF6FA0"/>
    <w:rsid w:val="00BF7056"/>
    <w:rsid w:val="00BF7233"/>
    <w:rsid w:val="00C005A2"/>
    <w:rsid w:val="00C01363"/>
    <w:rsid w:val="00C01A42"/>
    <w:rsid w:val="00C01B1E"/>
    <w:rsid w:val="00C020BF"/>
    <w:rsid w:val="00C02A88"/>
    <w:rsid w:val="00C02AD7"/>
    <w:rsid w:val="00C02C31"/>
    <w:rsid w:val="00C03855"/>
    <w:rsid w:val="00C03D0C"/>
    <w:rsid w:val="00C0415B"/>
    <w:rsid w:val="00C04860"/>
    <w:rsid w:val="00C0493F"/>
    <w:rsid w:val="00C0567A"/>
    <w:rsid w:val="00C05F01"/>
    <w:rsid w:val="00C06CC8"/>
    <w:rsid w:val="00C07450"/>
    <w:rsid w:val="00C10817"/>
    <w:rsid w:val="00C10896"/>
    <w:rsid w:val="00C10E6C"/>
    <w:rsid w:val="00C11E6C"/>
    <w:rsid w:val="00C12E53"/>
    <w:rsid w:val="00C134E1"/>
    <w:rsid w:val="00C13BE3"/>
    <w:rsid w:val="00C1403C"/>
    <w:rsid w:val="00C14316"/>
    <w:rsid w:val="00C14CE4"/>
    <w:rsid w:val="00C152CF"/>
    <w:rsid w:val="00C15446"/>
    <w:rsid w:val="00C15E0B"/>
    <w:rsid w:val="00C174CD"/>
    <w:rsid w:val="00C17698"/>
    <w:rsid w:val="00C206E5"/>
    <w:rsid w:val="00C20D96"/>
    <w:rsid w:val="00C212AE"/>
    <w:rsid w:val="00C22BAE"/>
    <w:rsid w:val="00C23E2C"/>
    <w:rsid w:val="00C26181"/>
    <w:rsid w:val="00C26A74"/>
    <w:rsid w:val="00C26D99"/>
    <w:rsid w:val="00C3012F"/>
    <w:rsid w:val="00C334F1"/>
    <w:rsid w:val="00C33DB2"/>
    <w:rsid w:val="00C34FDD"/>
    <w:rsid w:val="00C3504D"/>
    <w:rsid w:val="00C3584F"/>
    <w:rsid w:val="00C35AA9"/>
    <w:rsid w:val="00C36769"/>
    <w:rsid w:val="00C4167E"/>
    <w:rsid w:val="00C427C2"/>
    <w:rsid w:val="00C42B8E"/>
    <w:rsid w:val="00C42CA1"/>
    <w:rsid w:val="00C43AB0"/>
    <w:rsid w:val="00C43F4D"/>
    <w:rsid w:val="00C44B93"/>
    <w:rsid w:val="00C44F2E"/>
    <w:rsid w:val="00C458E9"/>
    <w:rsid w:val="00C46C00"/>
    <w:rsid w:val="00C4706D"/>
    <w:rsid w:val="00C501A4"/>
    <w:rsid w:val="00C503E4"/>
    <w:rsid w:val="00C51B9B"/>
    <w:rsid w:val="00C52764"/>
    <w:rsid w:val="00C529F5"/>
    <w:rsid w:val="00C55F61"/>
    <w:rsid w:val="00C57122"/>
    <w:rsid w:val="00C5715D"/>
    <w:rsid w:val="00C572E8"/>
    <w:rsid w:val="00C57438"/>
    <w:rsid w:val="00C616C4"/>
    <w:rsid w:val="00C628BE"/>
    <w:rsid w:val="00C63E8C"/>
    <w:rsid w:val="00C642E1"/>
    <w:rsid w:val="00C64BA9"/>
    <w:rsid w:val="00C64BDC"/>
    <w:rsid w:val="00C6575D"/>
    <w:rsid w:val="00C65892"/>
    <w:rsid w:val="00C66675"/>
    <w:rsid w:val="00C66997"/>
    <w:rsid w:val="00C70AC9"/>
    <w:rsid w:val="00C70BB7"/>
    <w:rsid w:val="00C70E9F"/>
    <w:rsid w:val="00C71349"/>
    <w:rsid w:val="00C71405"/>
    <w:rsid w:val="00C72351"/>
    <w:rsid w:val="00C724D0"/>
    <w:rsid w:val="00C7476B"/>
    <w:rsid w:val="00C747C2"/>
    <w:rsid w:val="00C75950"/>
    <w:rsid w:val="00C75E50"/>
    <w:rsid w:val="00C76F55"/>
    <w:rsid w:val="00C811F1"/>
    <w:rsid w:val="00C83A8F"/>
    <w:rsid w:val="00C83AC0"/>
    <w:rsid w:val="00C84A64"/>
    <w:rsid w:val="00C84B77"/>
    <w:rsid w:val="00C86F7B"/>
    <w:rsid w:val="00C87717"/>
    <w:rsid w:val="00C87A45"/>
    <w:rsid w:val="00C900AA"/>
    <w:rsid w:val="00C90EF4"/>
    <w:rsid w:val="00C92B8C"/>
    <w:rsid w:val="00C933AB"/>
    <w:rsid w:val="00C9373E"/>
    <w:rsid w:val="00C9399D"/>
    <w:rsid w:val="00C942FF"/>
    <w:rsid w:val="00C94EC8"/>
    <w:rsid w:val="00C9571C"/>
    <w:rsid w:val="00C95C68"/>
    <w:rsid w:val="00C965F4"/>
    <w:rsid w:val="00C96934"/>
    <w:rsid w:val="00C9697A"/>
    <w:rsid w:val="00C96C16"/>
    <w:rsid w:val="00C96C36"/>
    <w:rsid w:val="00C96C65"/>
    <w:rsid w:val="00C970E6"/>
    <w:rsid w:val="00C97E6D"/>
    <w:rsid w:val="00CA0967"/>
    <w:rsid w:val="00CA1067"/>
    <w:rsid w:val="00CA1B6A"/>
    <w:rsid w:val="00CA230E"/>
    <w:rsid w:val="00CA23B2"/>
    <w:rsid w:val="00CA62E4"/>
    <w:rsid w:val="00CA651F"/>
    <w:rsid w:val="00CA6D1F"/>
    <w:rsid w:val="00CA6DC2"/>
    <w:rsid w:val="00CA755C"/>
    <w:rsid w:val="00CA7EA0"/>
    <w:rsid w:val="00CB3875"/>
    <w:rsid w:val="00CB4754"/>
    <w:rsid w:val="00CB5043"/>
    <w:rsid w:val="00CB5446"/>
    <w:rsid w:val="00CB626E"/>
    <w:rsid w:val="00CB7A03"/>
    <w:rsid w:val="00CC0230"/>
    <w:rsid w:val="00CC0802"/>
    <w:rsid w:val="00CC3819"/>
    <w:rsid w:val="00CC3DBD"/>
    <w:rsid w:val="00CC5319"/>
    <w:rsid w:val="00CC55CC"/>
    <w:rsid w:val="00CC6465"/>
    <w:rsid w:val="00CC6A7B"/>
    <w:rsid w:val="00CC6F8C"/>
    <w:rsid w:val="00CC7DC8"/>
    <w:rsid w:val="00CD0371"/>
    <w:rsid w:val="00CD089F"/>
    <w:rsid w:val="00CD0D6D"/>
    <w:rsid w:val="00CD107B"/>
    <w:rsid w:val="00CD15AC"/>
    <w:rsid w:val="00CD2837"/>
    <w:rsid w:val="00CD3541"/>
    <w:rsid w:val="00CD3EA9"/>
    <w:rsid w:val="00CD40A5"/>
    <w:rsid w:val="00CD4475"/>
    <w:rsid w:val="00CD5205"/>
    <w:rsid w:val="00CD634E"/>
    <w:rsid w:val="00CD69B5"/>
    <w:rsid w:val="00CD6C5F"/>
    <w:rsid w:val="00CE0BA0"/>
    <w:rsid w:val="00CE1A5A"/>
    <w:rsid w:val="00CE22A0"/>
    <w:rsid w:val="00CE2530"/>
    <w:rsid w:val="00CE26F5"/>
    <w:rsid w:val="00CE2C0F"/>
    <w:rsid w:val="00CE2C28"/>
    <w:rsid w:val="00CE35CF"/>
    <w:rsid w:val="00CE42BB"/>
    <w:rsid w:val="00CE455F"/>
    <w:rsid w:val="00CE4753"/>
    <w:rsid w:val="00CE4C7A"/>
    <w:rsid w:val="00CE4E39"/>
    <w:rsid w:val="00CE53EA"/>
    <w:rsid w:val="00CE55C5"/>
    <w:rsid w:val="00CE56ED"/>
    <w:rsid w:val="00CE5E86"/>
    <w:rsid w:val="00CE64C9"/>
    <w:rsid w:val="00CF20F7"/>
    <w:rsid w:val="00CF2F54"/>
    <w:rsid w:val="00CF304C"/>
    <w:rsid w:val="00CF3DE7"/>
    <w:rsid w:val="00CF3EAA"/>
    <w:rsid w:val="00CF5149"/>
    <w:rsid w:val="00CF52B1"/>
    <w:rsid w:val="00CF6FBC"/>
    <w:rsid w:val="00CF7D7C"/>
    <w:rsid w:val="00D00545"/>
    <w:rsid w:val="00D026E9"/>
    <w:rsid w:val="00D03058"/>
    <w:rsid w:val="00D03284"/>
    <w:rsid w:val="00D0364E"/>
    <w:rsid w:val="00D03C13"/>
    <w:rsid w:val="00D03F45"/>
    <w:rsid w:val="00D05706"/>
    <w:rsid w:val="00D059A5"/>
    <w:rsid w:val="00D05B34"/>
    <w:rsid w:val="00D05B81"/>
    <w:rsid w:val="00D05BF2"/>
    <w:rsid w:val="00D06E8E"/>
    <w:rsid w:val="00D10658"/>
    <w:rsid w:val="00D11630"/>
    <w:rsid w:val="00D12025"/>
    <w:rsid w:val="00D12112"/>
    <w:rsid w:val="00D14523"/>
    <w:rsid w:val="00D15AC2"/>
    <w:rsid w:val="00D16A24"/>
    <w:rsid w:val="00D16BB2"/>
    <w:rsid w:val="00D175C6"/>
    <w:rsid w:val="00D1789E"/>
    <w:rsid w:val="00D201A3"/>
    <w:rsid w:val="00D20288"/>
    <w:rsid w:val="00D2041F"/>
    <w:rsid w:val="00D204E3"/>
    <w:rsid w:val="00D20571"/>
    <w:rsid w:val="00D2090C"/>
    <w:rsid w:val="00D20E80"/>
    <w:rsid w:val="00D2119C"/>
    <w:rsid w:val="00D21C92"/>
    <w:rsid w:val="00D22081"/>
    <w:rsid w:val="00D22C44"/>
    <w:rsid w:val="00D23628"/>
    <w:rsid w:val="00D251AD"/>
    <w:rsid w:val="00D254D3"/>
    <w:rsid w:val="00D2603B"/>
    <w:rsid w:val="00D27407"/>
    <w:rsid w:val="00D2788A"/>
    <w:rsid w:val="00D306BD"/>
    <w:rsid w:val="00D30F58"/>
    <w:rsid w:val="00D32B06"/>
    <w:rsid w:val="00D3321E"/>
    <w:rsid w:val="00D33954"/>
    <w:rsid w:val="00D33C56"/>
    <w:rsid w:val="00D35175"/>
    <w:rsid w:val="00D36698"/>
    <w:rsid w:val="00D36FA9"/>
    <w:rsid w:val="00D407EF"/>
    <w:rsid w:val="00D409CC"/>
    <w:rsid w:val="00D423FD"/>
    <w:rsid w:val="00D44F11"/>
    <w:rsid w:val="00D45365"/>
    <w:rsid w:val="00D458D0"/>
    <w:rsid w:val="00D45A9B"/>
    <w:rsid w:val="00D45FE5"/>
    <w:rsid w:val="00D46286"/>
    <w:rsid w:val="00D464D5"/>
    <w:rsid w:val="00D4681D"/>
    <w:rsid w:val="00D468B9"/>
    <w:rsid w:val="00D469A4"/>
    <w:rsid w:val="00D46B98"/>
    <w:rsid w:val="00D47A71"/>
    <w:rsid w:val="00D47C4A"/>
    <w:rsid w:val="00D50620"/>
    <w:rsid w:val="00D51BCF"/>
    <w:rsid w:val="00D51F6E"/>
    <w:rsid w:val="00D549B6"/>
    <w:rsid w:val="00D54BB6"/>
    <w:rsid w:val="00D57125"/>
    <w:rsid w:val="00D6117C"/>
    <w:rsid w:val="00D6142C"/>
    <w:rsid w:val="00D616B3"/>
    <w:rsid w:val="00D616FA"/>
    <w:rsid w:val="00D6254B"/>
    <w:rsid w:val="00D62BF8"/>
    <w:rsid w:val="00D63111"/>
    <w:rsid w:val="00D641B7"/>
    <w:rsid w:val="00D64485"/>
    <w:rsid w:val="00D65337"/>
    <w:rsid w:val="00D65AB0"/>
    <w:rsid w:val="00D7037E"/>
    <w:rsid w:val="00D708DB"/>
    <w:rsid w:val="00D71106"/>
    <w:rsid w:val="00D73E6A"/>
    <w:rsid w:val="00D752A4"/>
    <w:rsid w:val="00D75C1E"/>
    <w:rsid w:val="00D76E64"/>
    <w:rsid w:val="00D770DB"/>
    <w:rsid w:val="00D77785"/>
    <w:rsid w:val="00D777C5"/>
    <w:rsid w:val="00D80C16"/>
    <w:rsid w:val="00D821DD"/>
    <w:rsid w:val="00D826DA"/>
    <w:rsid w:val="00D83283"/>
    <w:rsid w:val="00D83788"/>
    <w:rsid w:val="00D84CAA"/>
    <w:rsid w:val="00D854C1"/>
    <w:rsid w:val="00D85D27"/>
    <w:rsid w:val="00D87035"/>
    <w:rsid w:val="00D873B2"/>
    <w:rsid w:val="00D878F5"/>
    <w:rsid w:val="00D87C5B"/>
    <w:rsid w:val="00D9064B"/>
    <w:rsid w:val="00D909E9"/>
    <w:rsid w:val="00D91078"/>
    <w:rsid w:val="00D92935"/>
    <w:rsid w:val="00D93629"/>
    <w:rsid w:val="00D938D5"/>
    <w:rsid w:val="00D93F8F"/>
    <w:rsid w:val="00D94B84"/>
    <w:rsid w:val="00D97E3A"/>
    <w:rsid w:val="00DA0367"/>
    <w:rsid w:val="00DA1000"/>
    <w:rsid w:val="00DA1F37"/>
    <w:rsid w:val="00DA20AA"/>
    <w:rsid w:val="00DA2202"/>
    <w:rsid w:val="00DA262C"/>
    <w:rsid w:val="00DA28FD"/>
    <w:rsid w:val="00DA2ECF"/>
    <w:rsid w:val="00DA4600"/>
    <w:rsid w:val="00DA581C"/>
    <w:rsid w:val="00DA5FA3"/>
    <w:rsid w:val="00DA7877"/>
    <w:rsid w:val="00DB02F9"/>
    <w:rsid w:val="00DB0ACA"/>
    <w:rsid w:val="00DB1BF9"/>
    <w:rsid w:val="00DB1C5B"/>
    <w:rsid w:val="00DB2652"/>
    <w:rsid w:val="00DB336E"/>
    <w:rsid w:val="00DB35F5"/>
    <w:rsid w:val="00DB452B"/>
    <w:rsid w:val="00DB4E6E"/>
    <w:rsid w:val="00DB62C3"/>
    <w:rsid w:val="00DB6515"/>
    <w:rsid w:val="00DB70ED"/>
    <w:rsid w:val="00DB7300"/>
    <w:rsid w:val="00DB7C16"/>
    <w:rsid w:val="00DC044F"/>
    <w:rsid w:val="00DC2317"/>
    <w:rsid w:val="00DC41C4"/>
    <w:rsid w:val="00DC4749"/>
    <w:rsid w:val="00DC4BC5"/>
    <w:rsid w:val="00DC4E8E"/>
    <w:rsid w:val="00DC53A2"/>
    <w:rsid w:val="00DC6336"/>
    <w:rsid w:val="00DC7A47"/>
    <w:rsid w:val="00DC7C13"/>
    <w:rsid w:val="00DD0F46"/>
    <w:rsid w:val="00DD13E7"/>
    <w:rsid w:val="00DD140D"/>
    <w:rsid w:val="00DD16D1"/>
    <w:rsid w:val="00DD306A"/>
    <w:rsid w:val="00DD54CE"/>
    <w:rsid w:val="00DD6331"/>
    <w:rsid w:val="00DD65CA"/>
    <w:rsid w:val="00DD6EEC"/>
    <w:rsid w:val="00DD70A0"/>
    <w:rsid w:val="00DE096F"/>
    <w:rsid w:val="00DE3429"/>
    <w:rsid w:val="00DE3543"/>
    <w:rsid w:val="00DE5AD3"/>
    <w:rsid w:val="00DE5F37"/>
    <w:rsid w:val="00DE7642"/>
    <w:rsid w:val="00DF0C62"/>
    <w:rsid w:val="00DF0FD9"/>
    <w:rsid w:val="00DF0FF9"/>
    <w:rsid w:val="00DF1834"/>
    <w:rsid w:val="00DF21ED"/>
    <w:rsid w:val="00DF3198"/>
    <w:rsid w:val="00DF3C37"/>
    <w:rsid w:val="00DF7029"/>
    <w:rsid w:val="00DF7BC7"/>
    <w:rsid w:val="00E00435"/>
    <w:rsid w:val="00E004E9"/>
    <w:rsid w:val="00E016C2"/>
    <w:rsid w:val="00E01D46"/>
    <w:rsid w:val="00E02687"/>
    <w:rsid w:val="00E02C2B"/>
    <w:rsid w:val="00E03BAD"/>
    <w:rsid w:val="00E03CB1"/>
    <w:rsid w:val="00E03FFA"/>
    <w:rsid w:val="00E05E1D"/>
    <w:rsid w:val="00E060C6"/>
    <w:rsid w:val="00E06230"/>
    <w:rsid w:val="00E066D4"/>
    <w:rsid w:val="00E103A2"/>
    <w:rsid w:val="00E1150E"/>
    <w:rsid w:val="00E13566"/>
    <w:rsid w:val="00E13AC6"/>
    <w:rsid w:val="00E1434D"/>
    <w:rsid w:val="00E148C1"/>
    <w:rsid w:val="00E149AB"/>
    <w:rsid w:val="00E169E4"/>
    <w:rsid w:val="00E17948"/>
    <w:rsid w:val="00E17A05"/>
    <w:rsid w:val="00E2051F"/>
    <w:rsid w:val="00E2069D"/>
    <w:rsid w:val="00E21527"/>
    <w:rsid w:val="00E2519E"/>
    <w:rsid w:val="00E2539C"/>
    <w:rsid w:val="00E254DB"/>
    <w:rsid w:val="00E25582"/>
    <w:rsid w:val="00E25A05"/>
    <w:rsid w:val="00E25C86"/>
    <w:rsid w:val="00E26C65"/>
    <w:rsid w:val="00E30E2E"/>
    <w:rsid w:val="00E31687"/>
    <w:rsid w:val="00E31F02"/>
    <w:rsid w:val="00E32B0F"/>
    <w:rsid w:val="00E33849"/>
    <w:rsid w:val="00E33CE7"/>
    <w:rsid w:val="00E34554"/>
    <w:rsid w:val="00E34A0B"/>
    <w:rsid w:val="00E34FA5"/>
    <w:rsid w:val="00E358A5"/>
    <w:rsid w:val="00E35F70"/>
    <w:rsid w:val="00E37093"/>
    <w:rsid w:val="00E376A0"/>
    <w:rsid w:val="00E40ABE"/>
    <w:rsid w:val="00E4167E"/>
    <w:rsid w:val="00E42688"/>
    <w:rsid w:val="00E44294"/>
    <w:rsid w:val="00E444CF"/>
    <w:rsid w:val="00E447D1"/>
    <w:rsid w:val="00E44A3C"/>
    <w:rsid w:val="00E44CCF"/>
    <w:rsid w:val="00E4559A"/>
    <w:rsid w:val="00E45C39"/>
    <w:rsid w:val="00E468DC"/>
    <w:rsid w:val="00E46FE6"/>
    <w:rsid w:val="00E47A4C"/>
    <w:rsid w:val="00E47C1E"/>
    <w:rsid w:val="00E50053"/>
    <w:rsid w:val="00E51FD7"/>
    <w:rsid w:val="00E520F4"/>
    <w:rsid w:val="00E52518"/>
    <w:rsid w:val="00E52E4A"/>
    <w:rsid w:val="00E53590"/>
    <w:rsid w:val="00E53721"/>
    <w:rsid w:val="00E53732"/>
    <w:rsid w:val="00E544DA"/>
    <w:rsid w:val="00E54BC6"/>
    <w:rsid w:val="00E56BB7"/>
    <w:rsid w:val="00E56E13"/>
    <w:rsid w:val="00E5724F"/>
    <w:rsid w:val="00E575C4"/>
    <w:rsid w:val="00E57A04"/>
    <w:rsid w:val="00E57AAD"/>
    <w:rsid w:val="00E57BFD"/>
    <w:rsid w:val="00E60390"/>
    <w:rsid w:val="00E608E7"/>
    <w:rsid w:val="00E61353"/>
    <w:rsid w:val="00E61A39"/>
    <w:rsid w:val="00E61C00"/>
    <w:rsid w:val="00E64FA6"/>
    <w:rsid w:val="00E66097"/>
    <w:rsid w:val="00E668A1"/>
    <w:rsid w:val="00E701EF"/>
    <w:rsid w:val="00E708F4"/>
    <w:rsid w:val="00E715FE"/>
    <w:rsid w:val="00E7188E"/>
    <w:rsid w:val="00E72777"/>
    <w:rsid w:val="00E73296"/>
    <w:rsid w:val="00E74665"/>
    <w:rsid w:val="00E74AC0"/>
    <w:rsid w:val="00E80C73"/>
    <w:rsid w:val="00E80D00"/>
    <w:rsid w:val="00E811A2"/>
    <w:rsid w:val="00E819B4"/>
    <w:rsid w:val="00E825D7"/>
    <w:rsid w:val="00E83313"/>
    <w:rsid w:val="00E83CBB"/>
    <w:rsid w:val="00E849E5"/>
    <w:rsid w:val="00E84ACA"/>
    <w:rsid w:val="00E84C50"/>
    <w:rsid w:val="00E84F30"/>
    <w:rsid w:val="00E850CF"/>
    <w:rsid w:val="00E861AA"/>
    <w:rsid w:val="00E86E6F"/>
    <w:rsid w:val="00E87C13"/>
    <w:rsid w:val="00E923E7"/>
    <w:rsid w:val="00E925DC"/>
    <w:rsid w:val="00E972CA"/>
    <w:rsid w:val="00E97612"/>
    <w:rsid w:val="00EA0791"/>
    <w:rsid w:val="00EA0DB5"/>
    <w:rsid w:val="00EA18B0"/>
    <w:rsid w:val="00EA1C58"/>
    <w:rsid w:val="00EA2313"/>
    <w:rsid w:val="00EA2DD3"/>
    <w:rsid w:val="00EA49F4"/>
    <w:rsid w:val="00EA5DF5"/>
    <w:rsid w:val="00EA6847"/>
    <w:rsid w:val="00EA6D03"/>
    <w:rsid w:val="00EA70F9"/>
    <w:rsid w:val="00EA7666"/>
    <w:rsid w:val="00EA7D1F"/>
    <w:rsid w:val="00EB0D40"/>
    <w:rsid w:val="00EB1052"/>
    <w:rsid w:val="00EB1F48"/>
    <w:rsid w:val="00EB3298"/>
    <w:rsid w:val="00EB3C1A"/>
    <w:rsid w:val="00EB3F91"/>
    <w:rsid w:val="00EB4620"/>
    <w:rsid w:val="00EB5132"/>
    <w:rsid w:val="00EB7799"/>
    <w:rsid w:val="00EB7821"/>
    <w:rsid w:val="00EC09BE"/>
    <w:rsid w:val="00EC1B39"/>
    <w:rsid w:val="00EC26CB"/>
    <w:rsid w:val="00EC2780"/>
    <w:rsid w:val="00EC2B53"/>
    <w:rsid w:val="00EC3DF6"/>
    <w:rsid w:val="00EC482E"/>
    <w:rsid w:val="00EC5B58"/>
    <w:rsid w:val="00EC5E24"/>
    <w:rsid w:val="00EC6FD3"/>
    <w:rsid w:val="00EC7AAB"/>
    <w:rsid w:val="00ED040F"/>
    <w:rsid w:val="00ED0AA7"/>
    <w:rsid w:val="00ED0D8B"/>
    <w:rsid w:val="00ED2553"/>
    <w:rsid w:val="00ED2D55"/>
    <w:rsid w:val="00ED2F9F"/>
    <w:rsid w:val="00ED38ED"/>
    <w:rsid w:val="00ED4815"/>
    <w:rsid w:val="00ED499D"/>
    <w:rsid w:val="00ED4B8F"/>
    <w:rsid w:val="00ED7B36"/>
    <w:rsid w:val="00ED7B43"/>
    <w:rsid w:val="00EE050C"/>
    <w:rsid w:val="00EE083A"/>
    <w:rsid w:val="00EE108F"/>
    <w:rsid w:val="00EE14F6"/>
    <w:rsid w:val="00EE35D4"/>
    <w:rsid w:val="00EE3E4E"/>
    <w:rsid w:val="00EE4E3A"/>
    <w:rsid w:val="00EE5F96"/>
    <w:rsid w:val="00EE70C6"/>
    <w:rsid w:val="00EE71D6"/>
    <w:rsid w:val="00EE79C3"/>
    <w:rsid w:val="00EF03D6"/>
    <w:rsid w:val="00EF12E9"/>
    <w:rsid w:val="00EF201A"/>
    <w:rsid w:val="00EF2336"/>
    <w:rsid w:val="00EF292F"/>
    <w:rsid w:val="00EF2969"/>
    <w:rsid w:val="00EF3341"/>
    <w:rsid w:val="00EF3929"/>
    <w:rsid w:val="00EF40CC"/>
    <w:rsid w:val="00EF4214"/>
    <w:rsid w:val="00EF4975"/>
    <w:rsid w:val="00EF5097"/>
    <w:rsid w:val="00EF705D"/>
    <w:rsid w:val="00EF74D2"/>
    <w:rsid w:val="00F00739"/>
    <w:rsid w:val="00F01A43"/>
    <w:rsid w:val="00F02BB8"/>
    <w:rsid w:val="00F031F3"/>
    <w:rsid w:val="00F03EEB"/>
    <w:rsid w:val="00F0416C"/>
    <w:rsid w:val="00F04E13"/>
    <w:rsid w:val="00F055A4"/>
    <w:rsid w:val="00F05872"/>
    <w:rsid w:val="00F05CDA"/>
    <w:rsid w:val="00F0633D"/>
    <w:rsid w:val="00F0798D"/>
    <w:rsid w:val="00F07D2F"/>
    <w:rsid w:val="00F07E12"/>
    <w:rsid w:val="00F136A7"/>
    <w:rsid w:val="00F138AF"/>
    <w:rsid w:val="00F13AD8"/>
    <w:rsid w:val="00F15918"/>
    <w:rsid w:val="00F17A81"/>
    <w:rsid w:val="00F202B0"/>
    <w:rsid w:val="00F20B51"/>
    <w:rsid w:val="00F20D85"/>
    <w:rsid w:val="00F20EF9"/>
    <w:rsid w:val="00F21D2D"/>
    <w:rsid w:val="00F2252F"/>
    <w:rsid w:val="00F226AB"/>
    <w:rsid w:val="00F23DD0"/>
    <w:rsid w:val="00F26336"/>
    <w:rsid w:val="00F26C3D"/>
    <w:rsid w:val="00F271EB"/>
    <w:rsid w:val="00F275AE"/>
    <w:rsid w:val="00F30CE6"/>
    <w:rsid w:val="00F30DC6"/>
    <w:rsid w:val="00F316A4"/>
    <w:rsid w:val="00F3216A"/>
    <w:rsid w:val="00F322DD"/>
    <w:rsid w:val="00F32C7F"/>
    <w:rsid w:val="00F3612C"/>
    <w:rsid w:val="00F366AA"/>
    <w:rsid w:val="00F36C02"/>
    <w:rsid w:val="00F400E1"/>
    <w:rsid w:val="00F40216"/>
    <w:rsid w:val="00F41BF5"/>
    <w:rsid w:val="00F42889"/>
    <w:rsid w:val="00F42CC7"/>
    <w:rsid w:val="00F433FD"/>
    <w:rsid w:val="00F44462"/>
    <w:rsid w:val="00F447DF"/>
    <w:rsid w:val="00F44A42"/>
    <w:rsid w:val="00F46C76"/>
    <w:rsid w:val="00F5183C"/>
    <w:rsid w:val="00F518BA"/>
    <w:rsid w:val="00F5247D"/>
    <w:rsid w:val="00F52663"/>
    <w:rsid w:val="00F529A6"/>
    <w:rsid w:val="00F5300B"/>
    <w:rsid w:val="00F534DA"/>
    <w:rsid w:val="00F538C1"/>
    <w:rsid w:val="00F53F19"/>
    <w:rsid w:val="00F54669"/>
    <w:rsid w:val="00F55838"/>
    <w:rsid w:val="00F55C6A"/>
    <w:rsid w:val="00F56D5B"/>
    <w:rsid w:val="00F57233"/>
    <w:rsid w:val="00F577E9"/>
    <w:rsid w:val="00F57A00"/>
    <w:rsid w:val="00F57B3E"/>
    <w:rsid w:val="00F57CE2"/>
    <w:rsid w:val="00F57DD2"/>
    <w:rsid w:val="00F60193"/>
    <w:rsid w:val="00F6046B"/>
    <w:rsid w:val="00F616E4"/>
    <w:rsid w:val="00F630EC"/>
    <w:rsid w:val="00F63309"/>
    <w:rsid w:val="00F63D07"/>
    <w:rsid w:val="00F64C4E"/>
    <w:rsid w:val="00F6508B"/>
    <w:rsid w:val="00F65A04"/>
    <w:rsid w:val="00F67AA3"/>
    <w:rsid w:val="00F708A1"/>
    <w:rsid w:val="00F70FD1"/>
    <w:rsid w:val="00F71EEA"/>
    <w:rsid w:val="00F729CA"/>
    <w:rsid w:val="00F737A4"/>
    <w:rsid w:val="00F7418A"/>
    <w:rsid w:val="00F75318"/>
    <w:rsid w:val="00F7575C"/>
    <w:rsid w:val="00F75EB2"/>
    <w:rsid w:val="00F77BFE"/>
    <w:rsid w:val="00F80347"/>
    <w:rsid w:val="00F8062D"/>
    <w:rsid w:val="00F80969"/>
    <w:rsid w:val="00F81371"/>
    <w:rsid w:val="00F83743"/>
    <w:rsid w:val="00F83F08"/>
    <w:rsid w:val="00F84004"/>
    <w:rsid w:val="00F84032"/>
    <w:rsid w:val="00F84200"/>
    <w:rsid w:val="00F859C8"/>
    <w:rsid w:val="00F917F5"/>
    <w:rsid w:val="00F9196D"/>
    <w:rsid w:val="00F92EC8"/>
    <w:rsid w:val="00F93394"/>
    <w:rsid w:val="00F934D6"/>
    <w:rsid w:val="00F95DD0"/>
    <w:rsid w:val="00F95F2B"/>
    <w:rsid w:val="00F96344"/>
    <w:rsid w:val="00F97A94"/>
    <w:rsid w:val="00F97C7B"/>
    <w:rsid w:val="00FA06A2"/>
    <w:rsid w:val="00FA1AA4"/>
    <w:rsid w:val="00FA2BBB"/>
    <w:rsid w:val="00FA48CA"/>
    <w:rsid w:val="00FA6C56"/>
    <w:rsid w:val="00FB0308"/>
    <w:rsid w:val="00FB30D1"/>
    <w:rsid w:val="00FB3B09"/>
    <w:rsid w:val="00FB4194"/>
    <w:rsid w:val="00FB477B"/>
    <w:rsid w:val="00FB4FBC"/>
    <w:rsid w:val="00FB6522"/>
    <w:rsid w:val="00FB7CC9"/>
    <w:rsid w:val="00FC011B"/>
    <w:rsid w:val="00FC09FF"/>
    <w:rsid w:val="00FC0BBD"/>
    <w:rsid w:val="00FC0CB9"/>
    <w:rsid w:val="00FC0E53"/>
    <w:rsid w:val="00FC0FD3"/>
    <w:rsid w:val="00FC2475"/>
    <w:rsid w:val="00FC2E32"/>
    <w:rsid w:val="00FC2F73"/>
    <w:rsid w:val="00FC3DE3"/>
    <w:rsid w:val="00FC5EA2"/>
    <w:rsid w:val="00FC610B"/>
    <w:rsid w:val="00FC6667"/>
    <w:rsid w:val="00FC6EDF"/>
    <w:rsid w:val="00FC748F"/>
    <w:rsid w:val="00FC75DA"/>
    <w:rsid w:val="00FD006F"/>
    <w:rsid w:val="00FD0AFC"/>
    <w:rsid w:val="00FD1C1E"/>
    <w:rsid w:val="00FD26CA"/>
    <w:rsid w:val="00FD3727"/>
    <w:rsid w:val="00FE1BBD"/>
    <w:rsid w:val="00FE1CD5"/>
    <w:rsid w:val="00FE253B"/>
    <w:rsid w:val="00FE2CE7"/>
    <w:rsid w:val="00FE464F"/>
    <w:rsid w:val="00FE486F"/>
    <w:rsid w:val="00FE48B4"/>
    <w:rsid w:val="00FE5062"/>
    <w:rsid w:val="00FE60FF"/>
    <w:rsid w:val="00FE6336"/>
    <w:rsid w:val="00FE6A23"/>
    <w:rsid w:val="00FE6B53"/>
    <w:rsid w:val="00FE7086"/>
    <w:rsid w:val="00FF1BEB"/>
    <w:rsid w:val="00FF2069"/>
    <w:rsid w:val="00FF213F"/>
    <w:rsid w:val="00FF2437"/>
    <w:rsid w:val="00FF390A"/>
    <w:rsid w:val="00FF3B75"/>
    <w:rsid w:val="00FF4642"/>
    <w:rsid w:val="00FF65B1"/>
    <w:rsid w:val="00FF6CD7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549FFB7-4B5F-4BE6-AD00-7CD08537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51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3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A5DFC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903A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E38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8F5"/>
  </w:style>
  <w:style w:type="paragraph" w:styleId="Piedepgina">
    <w:name w:val="footer"/>
    <w:basedOn w:val="Normal"/>
    <w:link w:val="PiedepginaCar"/>
    <w:uiPriority w:val="99"/>
    <w:unhideWhenUsed/>
    <w:rsid w:val="001E38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8F5"/>
  </w:style>
  <w:style w:type="table" w:styleId="Sombreadomedio1-nfasis3">
    <w:name w:val="Medium Shading 1 Accent 3"/>
    <w:basedOn w:val="Tablanormal"/>
    <w:uiPriority w:val="63"/>
    <w:rsid w:val="00BB7592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BB7592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AE08C9"/>
    <w:pPr>
      <w:spacing w:line="240" w:lineRule="auto"/>
    </w:pPr>
    <w:rPr>
      <w:b/>
      <w:bCs/>
      <w:color w:val="DDDDDD" w:themeColor="accent1"/>
      <w:sz w:val="18"/>
      <w:szCs w:val="18"/>
    </w:rPr>
  </w:style>
  <w:style w:type="table" w:styleId="Sombreadoclaro-nfasis3">
    <w:name w:val="Light Shading Accent 3"/>
    <w:basedOn w:val="Tablanormal"/>
    <w:uiPriority w:val="60"/>
    <w:rsid w:val="00B672D9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CC55CC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C55C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C0FD3"/>
  </w:style>
  <w:style w:type="table" w:styleId="Tablaconcuadrcula">
    <w:name w:val="Table Grid"/>
    <w:basedOn w:val="Tablanormal"/>
    <w:uiPriority w:val="59"/>
    <w:rsid w:val="00D16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13093F"/>
  </w:style>
  <w:style w:type="paragraph" w:styleId="NormalWeb">
    <w:name w:val="Normal (Web)"/>
    <w:basedOn w:val="Normal"/>
    <w:uiPriority w:val="99"/>
    <w:semiHidden/>
    <w:unhideWhenUsed/>
    <w:rsid w:val="004842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D5DE-A00D-4B62-9A67-239361EE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Front Desk-Romario Abadía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Liz</cp:lastModifiedBy>
  <cp:revision>2</cp:revision>
  <cp:lastPrinted>2018-02-11T21:26:00Z</cp:lastPrinted>
  <dcterms:created xsi:type="dcterms:W3CDTF">2018-03-26T23:13:00Z</dcterms:created>
  <dcterms:modified xsi:type="dcterms:W3CDTF">2018-03-26T23:13:00Z</dcterms:modified>
</cp:coreProperties>
</file>