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AD7670">
        <w:rPr>
          <w:rFonts w:ascii="Times New Roman" w:hAnsi="Times New Roman" w:cs="Times New Roman"/>
          <w:b/>
          <w:sz w:val="32"/>
          <w:szCs w:val="22"/>
        </w:rPr>
        <w:t xml:space="preserve"> Tania</w:t>
      </w:r>
      <w:r w:rsidR="00575402">
        <w:rPr>
          <w:rFonts w:ascii="Times New Roman" w:hAnsi="Times New Roman" w:cs="Times New Roman"/>
          <w:b/>
          <w:sz w:val="32"/>
          <w:szCs w:val="22"/>
        </w:rPr>
        <w:t>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575402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Default="0037231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Pr="008A625F" w:rsidRDefault="0037231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AB10F2" w:rsidRPr="008A625F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130B72" w:rsidRPr="0037231B" w:rsidRDefault="00AD7670" w:rsidP="00130B72">
      <w:pPr>
        <w:rPr>
          <w:lang w:val="es-CR"/>
        </w:rPr>
      </w:pPr>
      <w:r w:rsidRPr="0037231B">
        <w:rPr>
          <w:lang w:val="es-CR"/>
        </w:rPr>
        <w:t xml:space="preserve">   Por su actitud positiva y alegre, Tania ha sido mencionada por Jason y Marianela </w:t>
      </w:r>
      <w:r w:rsidR="0037231B" w:rsidRPr="0037231B">
        <w:rPr>
          <w:lang w:val="es-CR"/>
        </w:rPr>
        <w:t>Agüero, al</w:t>
      </w:r>
      <w:r w:rsidRPr="0037231B">
        <w:rPr>
          <w:lang w:val="es-CR"/>
        </w:rPr>
        <w:t xml:space="preserve"> igual que muchos ellos coinciden en </w:t>
      </w:r>
      <w:r w:rsidR="0037231B" w:rsidRPr="0037231B">
        <w:rPr>
          <w:lang w:val="es-CR"/>
        </w:rPr>
        <w:t>que siempre</w:t>
      </w:r>
      <w:r w:rsidRPr="0037231B">
        <w:rPr>
          <w:lang w:val="es-CR"/>
        </w:rPr>
        <w:t xml:space="preserve"> resulta una buena compañía que ameniza las jornadas</w:t>
      </w:r>
      <w:r w:rsidR="0037231B" w:rsidRPr="0037231B">
        <w:rPr>
          <w:lang w:val="es-CR"/>
        </w:rPr>
        <w:t>.</w:t>
      </w:r>
    </w:p>
    <w:p w:rsidR="00AD7670" w:rsidRPr="0037231B" w:rsidRDefault="00AD7670" w:rsidP="00130B72">
      <w:pPr>
        <w:rPr>
          <w:lang w:val="es-CR"/>
        </w:rPr>
      </w:pPr>
      <w:r w:rsidRPr="0037231B">
        <w:rPr>
          <w:lang w:val="es-CR"/>
        </w:rPr>
        <w:t xml:space="preserve">  </w:t>
      </w:r>
      <w:r w:rsidR="0037231B" w:rsidRPr="0037231B">
        <w:rPr>
          <w:lang w:val="es-CR"/>
        </w:rPr>
        <w:t xml:space="preserve">¡Gracias Tania porque a pesar de tener adversidades como todos los demás, nos trasmites únicamente cosas buenas! </w:t>
      </w:r>
    </w:p>
    <w:p w:rsidR="0037231B" w:rsidRP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37231B" w:rsidRPr="00B378D4" w:rsidRDefault="0037231B" w:rsidP="00130B72">
      <w:pPr>
        <w:rPr>
          <w:rFonts w:ascii="Baskerville Old Face" w:hAnsi="Baskerville Old Face"/>
          <w:lang w:val="es-CR"/>
        </w:rPr>
      </w:pP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lang w:val="es-CR"/>
        </w:rPr>
      </w:pPr>
      <w:r w:rsidRPr="00874284">
        <w:rPr>
          <w:rFonts w:asciiTheme="majorHAnsi" w:hAnsiTheme="majorHAnsi" w:cstheme="majorHAnsi"/>
          <w:lang w:val="es-CR"/>
        </w:rPr>
        <w:t>El hotel Arenal Springs le otorga la posibilidad de elegir</w:t>
      </w:r>
      <w:r w:rsidRPr="00874284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874284">
        <w:rPr>
          <w:rFonts w:asciiTheme="majorHAnsi" w:hAnsiTheme="majorHAnsi" w:cstheme="majorHAnsi"/>
          <w:bCs/>
          <w:lang w:val="es-CR"/>
        </w:rPr>
        <w:t>La regalía</w:t>
      </w:r>
      <w:r w:rsidRPr="0087428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874284">
        <w:rPr>
          <w:rFonts w:asciiTheme="majorHAnsi" w:hAnsiTheme="majorHAnsi" w:cstheme="majorHAnsi"/>
          <w:bCs/>
          <w:lang w:val="es-CR"/>
        </w:rPr>
        <w:t>la puede hacer efectivo durante los próximos 15 días y en coordinació</w:t>
      </w:r>
      <w:r>
        <w:rPr>
          <w:rFonts w:asciiTheme="majorHAnsi" w:hAnsiTheme="majorHAnsi" w:cstheme="majorHAnsi"/>
          <w:bCs/>
          <w:lang w:val="es-CR"/>
        </w:rPr>
        <w:t>n con el departamento de A&amp;B</w:t>
      </w:r>
      <w:r w:rsidRPr="00874284">
        <w:rPr>
          <w:rFonts w:asciiTheme="majorHAnsi" w:hAnsiTheme="majorHAnsi" w:cstheme="majorHAnsi"/>
          <w:bCs/>
          <w:lang w:val="es-CR"/>
        </w:rPr>
        <w:t>.</w:t>
      </w:r>
    </w:p>
    <w:p w:rsidR="00130B72" w:rsidRDefault="00130B72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Pr="00B378D4" w:rsidRDefault="00874284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061B2B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2B" w:rsidRDefault="00061B2B" w:rsidP="00C37D8B">
      <w:r>
        <w:separator/>
      </w:r>
    </w:p>
  </w:endnote>
  <w:endnote w:type="continuationSeparator" w:id="0">
    <w:p w:rsidR="00061B2B" w:rsidRDefault="00061B2B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061B2B">
      <w:fldChar w:fldCharType="begin"/>
    </w:r>
    <w:r w:rsidR="00061B2B" w:rsidRPr="00AD7670">
      <w:rPr>
        <w:lang w:val="es-CR"/>
      </w:rPr>
      <w:instrText xml:space="preserve"> HYPERLINK "mailto:info@hotelarenalsprings.com" </w:instrText>
    </w:r>
    <w:r w:rsidR="00061B2B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061B2B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061B2B">
      <w:fldChar w:fldCharType="begin"/>
    </w:r>
    <w:r w:rsidR="00061B2B" w:rsidRPr="00AD7670">
      <w:rPr>
        <w:lang w:val="es-CR"/>
      </w:rPr>
      <w:instrText xml:space="preserve"> HYPERLINK "mailto:info@hotelarenalsprings.com" </w:instrText>
    </w:r>
    <w:r w:rsidR="00061B2B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061B2B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2B" w:rsidRDefault="00061B2B" w:rsidP="00C37D8B">
      <w:r>
        <w:separator/>
      </w:r>
    </w:p>
  </w:footnote>
  <w:footnote w:type="continuationSeparator" w:id="0">
    <w:p w:rsidR="00061B2B" w:rsidRDefault="00061B2B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61B2B"/>
    <w:rsid w:val="000A150B"/>
    <w:rsid w:val="001100A9"/>
    <w:rsid w:val="001262DC"/>
    <w:rsid w:val="00130B72"/>
    <w:rsid w:val="001D0A38"/>
    <w:rsid w:val="002069BE"/>
    <w:rsid w:val="00234F67"/>
    <w:rsid w:val="0025571C"/>
    <w:rsid w:val="00284685"/>
    <w:rsid w:val="002A5BBD"/>
    <w:rsid w:val="002E5837"/>
    <w:rsid w:val="003159E2"/>
    <w:rsid w:val="0037231B"/>
    <w:rsid w:val="00395B1B"/>
    <w:rsid w:val="00421634"/>
    <w:rsid w:val="00483817"/>
    <w:rsid w:val="004A14EA"/>
    <w:rsid w:val="004D0E0F"/>
    <w:rsid w:val="00534903"/>
    <w:rsid w:val="00575402"/>
    <w:rsid w:val="00583276"/>
    <w:rsid w:val="005E2AA6"/>
    <w:rsid w:val="005F2C1A"/>
    <w:rsid w:val="00606B10"/>
    <w:rsid w:val="0063047E"/>
    <w:rsid w:val="006371A5"/>
    <w:rsid w:val="006F6020"/>
    <w:rsid w:val="00711B3C"/>
    <w:rsid w:val="00766996"/>
    <w:rsid w:val="007A1FDF"/>
    <w:rsid w:val="007C0C9D"/>
    <w:rsid w:val="00830447"/>
    <w:rsid w:val="00842655"/>
    <w:rsid w:val="00874284"/>
    <w:rsid w:val="008A625F"/>
    <w:rsid w:val="008B79DF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D7670"/>
    <w:rsid w:val="00AE12F1"/>
    <w:rsid w:val="00B3249C"/>
    <w:rsid w:val="00B333B8"/>
    <w:rsid w:val="00B378D4"/>
    <w:rsid w:val="00B80AC3"/>
    <w:rsid w:val="00BC4F37"/>
    <w:rsid w:val="00C11ECF"/>
    <w:rsid w:val="00C37D8B"/>
    <w:rsid w:val="00CD7E99"/>
    <w:rsid w:val="00D16959"/>
    <w:rsid w:val="00D23CF4"/>
    <w:rsid w:val="00D44206"/>
    <w:rsid w:val="00D73564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18DE9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2F695-CE6D-43DA-B569-94458FB3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2018-12-09T16:40:00Z</dcterms:created>
  <dcterms:modified xsi:type="dcterms:W3CDTF">2018-12-09T16:51:00Z</dcterms:modified>
</cp:coreProperties>
</file>