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AB10F2" w:rsidRPr="00B80AC3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  <w:lang w:val="en-US"/>
        </w:rPr>
      </w:pPr>
      <w:r w:rsidRPr="00AC2BD4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CDF6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>¡Muchas felicidades</w:t>
      </w:r>
      <w:r w:rsidR="0016511E">
        <w:rPr>
          <w:rFonts w:ascii="Times New Roman" w:hAnsi="Times New Roman" w:cs="Times New Roman"/>
          <w:b/>
          <w:sz w:val="32"/>
          <w:szCs w:val="22"/>
        </w:rPr>
        <w:t xml:space="preserve"> Xiomara</w:t>
      </w:r>
      <w:r w:rsidR="00130B72">
        <w:rPr>
          <w:rFonts w:ascii="Times New Roman" w:hAnsi="Times New Roman" w:cs="Times New Roman"/>
          <w:b/>
          <w:sz w:val="32"/>
          <w:szCs w:val="22"/>
          <w:lang w:val="en-US"/>
        </w:rPr>
        <w:t xml:space="preserve">! </w:t>
      </w:r>
    </w:p>
    <w:p w:rsidR="00A0253B" w:rsidRPr="00B80AC3" w:rsidRDefault="00702BF9" w:rsidP="00A0253B">
      <w:pPr>
        <w:ind w:left="3600"/>
        <w:rPr>
          <w:lang w:eastAsia="es-ES"/>
        </w:rPr>
      </w:pPr>
      <w:r>
        <w:rPr>
          <w:lang w:eastAsia="es-ES"/>
        </w:rPr>
        <w:t xml:space="preserve">    </w:t>
      </w:r>
    </w:p>
    <w:p w:rsidR="00AB10F2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0" w:name="_GoBack"/>
    </w:p>
    <w:bookmarkEnd w:id="0"/>
    <w:p w:rsidR="000C3AF1" w:rsidRDefault="008A442B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410BCAAA" wp14:editId="7C6AABB4">
            <wp:extent cx="3133725" cy="37242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9B9" w:rsidRDefault="003A29B9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3A29B9" w:rsidRDefault="003A29B9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130B72" w:rsidRDefault="00130B72" w:rsidP="00130B72"/>
    <w:tbl>
      <w:tblPr>
        <w:tblW w:w="0" w:type="auto"/>
        <w:tblCellSpacing w:w="15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0"/>
        <w:gridCol w:w="81"/>
      </w:tblGrid>
      <w:tr w:rsidR="00130B72" w:rsidRPr="008A442B" w:rsidTr="00130B72">
        <w:trPr>
          <w:tblCellSpacing w:w="15" w:type="dxa"/>
        </w:trPr>
        <w:tc>
          <w:tcPr>
            <w:tcW w:w="9655" w:type="dxa"/>
            <w:vAlign w:val="center"/>
            <w:hideMark/>
          </w:tcPr>
          <w:p w:rsidR="000C3AF1" w:rsidRDefault="000C3AF1" w:rsidP="008A442B">
            <w:pPr>
              <w:jc w:val="center"/>
              <w:rPr>
                <w:rFonts w:ascii="Times New Roman" w:hAnsi="Times New Roman" w:cs="Times New Roman"/>
                <w:sz w:val="28"/>
                <w:lang w:val="es-CR"/>
              </w:rPr>
            </w:pPr>
            <w:r w:rsidRPr="008A442B">
              <w:rPr>
                <w:rFonts w:ascii="Times New Roman" w:hAnsi="Times New Roman" w:cs="Times New Roman"/>
                <w:sz w:val="28"/>
                <w:lang w:val="es-CR"/>
              </w:rPr>
              <w:t>Por ser una persona proactiva, servicial y atenta a sus labores.</w:t>
            </w:r>
          </w:p>
          <w:p w:rsidR="008A442B" w:rsidRPr="008A442B" w:rsidRDefault="008A442B" w:rsidP="008A442B">
            <w:pPr>
              <w:jc w:val="center"/>
              <w:rPr>
                <w:rFonts w:ascii="Times New Roman" w:hAnsi="Times New Roman" w:cs="Times New Roman"/>
                <w:sz w:val="28"/>
                <w:lang w:val="es-CR"/>
              </w:rPr>
            </w:pPr>
          </w:p>
          <w:p w:rsidR="00130B72" w:rsidRPr="008A442B" w:rsidRDefault="00FB79CB" w:rsidP="00B34DD9">
            <w:pPr>
              <w:rPr>
                <w:rFonts w:ascii="Times New Roman" w:hAnsi="Times New Roman" w:cs="Times New Roman"/>
                <w:sz w:val="28"/>
                <w:lang w:val="es-CR"/>
              </w:rPr>
            </w:pPr>
            <w:r w:rsidRPr="008A442B">
              <w:rPr>
                <w:rFonts w:ascii="Times New Roman" w:hAnsi="Times New Roman" w:cs="Times New Roman"/>
                <w:sz w:val="28"/>
                <w:lang w:val="es-CR"/>
              </w:rPr>
              <w:t xml:space="preserve">   </w:t>
            </w:r>
            <w:r w:rsidR="000C3AF1" w:rsidRPr="008A442B">
              <w:rPr>
                <w:rFonts w:ascii="Times New Roman" w:hAnsi="Times New Roman" w:cs="Times New Roman"/>
                <w:sz w:val="28"/>
                <w:lang w:val="es-CR"/>
              </w:rPr>
              <w:t>D</w:t>
            </w:r>
            <w:r w:rsidR="0016511E" w:rsidRPr="008A442B">
              <w:rPr>
                <w:rFonts w:ascii="Times New Roman" w:hAnsi="Times New Roman" w:cs="Times New Roman"/>
                <w:sz w:val="28"/>
                <w:lang w:val="es-CR"/>
              </w:rPr>
              <w:t xml:space="preserve">ía con día muestra una sonrisa contagiosa que hace que los </w:t>
            </w:r>
            <w:r w:rsidR="00B34DD9" w:rsidRPr="008A442B">
              <w:rPr>
                <w:rFonts w:ascii="Times New Roman" w:hAnsi="Times New Roman" w:cs="Times New Roman"/>
                <w:sz w:val="28"/>
                <w:lang w:val="es-CR"/>
              </w:rPr>
              <w:t>clientes se sientan bien</w:t>
            </w:r>
            <w:r w:rsidR="000C3AF1" w:rsidRPr="008A442B">
              <w:rPr>
                <w:rFonts w:ascii="Times New Roman" w:hAnsi="Times New Roman" w:cs="Times New Roman"/>
                <w:sz w:val="28"/>
                <w:lang w:val="es-CR"/>
              </w:rPr>
              <w:t xml:space="preserve"> recibidos, y sus compañeros muy a gusto con su compañía.</w:t>
            </w:r>
          </w:p>
          <w:p w:rsidR="000C3AF1" w:rsidRPr="008A442B" w:rsidRDefault="000C3AF1" w:rsidP="00B34DD9">
            <w:pPr>
              <w:rPr>
                <w:rFonts w:ascii="Times New Roman" w:hAnsi="Times New Roman" w:cs="Times New Roman"/>
                <w:sz w:val="28"/>
                <w:lang w:val="es-CR"/>
              </w:rPr>
            </w:pPr>
            <w:r w:rsidRPr="008A442B">
              <w:rPr>
                <w:rFonts w:ascii="Times New Roman" w:hAnsi="Times New Roman" w:cs="Times New Roman"/>
                <w:sz w:val="28"/>
                <w:lang w:val="es-CR"/>
              </w:rPr>
              <w:t xml:space="preserve">  </w:t>
            </w:r>
            <w:r w:rsidR="003A29B9" w:rsidRPr="008A442B">
              <w:rPr>
                <w:rFonts w:ascii="Times New Roman" w:hAnsi="Times New Roman" w:cs="Times New Roman"/>
                <w:sz w:val="28"/>
                <w:lang w:val="es-CR"/>
              </w:rPr>
              <w:t xml:space="preserve"> ¡Compartimos la intención de María José y Karen al reconocer su buena actitud y desempaño! </w:t>
            </w:r>
          </w:p>
          <w:p w:rsidR="000C3AF1" w:rsidRPr="008A442B" w:rsidRDefault="000C3AF1" w:rsidP="00B34DD9">
            <w:pPr>
              <w:rPr>
                <w:rFonts w:asciiTheme="majorHAnsi" w:eastAsia="Times New Roman" w:hAnsiTheme="majorHAnsi" w:cstheme="majorHAnsi"/>
                <w:sz w:val="32"/>
                <w:lang w:val="es-CR" w:eastAsia="es-CR"/>
              </w:rPr>
            </w:pPr>
            <w:r w:rsidRPr="008A442B">
              <w:rPr>
                <w:rFonts w:ascii="Times New Roman" w:hAnsi="Times New Roman" w:cs="Times New Roman"/>
                <w:sz w:val="28"/>
                <w:lang w:val="es-CR"/>
              </w:rPr>
              <w:t xml:space="preserve"> </w:t>
            </w:r>
          </w:p>
        </w:tc>
        <w:tc>
          <w:tcPr>
            <w:tcW w:w="0" w:type="auto"/>
          </w:tcPr>
          <w:p w:rsidR="00130B72" w:rsidRPr="008A442B" w:rsidRDefault="00130B72" w:rsidP="00130B72">
            <w:pPr>
              <w:rPr>
                <w:rFonts w:asciiTheme="majorHAnsi" w:eastAsia="Times New Roman" w:hAnsiTheme="majorHAnsi" w:cstheme="majorHAnsi"/>
                <w:sz w:val="32"/>
                <w:lang w:val="es-CR" w:eastAsia="es-CR"/>
              </w:rPr>
            </w:pPr>
          </w:p>
        </w:tc>
      </w:tr>
    </w:tbl>
    <w:p w:rsidR="00130B72" w:rsidRPr="008A442B" w:rsidRDefault="00130B72" w:rsidP="00130B72">
      <w:pPr>
        <w:rPr>
          <w:rFonts w:asciiTheme="majorHAnsi" w:hAnsiTheme="majorHAnsi" w:cstheme="majorHAnsi"/>
          <w:sz w:val="32"/>
          <w:lang w:val="es-CR"/>
        </w:rPr>
      </w:pPr>
    </w:p>
    <w:p w:rsidR="00130B72" w:rsidRDefault="000C3AF1" w:rsidP="00697653">
      <w:pPr>
        <w:pStyle w:val="Ttulo2"/>
        <w:rPr>
          <w:lang w:val="es-CR"/>
        </w:rPr>
      </w:pPr>
      <w:r>
        <w:rPr>
          <w:lang w:val="es-CR"/>
        </w:rPr>
        <w:t xml:space="preserve">   </w:t>
      </w:r>
    </w:p>
    <w:p w:rsidR="003A29B9" w:rsidRDefault="003A29B9" w:rsidP="003A29B9">
      <w:pPr>
        <w:rPr>
          <w:lang w:val="es-CR"/>
        </w:rPr>
      </w:pPr>
    </w:p>
    <w:p w:rsidR="003A29B9" w:rsidRDefault="003A29B9" w:rsidP="003A29B9">
      <w:pPr>
        <w:rPr>
          <w:lang w:val="es-CR"/>
        </w:rPr>
      </w:pPr>
    </w:p>
    <w:p w:rsidR="003A29B9" w:rsidRDefault="003A29B9" w:rsidP="003A29B9">
      <w:pPr>
        <w:rPr>
          <w:lang w:val="es-CR"/>
        </w:rPr>
      </w:pPr>
    </w:p>
    <w:p w:rsidR="003A29B9" w:rsidRDefault="003A29B9" w:rsidP="003A29B9">
      <w:pPr>
        <w:rPr>
          <w:lang w:val="es-CR"/>
        </w:rPr>
      </w:pPr>
    </w:p>
    <w:p w:rsidR="003A29B9" w:rsidRPr="003A29B9" w:rsidRDefault="003A29B9" w:rsidP="003A29B9">
      <w:pPr>
        <w:rPr>
          <w:lang w:val="es-CR"/>
        </w:rPr>
      </w:pPr>
    </w:p>
    <w:p w:rsidR="00130B72" w:rsidRPr="00B378D4" w:rsidRDefault="00130B72" w:rsidP="00130B72">
      <w:pPr>
        <w:rPr>
          <w:lang w:val="es-CR"/>
        </w:rPr>
      </w:pPr>
    </w:p>
    <w:p w:rsidR="00130B72" w:rsidRPr="00B378D4" w:rsidRDefault="00130B72" w:rsidP="00130B72">
      <w:pPr>
        <w:rPr>
          <w:noProof/>
        </w:rPr>
      </w:pPr>
      <w:r>
        <w:lastRenderedPageBreak/>
        <w:t>_______________________</w:t>
      </w:r>
    </w:p>
    <w:p w:rsidR="00130B72" w:rsidRPr="00B378D4" w:rsidRDefault="00130B72" w:rsidP="00130B72">
      <w:pPr>
        <w:pStyle w:val="Firma"/>
        <w:ind w:left="0"/>
        <w:rPr>
          <w:noProof/>
          <w:lang w:eastAsia="es-CR"/>
        </w:rPr>
      </w:pPr>
      <w:r w:rsidRPr="00B378D4">
        <w:rPr>
          <w:noProof/>
          <w:lang w:eastAsia="es-CR"/>
        </w:rPr>
        <w:t>Gerencia General.</w:t>
      </w:r>
    </w:p>
    <w:p w:rsidR="00130B72" w:rsidRPr="00AA1F79" w:rsidRDefault="00130B72" w:rsidP="00130B72">
      <w:pPr>
        <w:pStyle w:val="Firmapuesto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Arenal Springs Resort &amp; Spa.</w:t>
      </w:r>
    </w:p>
    <w:p w:rsidR="00130B72" w:rsidRPr="00AA1F79" w:rsidRDefault="00130B72" w:rsidP="00130B72">
      <w:pPr>
        <w:pStyle w:val="Firmaorganizacin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T: (+506) 2479-1212.</w:t>
      </w:r>
    </w:p>
    <w:p w:rsidR="00130B72" w:rsidRPr="000C02B7" w:rsidRDefault="00C06263" w:rsidP="00130B72">
      <w:pPr>
        <w:pStyle w:val="Firma"/>
        <w:ind w:left="0"/>
        <w:rPr>
          <w:szCs w:val="28"/>
          <w:lang w:val="es-CR"/>
        </w:rPr>
      </w:pPr>
      <w:hyperlink r:id="rId9" w:history="1">
        <w:r w:rsidR="00130B72" w:rsidRPr="000C02B7">
          <w:rPr>
            <w:rStyle w:val="Hipervnculo"/>
            <w:rFonts w:ascii="Times New Roman" w:hAnsi="Times New Roman" w:cs="Times New Roman"/>
            <w:noProof/>
            <w:color w:val="0070C0"/>
            <w:szCs w:val="28"/>
            <w:lang w:val="es-CR" w:eastAsia="es-CR"/>
          </w:rPr>
          <w:t>gerencia@hotelarenalsprings.com</w:t>
        </w:r>
      </w:hyperlink>
    </w:p>
    <w:p w:rsidR="00130B72" w:rsidRDefault="00130B72" w:rsidP="00130B72"/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sectPr w:rsidR="00AB10F2" w:rsidRPr="00B80AC3" w:rsidSect="00FB2B60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568" w:right="1041" w:bottom="42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63" w:rsidRDefault="00C06263" w:rsidP="00C37D8B">
      <w:r>
        <w:separator/>
      </w:r>
    </w:p>
  </w:endnote>
  <w:endnote w:type="continuationSeparator" w:id="0">
    <w:p w:rsidR="00C06263" w:rsidRDefault="00C06263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="001262DC"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63" w:rsidRDefault="00C06263" w:rsidP="00C37D8B">
      <w:r>
        <w:separator/>
      </w:r>
    </w:p>
  </w:footnote>
  <w:footnote w:type="continuationSeparator" w:id="0">
    <w:p w:rsidR="00C06263" w:rsidRDefault="00C06263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83820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57D4A"/>
    <w:rsid w:val="000A150B"/>
    <w:rsid w:val="000C3AF1"/>
    <w:rsid w:val="001100A9"/>
    <w:rsid w:val="001262DC"/>
    <w:rsid w:val="00130B72"/>
    <w:rsid w:val="0016511E"/>
    <w:rsid w:val="001D0A38"/>
    <w:rsid w:val="002069BE"/>
    <w:rsid w:val="00234F67"/>
    <w:rsid w:val="0025571C"/>
    <w:rsid w:val="00284685"/>
    <w:rsid w:val="002A5BBD"/>
    <w:rsid w:val="002E5837"/>
    <w:rsid w:val="003159E2"/>
    <w:rsid w:val="00395B1B"/>
    <w:rsid w:val="003A29B9"/>
    <w:rsid w:val="00421634"/>
    <w:rsid w:val="00483817"/>
    <w:rsid w:val="004A14EA"/>
    <w:rsid w:val="004D0E0F"/>
    <w:rsid w:val="00583276"/>
    <w:rsid w:val="005E2AA6"/>
    <w:rsid w:val="005F2C1A"/>
    <w:rsid w:val="00606B10"/>
    <w:rsid w:val="006371A5"/>
    <w:rsid w:val="00697653"/>
    <w:rsid w:val="006F6020"/>
    <w:rsid w:val="00702BF9"/>
    <w:rsid w:val="00711B3C"/>
    <w:rsid w:val="007A1FDF"/>
    <w:rsid w:val="00830447"/>
    <w:rsid w:val="00842655"/>
    <w:rsid w:val="008A442B"/>
    <w:rsid w:val="008B79DF"/>
    <w:rsid w:val="008F5FC3"/>
    <w:rsid w:val="0092765E"/>
    <w:rsid w:val="00936603"/>
    <w:rsid w:val="00962E19"/>
    <w:rsid w:val="009B438A"/>
    <w:rsid w:val="009C4C11"/>
    <w:rsid w:val="009C6AA9"/>
    <w:rsid w:val="009F6C7B"/>
    <w:rsid w:val="009F7CB2"/>
    <w:rsid w:val="00A0253B"/>
    <w:rsid w:val="00A129D2"/>
    <w:rsid w:val="00A20958"/>
    <w:rsid w:val="00A309A7"/>
    <w:rsid w:val="00AB10F2"/>
    <w:rsid w:val="00AC2BD4"/>
    <w:rsid w:val="00B3249C"/>
    <w:rsid w:val="00B333B8"/>
    <w:rsid w:val="00B34DD9"/>
    <w:rsid w:val="00B378D4"/>
    <w:rsid w:val="00B80AC3"/>
    <w:rsid w:val="00BB5107"/>
    <w:rsid w:val="00C06263"/>
    <w:rsid w:val="00C11ECF"/>
    <w:rsid w:val="00C37D8B"/>
    <w:rsid w:val="00CD7E99"/>
    <w:rsid w:val="00D16959"/>
    <w:rsid w:val="00D23CF4"/>
    <w:rsid w:val="00D44206"/>
    <w:rsid w:val="00DB0A5D"/>
    <w:rsid w:val="00DB5113"/>
    <w:rsid w:val="00DC5412"/>
    <w:rsid w:val="00DC726E"/>
    <w:rsid w:val="00E5653A"/>
    <w:rsid w:val="00E81BFB"/>
    <w:rsid w:val="00E946FF"/>
    <w:rsid w:val="00ED0AF0"/>
    <w:rsid w:val="00F351AB"/>
    <w:rsid w:val="00F46823"/>
    <w:rsid w:val="00F63224"/>
    <w:rsid w:val="00F65EBE"/>
    <w:rsid w:val="00F771D6"/>
    <w:rsid w:val="00FB2B60"/>
    <w:rsid w:val="00FB79CB"/>
    <w:rsid w:val="00FD2929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E9B491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7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  <w:style w:type="character" w:customStyle="1" w:styleId="Ttulo2Car">
    <w:name w:val="Título 2 Car"/>
    <w:basedOn w:val="Fuentedeprrafopredeter"/>
    <w:link w:val="Ttulo2"/>
    <w:uiPriority w:val="9"/>
    <w:rsid w:val="00697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encia@hotelarenalspring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004F55-6DE4-4E6F-A40F-1437D708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10</cp:revision>
  <cp:lastPrinted>2017-09-30T18:17:00Z</cp:lastPrinted>
  <dcterms:created xsi:type="dcterms:W3CDTF">2018-10-29T18:35:00Z</dcterms:created>
  <dcterms:modified xsi:type="dcterms:W3CDTF">2018-11-01T02:06:00Z</dcterms:modified>
</cp:coreProperties>
</file>