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B6" w:rsidRPr="00A66AFF" w:rsidRDefault="00C66705" w:rsidP="004678B6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44"/>
          <w:szCs w:val="44"/>
          <w:lang w:val="es-CR"/>
        </w:rPr>
        <w:t>Tree Planting Program</w:t>
      </w:r>
    </w:p>
    <w:p w:rsidR="005025E5" w:rsidRDefault="004678B6" w:rsidP="004678B6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A66AFF">
        <w:rPr>
          <w:rFonts w:ascii="Arial" w:hAnsi="Arial" w:cs="Arial"/>
          <w:b/>
          <w:sz w:val="44"/>
          <w:szCs w:val="44"/>
          <w:lang w:val="es-CR"/>
        </w:rPr>
        <w:t>Arenal  Springs Resort &amp; Spa</w:t>
      </w:r>
    </w:p>
    <w:p w:rsidR="004678B6" w:rsidRPr="004678B6" w:rsidRDefault="004678B6" w:rsidP="004678B6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s-CR"/>
        </w:rPr>
      </w:pPr>
    </w:p>
    <w:p w:rsidR="004678B6" w:rsidRPr="00667C01" w:rsidRDefault="003F1DD9" w:rsidP="00C66705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3422650</wp:posOffset>
            </wp:positionV>
            <wp:extent cx="2395855" cy="1797050"/>
            <wp:effectExtent l="19050" t="0" r="4445" b="0"/>
            <wp:wrapTight wrapText="bothSides">
              <wp:wrapPolygon edited="0">
                <wp:start x="-172" y="0"/>
                <wp:lineTo x="-172" y="21295"/>
                <wp:lineTo x="21640" y="21295"/>
                <wp:lineTo x="21640" y="0"/>
                <wp:lineTo x="-172" y="0"/>
              </wp:wrapPolygon>
            </wp:wrapTight>
            <wp:docPr id="4" name="Imagen 2" descr="C:\Documents and Settings\User\Escritorio\Folleto CK IN\DSC0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Documents and Settings\User\Escritorio\Folleto CK IN\DSC022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34925</wp:posOffset>
            </wp:positionV>
            <wp:extent cx="1485900" cy="1575435"/>
            <wp:effectExtent l="19050" t="0" r="0" b="0"/>
            <wp:wrapTight wrapText="bothSides">
              <wp:wrapPolygon edited="0">
                <wp:start x="-277" y="0"/>
                <wp:lineTo x="-277" y="21417"/>
                <wp:lineTo x="21600" y="21417"/>
                <wp:lineTo x="21600" y="0"/>
                <wp:lineTo x="-277" y="0"/>
              </wp:wrapPolygon>
            </wp:wrapTight>
            <wp:docPr id="3" name="Imagen 1" descr="C:\Documents and Settings\User\Escritorio\Folleto CK IN\DSC0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User\Escritorio\Folleto CK IN\DSC022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ECA" w:rsidRPr="00667C01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Arenal Springs Resort &amp; Spa </w:t>
      </w:r>
      <w:r w:rsidR="00667C01" w:rsidRPr="00667C01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is aware of the </w:t>
      </w:r>
      <w:r w:rsidR="00C66705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current </w:t>
      </w:r>
      <w:r w:rsidR="00C66705" w:rsidRPr="00667C01">
        <w:rPr>
          <w:rFonts w:ascii="Tahoma" w:eastAsia="Times New Roman" w:hAnsi="Tahoma" w:cs="Tahoma"/>
          <w:sz w:val="24"/>
          <w:szCs w:val="24"/>
          <w:lang w:val="en-US" w:eastAsia="es-ES"/>
        </w:rPr>
        <w:t>environmental</w:t>
      </w:r>
      <w:r w:rsidR="00667C01" w:rsidRPr="00667C01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problem</w:t>
      </w:r>
      <w:r w:rsidR="00C66705">
        <w:rPr>
          <w:rFonts w:ascii="Tahoma" w:eastAsia="Times New Roman" w:hAnsi="Tahoma" w:cs="Tahoma"/>
          <w:sz w:val="24"/>
          <w:szCs w:val="24"/>
          <w:lang w:val="en-US" w:eastAsia="es-ES"/>
        </w:rPr>
        <w:t>s</w:t>
      </w:r>
      <w:r w:rsidR="00667C01">
        <w:rPr>
          <w:rFonts w:ascii="Tahoma" w:eastAsia="Times New Roman" w:hAnsi="Tahoma" w:cs="Tahoma"/>
          <w:sz w:val="24"/>
          <w:szCs w:val="24"/>
          <w:lang w:val="en-US" w:eastAsia="es-ES"/>
        </w:rPr>
        <w:t>. O</w:t>
      </w:r>
      <w:r w:rsidR="00667C01" w:rsidRPr="00667C01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ne of the greatest factors </w:t>
      </w:r>
      <w:bookmarkStart w:id="0" w:name="_GoBack"/>
      <w:bookmarkEnd w:id="0"/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influencing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this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situation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C66705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is 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the</w:t>
      </w:r>
      <w:r w:rsid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worldwide </w:t>
      </w:r>
      <w:r w:rsidR="00C66705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deforestation</w:t>
      </w:r>
      <w:r w:rsidR="00C66705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, </w:t>
      </w:r>
      <w:r w:rsidR="00C66705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which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continues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at an alarming rate</w:t>
      </w:r>
      <w:r w:rsid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of about 13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million hectares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per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year.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The loss of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natural forests 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t>worldwide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is the greatest annual contributor </w:t>
      </w:r>
      <w:r w:rsidR="00C66705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to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global emissions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t>, rather than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the transport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ation as is commonly thought. 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Curbing</w:t>
      </w:r>
      <w:r w:rsidR="00FA1CA3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deforestation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is a highly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C66705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 xml:space="preserve">cost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efficient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in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reduc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ing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emissions.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br/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One of the priorities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of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Arenal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Springs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Resort &amp;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Spa is the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awareness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of the serious</w:t>
      </w:r>
      <w:r w:rsidR="00FA1CA3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effects of climate change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n society,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through programs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and campaigns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of</w:t>
      </w:r>
      <w:r w:rsidR="00FA1CA3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reforestation and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tree planting,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which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are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aimed 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towards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educational institutions.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br/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This process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is performed in conjunction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with the company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Arenal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Natura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t>, which</w:t>
      </w:r>
      <w:r w:rsidR="00FA1CA3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seeks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to raise awareness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in children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and </w:t>
      </w:r>
      <w:r w:rsidR="00802417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teenagers</w:t>
      </w:r>
      <w:r w:rsidR="00923273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on the importance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of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trees</w:t>
      </w:r>
      <w:r w:rsidR="00802417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in their environment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for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soil protection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t>, habitat for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flora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and fauna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t xml:space="preserve">, </w:t>
      </w:r>
      <w:r w:rsidR="00C66705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oxygen</w:t>
      </w:r>
      <w:r w:rsidR="00C66705" w:rsidRPr="00667C01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t>purification</w:t>
      </w:r>
      <w:r w:rsidR="00C66705">
        <w:rPr>
          <w:rFonts w:ascii="Arial" w:hAnsi="Arial" w:cs="Arial"/>
          <w:color w:val="333333"/>
          <w:sz w:val="24"/>
          <w:szCs w:val="24"/>
          <w:lang w:val="en-US"/>
        </w:rPr>
        <w:t xml:space="preserve">, etc.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so they 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have a deeper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understand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ing of 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how important it is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to care for and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plant trees.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They get a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tour of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park facilities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to</w:t>
      </w:r>
      <w:r w:rsidR="00C66705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learn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to appreciate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amphibians and reptiles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of this country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and </w:t>
      </w:r>
      <w:r w:rsidR="00C66705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late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plant a tree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to </w:t>
      </w:r>
      <w:r w:rsidR="00923273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inspire them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to continue the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reforestation project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802417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in the future.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br/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Arenal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Springs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Resort &amp;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Spa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is committed to providing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the proper maintenance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of the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reforested </w:t>
      </w:r>
      <w:r w:rsidR="00923273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area</w:t>
      </w:r>
      <w:r w:rsidR="00923273" w:rsidRPr="00667C01">
        <w:rPr>
          <w:rFonts w:ascii="Arial" w:hAnsi="Arial" w:cs="Arial"/>
          <w:color w:val="333333"/>
          <w:sz w:val="24"/>
          <w:szCs w:val="24"/>
          <w:lang w:val="en-US"/>
        </w:rPr>
        <w:t>;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923273">
        <w:rPr>
          <w:rFonts w:ascii="Arial" w:hAnsi="Arial" w:cs="Arial"/>
          <w:color w:val="333333"/>
          <w:sz w:val="24"/>
          <w:szCs w:val="24"/>
          <w:lang w:val="en-US"/>
        </w:rPr>
        <w:t>all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the planted trees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are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native to the area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so </w:t>
      </w:r>
      <w:r w:rsidR="00923273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they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do not</w:t>
      </w:r>
      <w:r w:rsidR="00802417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affect the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923273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 xml:space="preserve">environmental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balance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of the area.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br/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In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reception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923273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 xml:space="preserve">area,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you can </w:t>
      </w:r>
      <w:r w:rsidR="00923273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observe a sign for our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"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t>Adopt a Tree</w:t>
      </w:r>
      <w:r w:rsidR="00923273" w:rsidRPr="00667C01">
        <w:rPr>
          <w:rFonts w:ascii="Arial" w:hAnsi="Arial" w:cs="Arial"/>
          <w:color w:val="333333"/>
          <w:sz w:val="24"/>
          <w:szCs w:val="24"/>
          <w:lang w:val="en-US"/>
        </w:rPr>
        <w:t>” program</w:t>
      </w:r>
      <w:r w:rsidR="00923273">
        <w:rPr>
          <w:rFonts w:ascii="Arial" w:hAnsi="Arial" w:cs="Arial"/>
          <w:color w:val="333333"/>
          <w:sz w:val="24"/>
          <w:szCs w:val="24"/>
          <w:lang w:val="en-US"/>
        </w:rPr>
        <w:t xml:space="preserve">. For the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sum of</w:t>
      </w:r>
      <w:r w:rsidR="00802417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$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10,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AF396F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 xml:space="preserve">we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representatively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place</w:t>
      </w:r>
      <w:r w:rsidR="00923273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 flag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of the country of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origin of the donor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in space</w:t>
      </w:r>
      <w:r w:rsidR="00802417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poster</w:t>
      </w:r>
      <w:r w:rsidR="00667C01" w:rsidRPr="00667C01">
        <w:rPr>
          <w:rFonts w:ascii="Arial" w:hAnsi="Arial" w:cs="Arial"/>
          <w:color w:val="333333"/>
          <w:sz w:val="24"/>
          <w:szCs w:val="24"/>
          <w:lang w:val="en-US"/>
        </w:rPr>
        <w:t>, this money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is given to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Ecocentro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Danaus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923273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C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ompany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and will be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used to</w:t>
      </w:r>
      <w:r w:rsidR="00802417">
        <w:rPr>
          <w:rStyle w:val="hps"/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purchase land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around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the reserve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to create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a biological corridor</w:t>
      </w:r>
      <w:r w:rsidR="00667C01" w:rsidRPr="00667C01">
        <w:rPr>
          <w:rStyle w:val="apple-converted-space"/>
          <w:rFonts w:ascii="Arial" w:hAnsi="Arial" w:cs="Arial"/>
          <w:color w:val="333333"/>
          <w:sz w:val="24"/>
          <w:szCs w:val="24"/>
          <w:lang w:val="en-US"/>
        </w:rPr>
        <w:t> </w:t>
      </w:r>
      <w:r w:rsidR="00667C01" w:rsidRPr="00667C0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for wildlife.</w:t>
      </w:r>
    </w:p>
    <w:sectPr w:rsidR="004678B6" w:rsidRPr="00667C01" w:rsidSect="00502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77EA"/>
    <w:rsid w:val="00015013"/>
    <w:rsid w:val="00107004"/>
    <w:rsid w:val="00160EF2"/>
    <w:rsid w:val="001D0B90"/>
    <w:rsid w:val="00285656"/>
    <w:rsid w:val="002B364C"/>
    <w:rsid w:val="002F6A3B"/>
    <w:rsid w:val="003F1DD9"/>
    <w:rsid w:val="00421E9F"/>
    <w:rsid w:val="004678B6"/>
    <w:rsid w:val="005025E5"/>
    <w:rsid w:val="00515BC4"/>
    <w:rsid w:val="005D7A7D"/>
    <w:rsid w:val="00667C01"/>
    <w:rsid w:val="006756CE"/>
    <w:rsid w:val="006D7F45"/>
    <w:rsid w:val="0070364C"/>
    <w:rsid w:val="0071790F"/>
    <w:rsid w:val="00762ECA"/>
    <w:rsid w:val="00802417"/>
    <w:rsid w:val="00923273"/>
    <w:rsid w:val="00936193"/>
    <w:rsid w:val="00AF396F"/>
    <w:rsid w:val="00BB77EA"/>
    <w:rsid w:val="00BF4DC6"/>
    <w:rsid w:val="00C66705"/>
    <w:rsid w:val="00C84B0C"/>
    <w:rsid w:val="00CE7DE3"/>
    <w:rsid w:val="00E019BD"/>
    <w:rsid w:val="00EB4153"/>
    <w:rsid w:val="00F119C5"/>
    <w:rsid w:val="00FA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62E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2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8B6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667C01"/>
  </w:style>
  <w:style w:type="character" w:customStyle="1" w:styleId="apple-converted-space">
    <w:name w:val="apple-converted-space"/>
    <w:basedOn w:val="Fuentedeprrafopredeter"/>
    <w:rsid w:val="00667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Arenal Vimai</dc:creator>
  <cp:keywords/>
  <dc:description/>
  <cp:lastModifiedBy>Greivin Arredondo</cp:lastModifiedBy>
  <cp:revision>2</cp:revision>
  <dcterms:created xsi:type="dcterms:W3CDTF">2012-02-07T18:43:00Z</dcterms:created>
  <dcterms:modified xsi:type="dcterms:W3CDTF">2012-02-07T18:43:00Z</dcterms:modified>
</cp:coreProperties>
</file>