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5A00" w:rsidRPr="00211F41" w:rsidRDefault="00C55A00" w:rsidP="00211F41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Elias ha sido nominado por su constante ayuda y disponibilidad  hacia los compañeros de cocina, compartiéndoles su conocimiento y demostrando una gran disposición para desempeñarse en su área de trabajo. Además, cada vez que un huésped solicita un cambio en el menú o en algún plato él siempre colabora y se preocupa por cumplir las necesidades de los huéspedes, esto sin duda alguna </w:t>
      </w:r>
      <w:r w:rsidR="00211F41" w:rsidRPr="00211F41">
        <w:rPr>
          <w:rFonts w:ascii="Arial Narrow" w:hAnsi="Arial Narrow" w:cs="Arial"/>
          <w:sz w:val="26"/>
          <w:szCs w:val="26"/>
        </w:rPr>
        <w:t xml:space="preserve">logra </w:t>
      </w:r>
      <w:r w:rsidRPr="00211F41">
        <w:rPr>
          <w:rFonts w:ascii="Arial Narrow" w:hAnsi="Arial Narrow" w:cs="Arial"/>
          <w:sz w:val="26"/>
          <w:szCs w:val="26"/>
        </w:rPr>
        <w:t>generar una satisfacción aún mayor de la experiencia de nuestros huéspedes durante su estadía</w:t>
      </w:r>
      <w:r w:rsidR="00211F41" w:rsidRPr="00211F41">
        <w:rPr>
          <w:rFonts w:ascii="Arial Narrow" w:hAnsi="Arial Narrow" w:cs="Arial"/>
          <w:sz w:val="26"/>
          <w:szCs w:val="26"/>
        </w:rPr>
        <w:t xml:space="preserve"> y por eso agradecemos tan buena y ejemplar labor.</w:t>
      </w:r>
    </w:p>
    <w:p w:rsidR="00C55A00" w:rsidRPr="00211F41" w:rsidRDefault="00C55A00" w:rsidP="00211F41">
      <w:pPr>
        <w:spacing w:line="480" w:lineRule="auto"/>
        <w:rPr>
          <w:rFonts w:ascii="Arial Narrow" w:hAnsi="Arial Narrow" w:cs="Arial"/>
          <w:sz w:val="26"/>
          <w:szCs w:val="26"/>
        </w:rPr>
      </w:pPr>
    </w:p>
    <w:p w:rsidR="00C55A00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Pr="00211F41">
        <w:rPr>
          <w:rFonts w:ascii="Arial Narrow" w:hAnsi="Arial Narrow" w:cs="Arial"/>
          <w:b/>
          <w:sz w:val="26"/>
          <w:szCs w:val="26"/>
        </w:rPr>
        <w:t>un almuerzo en el res</w:t>
      </w:r>
      <w:r w:rsidR="00211F41" w:rsidRPr="00211F41">
        <w:rPr>
          <w:rFonts w:ascii="Arial Narrow" w:hAnsi="Arial Narrow" w:cs="Arial"/>
          <w:b/>
          <w:sz w:val="26"/>
          <w:szCs w:val="26"/>
        </w:rPr>
        <w:t>taurante del hotel o fuera, con el acompañante que elija.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652B1C"/>
    <w:rsid w:val="00C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</cp:revision>
  <dcterms:created xsi:type="dcterms:W3CDTF">2019-01-21T23:40:00Z</dcterms:created>
  <dcterms:modified xsi:type="dcterms:W3CDTF">2019-01-22T00:48:00Z</dcterms:modified>
</cp:coreProperties>
</file>