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5875" w:rsidRPr="00211F41" w:rsidRDefault="003B1592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Xiomara ha sido reconocida por su increíble dulzura con los huéspedes y por su actitud </w:t>
      </w:r>
      <w:r w:rsidR="00CB0A91">
        <w:rPr>
          <w:rFonts w:ascii="Arial Narrow" w:hAnsi="Arial Narrow" w:cs="Arial"/>
          <w:sz w:val="26"/>
          <w:szCs w:val="26"/>
        </w:rPr>
        <w:t xml:space="preserve">amable </w:t>
      </w:r>
      <w:r>
        <w:rPr>
          <w:rFonts w:ascii="Arial Narrow" w:hAnsi="Arial Narrow" w:cs="Arial"/>
          <w:sz w:val="26"/>
          <w:szCs w:val="26"/>
        </w:rPr>
        <w:t>cada vez que aborda un huésped. Para el departamento de Servicio al Cliente y Recepción, Xiomara ha sido una pieza fundamental en lo que se refiere a entrega de queques y todo el seguimiento que esto conlleva.</w:t>
      </w:r>
      <w:r w:rsidR="00CB0A91">
        <w:rPr>
          <w:rFonts w:ascii="Arial Narrow" w:hAnsi="Arial Narrow" w:cs="Arial"/>
          <w:sz w:val="26"/>
          <w:szCs w:val="26"/>
        </w:rPr>
        <w:t xml:space="preserve"> Ella se ha preocupado por los cumpleaños como si fueran los de sus familiares y esto ha provocado miles de sonrisas y clientes satisfechos. Agradecemos ese amor por el trabajo y ponemos como ejemplo a Xiomara la cual es una gran ayuda para todos.</w:t>
      </w:r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9268BF">
        <w:rPr>
          <w:rFonts w:ascii="Arial Narrow" w:hAnsi="Arial Narrow" w:cs="Arial"/>
          <w:b/>
          <w:sz w:val="26"/>
          <w:szCs w:val="26"/>
        </w:rPr>
        <w:t>un a</w:t>
      </w:r>
      <w:r w:rsidR="009268BF" w:rsidRPr="009268BF">
        <w:rPr>
          <w:rFonts w:ascii="Arial Narrow" w:hAnsi="Arial Narrow" w:cs="Arial"/>
          <w:b/>
          <w:sz w:val="26"/>
          <w:szCs w:val="26"/>
        </w:rPr>
        <w:t>lmuerzo en el restaurante del hotel o fuera, con el acompañante que elija.</w:t>
      </w:r>
      <w:bookmarkStart w:id="0" w:name="_GoBack"/>
      <w:bookmarkEnd w:id="0"/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11480D"/>
    <w:rsid w:val="00211F41"/>
    <w:rsid w:val="00245875"/>
    <w:rsid w:val="003B1592"/>
    <w:rsid w:val="00604168"/>
    <w:rsid w:val="00652B1C"/>
    <w:rsid w:val="009268BF"/>
    <w:rsid w:val="00C55A00"/>
    <w:rsid w:val="00C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5</cp:revision>
  <dcterms:created xsi:type="dcterms:W3CDTF">2019-01-21T23:40:00Z</dcterms:created>
  <dcterms:modified xsi:type="dcterms:W3CDTF">2019-01-22T02:01:00Z</dcterms:modified>
</cp:coreProperties>
</file>