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00" w:rsidRDefault="00C55A00" w:rsidP="00723C6A">
      <w:pPr>
        <w:rPr>
          <w:rFonts w:ascii="Arial" w:hAnsi="Arial" w:cs="Arial"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2B1C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5A00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¡Muchas Felicidades</w:t>
      </w:r>
      <w:r w:rsidR="004F7BBA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9347F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Marvin</w:t>
      </w:r>
      <w:r w:rsidRPr="00C55A00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B9347F" w:rsidRDefault="00B9347F" w:rsidP="00B9347F">
      <w:pPr>
        <w:spacing w:line="480" w:lineRule="auto"/>
        <w:rPr>
          <w:rFonts w:ascii="Arial Narrow" w:hAnsi="Arial Narrow" w:cs="Arial"/>
          <w:sz w:val="26"/>
          <w:szCs w:val="26"/>
        </w:rPr>
      </w:pPr>
    </w:p>
    <w:p w:rsidR="00B9347F" w:rsidRPr="00B9347F" w:rsidRDefault="00B9347F" w:rsidP="00B9347F">
      <w:pPr>
        <w:spacing w:line="480" w:lineRule="auto"/>
        <w:rPr>
          <w:rFonts w:ascii="Arial Narrow" w:hAnsi="Arial Narrow" w:cs="Arial"/>
          <w:color w:val="00B050"/>
          <w:sz w:val="26"/>
          <w:szCs w:val="26"/>
        </w:rPr>
      </w:pPr>
      <w:r w:rsidRPr="00B9347F">
        <w:rPr>
          <w:rFonts w:ascii="Arial Narrow" w:hAnsi="Arial Narrow" w:cs="Arial"/>
          <w:sz w:val="26"/>
          <w:szCs w:val="26"/>
        </w:rPr>
        <w:t xml:space="preserve">Felicidades Marvin, usted ha sido nominado por el departamento de Recepción gracias a </w:t>
      </w:r>
      <w:r w:rsidRPr="00B9347F">
        <w:rPr>
          <w:rFonts w:ascii="Arial Narrow" w:hAnsi="Arial Narrow" w:cs="Arial"/>
          <w:color w:val="00B050"/>
          <w:sz w:val="26"/>
          <w:szCs w:val="26"/>
        </w:rPr>
        <w:t xml:space="preserve">un acto ejemplar y lleno de mucha honestidad: </w:t>
      </w:r>
    </w:p>
    <w:p w:rsidR="00B9347F" w:rsidRPr="00B9347F" w:rsidRDefault="00B9347F" w:rsidP="00B9347F">
      <w:pPr>
        <w:spacing w:line="480" w:lineRule="auto"/>
        <w:rPr>
          <w:rFonts w:ascii="Arial Narrow" w:hAnsi="Arial Narrow" w:cs="Arial"/>
          <w:color w:val="00B050"/>
          <w:sz w:val="26"/>
          <w:szCs w:val="26"/>
        </w:rPr>
      </w:pPr>
      <w:r w:rsidRPr="00B9347F">
        <w:rPr>
          <w:rFonts w:ascii="Arial Narrow" w:hAnsi="Arial Narrow" w:cs="Arial"/>
          <w:color w:val="00B050"/>
          <w:sz w:val="26"/>
          <w:szCs w:val="26"/>
        </w:rPr>
        <w:t>“El compañero Marvin mientras se encontraba en sus labores, encontró una billetera cargada de mucho dinero y tarjetas frente a la estación de café, él no dudo en entregar a recepción la billetera la cual fue custodiada para así devolverla al dueño, sin duda fue un acto de honradez y demuestra el gran valor ético del compañero, este acto es un ejemplo de honradez.”</w:t>
      </w:r>
    </w:p>
    <w:p w:rsidR="00B9347F" w:rsidRPr="00B9347F" w:rsidRDefault="00B9347F" w:rsidP="00B9347F">
      <w:pPr>
        <w:spacing w:line="480" w:lineRule="auto"/>
        <w:rPr>
          <w:rFonts w:ascii="Arial Narrow" w:hAnsi="Arial Narrow" w:cs="Arial"/>
          <w:sz w:val="26"/>
          <w:szCs w:val="26"/>
        </w:rPr>
      </w:pPr>
      <w:r w:rsidRPr="00B9347F">
        <w:rPr>
          <w:rFonts w:ascii="Arial Narrow" w:hAnsi="Arial Narrow" w:cs="Arial"/>
          <w:sz w:val="26"/>
          <w:szCs w:val="26"/>
        </w:rPr>
        <w:t>Muchas gracias Marvin! Colaboradores como usted son los que marcan la diferencia y nos demuestran que el valor de la honradez se encuentra presente en nuestra empresa. Nos complace tenerlo con nosotros.</w:t>
      </w:r>
    </w:p>
    <w:p w:rsidR="00723C6A" w:rsidRDefault="00C55A00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 w:rsidRPr="00211F41">
        <w:rPr>
          <w:rFonts w:ascii="Arial Narrow" w:hAnsi="Arial Narrow" w:cs="Arial"/>
          <w:sz w:val="26"/>
          <w:szCs w:val="26"/>
        </w:rPr>
        <w:t xml:space="preserve">El hotel Arenal Springs Resort &amp; Spa le otorga el premio de </w:t>
      </w:r>
      <w:r w:rsidR="00B9347F" w:rsidRPr="00B9347F">
        <w:rPr>
          <w:rFonts w:ascii="Arial Narrow" w:hAnsi="Arial Narrow" w:cs="Arial"/>
          <w:b/>
          <w:sz w:val="26"/>
          <w:szCs w:val="26"/>
        </w:rPr>
        <w:t>Un Almuerzo o Cena en el restaurante del hotel o fuera, con el acompañante que elija.</w:t>
      </w:r>
      <w:bookmarkStart w:id="0" w:name="_GoBack"/>
      <w:bookmarkEnd w:id="0"/>
    </w:p>
    <w:p w:rsidR="00211F41" w:rsidRDefault="00211F41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________________________________</w:t>
      </w:r>
    </w:p>
    <w:p w:rsid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Minor Castro Murillo  5-278-481 </w:t>
      </w:r>
    </w:p>
    <w:p w:rsidR="00211F41" w:rsidRP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Gerente General</w:t>
      </w:r>
    </w:p>
    <w:sectPr w:rsidR="00211F41" w:rsidRPr="00211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00"/>
    <w:rsid w:val="00211F41"/>
    <w:rsid w:val="00245875"/>
    <w:rsid w:val="004F7BBA"/>
    <w:rsid w:val="00604168"/>
    <w:rsid w:val="00652B1C"/>
    <w:rsid w:val="00723C6A"/>
    <w:rsid w:val="00B9347F"/>
    <w:rsid w:val="00C55A00"/>
    <w:rsid w:val="00DC1228"/>
    <w:rsid w:val="00DD6718"/>
    <w:rsid w:val="00DF4799"/>
    <w:rsid w:val="00FD4FAC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53449-6C2D-4B46-B67F-A047CC5D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6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al Cliente</dc:creator>
  <cp:keywords/>
  <dc:description/>
  <cp:lastModifiedBy>Servicio al Cliente</cp:lastModifiedBy>
  <cp:revision>11</cp:revision>
  <cp:lastPrinted>2019-04-30T01:30:00Z</cp:lastPrinted>
  <dcterms:created xsi:type="dcterms:W3CDTF">2019-01-21T23:40:00Z</dcterms:created>
  <dcterms:modified xsi:type="dcterms:W3CDTF">2019-06-29T02:46:00Z</dcterms:modified>
</cp:coreProperties>
</file>