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7D" w:rsidRDefault="00017661">
      <w:r>
        <w:rPr>
          <w:noProof/>
          <w:lang w:eastAsia="es-ES"/>
        </w:rPr>
        <w:drawing>
          <wp:anchor distT="0" distB="0" distL="114300" distR="114300" simplePos="0" relativeHeight="251670528" behindDoc="1" locked="0" layoutInCell="1" allowOverlap="1" wp14:anchorId="41C3C8C1" wp14:editId="0EF965DD">
            <wp:simplePos x="0" y="0"/>
            <wp:positionH relativeFrom="column">
              <wp:posOffset>-785495</wp:posOffset>
            </wp:positionH>
            <wp:positionV relativeFrom="paragraph">
              <wp:posOffset>234315</wp:posOffset>
            </wp:positionV>
            <wp:extent cx="2657475" cy="48387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8052" cy="4839751"/>
                    </a:xfrm>
                    <a:prstGeom prst="rect">
                      <a:avLst/>
                    </a:prstGeom>
                  </pic:spPr>
                </pic:pic>
              </a:graphicData>
            </a:graphic>
            <wp14:sizeRelH relativeFrom="page">
              <wp14:pctWidth>0</wp14:pctWidth>
            </wp14:sizeRelH>
            <wp14:sizeRelV relativeFrom="page">
              <wp14:pctHeight>0</wp14:pctHeight>
            </wp14:sizeRelV>
          </wp:anchor>
        </w:drawing>
      </w:r>
      <w:r w:rsidR="005E4BBB">
        <w:rPr>
          <w:noProof/>
          <w:lang w:eastAsia="es-ES"/>
        </w:rPr>
        <mc:AlternateContent>
          <mc:Choice Requires="wps">
            <w:drawing>
              <wp:anchor distT="45720" distB="45720" distL="114300" distR="114300" simplePos="0" relativeHeight="251665408" behindDoc="1" locked="0" layoutInCell="1" allowOverlap="1" wp14:anchorId="3BCE4EB9" wp14:editId="74AEF089">
                <wp:simplePos x="0" y="0"/>
                <wp:positionH relativeFrom="margin">
                  <wp:align>right</wp:align>
                </wp:positionH>
                <wp:positionV relativeFrom="paragraph">
                  <wp:posOffset>196215</wp:posOffset>
                </wp:positionV>
                <wp:extent cx="6762750" cy="4876800"/>
                <wp:effectExtent l="152400" t="152400" r="171450" b="1714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4876800"/>
                        </a:xfrm>
                        <a:prstGeom prst="rect">
                          <a:avLst/>
                        </a:prstGeom>
                        <a:solidFill>
                          <a:srgbClr val="FFFFFF"/>
                        </a:solidFill>
                        <a:ln w="9525">
                          <a:solidFill>
                            <a:srgbClr val="000000"/>
                          </a:solidFill>
                          <a:miter lim="800000"/>
                          <a:headEnd/>
                          <a:tailEnd/>
                        </a:ln>
                        <a:effectLst>
                          <a:glow rad="139700">
                            <a:schemeClr val="accent6">
                              <a:satMod val="175000"/>
                              <a:alpha val="40000"/>
                            </a:schemeClr>
                          </a:glow>
                        </a:effectLst>
                      </wps:spPr>
                      <wps:txbx>
                        <w:txbxContent>
                          <w:p w:rsidR="00017661" w:rsidRDefault="00017661">
                            <w:pPr>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6FA9" w:rsidRPr="007C774C" w:rsidRDefault="00246A56">
                            <w:pPr>
                              <w:rPr>
                                <w:sz w:val="24"/>
                              </w:rPr>
                            </w:pP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Felicidades </w:t>
                            </w:r>
                            <w:r w:rsidR="00017661">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Antonio</w:t>
                            </w: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910450" w:rsidRP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sted ha sido nomin</w:t>
                            </w:r>
                            <w:r w:rsidR="0034597E">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w:t>
                            </w:r>
                            <w:r w:rsidR="00910450" w:rsidRP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w:t>
                            </w:r>
                            <w:r w:rsidR="00017661">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uno de nuestros huéspedes en TripAdvisor en donde se le destacó a su persona como una de las mejores cosas durante la estadía en Arenal Springs Resort &amp; Spa, el huésped recalcó que usted fue rápido y ayudo siempre con una sonrisa y una amabilidad ejemplar, dentro de los comentarios se destaca que usted fue más allá de lo esperado para asegurarse que los huéspedes tuvieran una inolvidable experiencia. Sin duda alguna, su aporte y compromiso nos hacen sentirnos orgullosos de la calidad humana con la que contamos y del excelente profesionalismo que usted demuestra día a día. Muchas gracias por poner en lo más alto el nombre de nuestra empresa.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E4EB9" id="_x0000_t202" coordsize="21600,21600" o:spt="202" path="m,l,21600r21600,l21600,xe">
                <v:stroke joinstyle="miter"/>
                <v:path gradientshapeok="t" o:connecttype="rect"/>
              </v:shapetype>
              <v:shape id="Cuadro de texto 2" o:spid="_x0000_s1026" type="#_x0000_t202" style="position:absolute;margin-left:481.3pt;margin-top:15.45pt;width:532.5pt;height:384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">
                <v:textbox>
                  <w:txbxContent>
                    <w:p w:rsidR="00017661" w:rsidRDefault="00017661">
                      <w:pPr>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6FA9" w:rsidRPr="007C774C" w:rsidRDefault="00246A56">
                      <w:pPr>
                        <w:rPr>
                          <w:sz w:val="24"/>
                        </w:rPr>
                      </w:pP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Felicidades </w:t>
                      </w:r>
                      <w:r w:rsidR="00017661">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Antonio</w:t>
                      </w: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910450" w:rsidRP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sted ha sido nomin</w:t>
                      </w:r>
                      <w:r w:rsidR="0034597E">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w:t>
                      </w:r>
                      <w:r w:rsidR="00910450" w:rsidRP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w:t>
                      </w:r>
                      <w:r w:rsidR="00017661">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uno de nuestros huéspedes en TripAdvisor en donde se le destacó a su persona como una de las mejores cosas durante la estadía en Arenal Springs Resort &amp; Spa, el huésped recalcó que usted fue rápido y ayudo siempre con una sonrisa y una amabilidad ejemplar, dentro de los comentarios se destaca que usted fue más allá de lo esperado para asegurarse que los huéspedes tuvieran una inolvidable experiencia. Sin duda alguna, su aporte y compromiso nos hacen sentirnos orgullosos de la calidad humana con la que contamos y del excelente profesionalismo que usted demuestra día a día. Muchas gracias por poner en lo más alto el nombre de nuestra empresa.  </w:t>
                      </w:r>
                    </w:p>
                  </w:txbxContent>
                </v:textbox>
                <w10:wrap anchorx="margin"/>
              </v:shape>
            </w:pict>
          </mc:Fallback>
        </mc:AlternateContent>
      </w:r>
      <w:r w:rsidR="007C774C">
        <w:rPr>
          <w:noProof/>
          <w:lang w:eastAsia="es-ES"/>
        </w:rPr>
        <mc:AlternateContent>
          <mc:Choice Requires="wps">
            <w:drawing>
              <wp:anchor distT="0" distB="0" distL="114300" distR="114300" simplePos="0" relativeHeight="251668480" behindDoc="0" locked="0" layoutInCell="1" allowOverlap="1" wp14:anchorId="764EB618" wp14:editId="44ACC083">
                <wp:simplePos x="0" y="0"/>
                <wp:positionH relativeFrom="margin">
                  <wp:align>center</wp:align>
                </wp:positionH>
                <wp:positionV relativeFrom="paragraph">
                  <wp:posOffset>-888512</wp:posOffset>
                </wp:positionV>
                <wp:extent cx="6507125" cy="1828800"/>
                <wp:effectExtent l="152400" t="152400" r="179705" b="168910"/>
                <wp:wrapNone/>
                <wp:docPr id="8" name="Cuadro de texto 8"/>
                <wp:cNvGraphicFramePr/>
                <a:graphic xmlns:a="http://schemas.openxmlformats.org/drawingml/2006/main">
                  <a:graphicData uri="http://schemas.microsoft.com/office/word/2010/wordprocessingShape">
                    <wps:wsp>
                      <wps:cNvSpPr txBox="1"/>
                      <wps:spPr>
                        <a:xfrm>
                          <a:off x="0" y="0"/>
                          <a:ext cx="6507125" cy="1828800"/>
                        </a:xfrm>
                        <a:prstGeom prst="rect">
                          <a:avLst/>
                        </a:prstGeom>
                        <a:solidFill>
                          <a:schemeClr val="accent5">
                            <a:lumMod val="60000"/>
                            <a:lumOff val="40000"/>
                          </a:schemeClr>
                        </a:solidFill>
                        <a:ln w="19050">
                          <a:solidFill>
                            <a:srgbClr val="00B050"/>
                          </a:solidFill>
                        </a:ln>
                        <a:effectLst>
                          <a:glow rad="139700">
                            <a:schemeClr val="accent6">
                              <a:satMod val="175000"/>
                              <a:alpha val="40000"/>
                            </a:schemeClr>
                          </a:glow>
                        </a:effectLst>
                      </wps:spPr>
                      <wps:txbx>
                        <w:txbxContent>
                          <w:p w:rsidR="004D3222" w:rsidRPr="00121880" w:rsidRDefault="004D3222" w:rsidP="004D3222">
                            <w:pPr>
                              <w:jc w:val="center"/>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46A56"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Muchas Gracias </w:t>
                            </w:r>
                            <w:r w:rsidR="00017661">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Antonio</w:t>
                            </w:r>
                            <w:r w:rsidR="00D14A2B"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4EB618" id="Cuadro de texto 8" o:spid="_x0000_s1027" type="#_x0000_t202" style="position:absolute;margin-left:0;margin-top:-69.95pt;width:512.35pt;height:2in;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" fillcolor="#8eaadb [1944]" strokecolor="#00b050" strokeweight="1.5pt">
                <v:textbox style="mso-fit-shape-to-text:t">
                  <w:txbxContent>
                    <w:p w:rsidR="004D3222" w:rsidRPr="00121880" w:rsidRDefault="004D3222" w:rsidP="004D3222">
                      <w:pPr>
                        <w:jc w:val="center"/>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46A56"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Muchas Gracias </w:t>
                      </w:r>
                      <w:r w:rsidR="00017661">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Antonio</w:t>
                      </w:r>
                      <w:r w:rsidR="00D14A2B"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w10:wrap anchorx="margin"/>
              </v:shape>
            </w:pict>
          </mc:Fallback>
        </mc:AlternateContent>
      </w:r>
    </w:p>
    <w:p w:rsidR="0091617D" w:rsidRDefault="0091617D"/>
    <w:p w:rsidR="0091617D" w:rsidRDefault="0091617D"/>
    <w:p w:rsidR="0091617D" w:rsidRDefault="0091617D"/>
    <w:p w:rsidR="0091617D" w:rsidRDefault="0091617D">
      <w:bookmarkStart w:id="0" w:name="_GoBack"/>
      <w:bookmarkEnd w:id="0"/>
    </w:p>
    <w:p w:rsidR="0091617D" w:rsidRDefault="0091617D"/>
    <w:p w:rsidR="0091617D" w:rsidRDefault="0091617D"/>
    <w:p w:rsidR="0091617D" w:rsidRDefault="0091617D"/>
    <w:p w:rsidR="0091617D" w:rsidRPr="004D3222" w:rsidRDefault="0091617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1617D" w:rsidRDefault="0091617D"/>
    <w:p w:rsidR="0091617D" w:rsidRDefault="0091617D"/>
    <w:p w:rsidR="0091617D" w:rsidRDefault="007C774C" w:rsidP="007C774C">
      <w:pPr>
        <w:tabs>
          <w:tab w:val="left" w:pos="10566"/>
        </w:tabs>
      </w:pPr>
      <w:r>
        <w:tab/>
      </w:r>
    </w:p>
    <w:p w:rsidR="0091617D" w:rsidRDefault="00017661">
      <w:r>
        <w:rPr>
          <w:noProof/>
          <w:lang w:eastAsia="es-ES"/>
        </w:rPr>
        <w:drawing>
          <wp:anchor distT="0" distB="0" distL="114300" distR="114300" simplePos="0" relativeHeight="251666432" behindDoc="1" locked="0" layoutInCell="1" allowOverlap="1" wp14:anchorId="46F4A23B" wp14:editId="32009251">
            <wp:simplePos x="0" y="0"/>
            <wp:positionH relativeFrom="column">
              <wp:posOffset>6672580</wp:posOffset>
            </wp:positionH>
            <wp:positionV relativeFrom="paragraph">
              <wp:posOffset>41275</wp:posOffset>
            </wp:positionV>
            <wp:extent cx="1447800" cy="1445677"/>
            <wp:effectExtent l="0" t="0" r="0" b="254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47800" cy="144567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9504" behindDoc="1" locked="0" layoutInCell="1" allowOverlap="1" wp14:anchorId="0604DEDF" wp14:editId="03E6D400">
            <wp:simplePos x="0" y="0"/>
            <wp:positionH relativeFrom="margin">
              <wp:posOffset>2157730</wp:posOffset>
            </wp:positionH>
            <wp:positionV relativeFrom="paragraph">
              <wp:posOffset>203835</wp:posOffset>
            </wp:positionV>
            <wp:extent cx="2700795" cy="137160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4428" cy="1373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617D" w:rsidRDefault="0091617D"/>
    <w:p w:rsidR="0091617D" w:rsidRDefault="0091617D"/>
    <w:p w:rsidR="0091617D" w:rsidRDefault="0091617D"/>
    <w:p w:rsidR="0091617D" w:rsidRDefault="0091617D"/>
    <w:p w:rsidR="00E079F9" w:rsidRDefault="00E079F9"/>
    <w:sectPr w:rsidR="00E079F9" w:rsidSect="0091617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7D"/>
    <w:rsid w:val="00013F83"/>
    <w:rsid w:val="00017661"/>
    <w:rsid w:val="000B4889"/>
    <w:rsid w:val="000F6FA9"/>
    <w:rsid w:val="00121880"/>
    <w:rsid w:val="00122425"/>
    <w:rsid w:val="00167691"/>
    <w:rsid w:val="00246A56"/>
    <w:rsid w:val="00262AE0"/>
    <w:rsid w:val="002B158F"/>
    <w:rsid w:val="0034597E"/>
    <w:rsid w:val="00467B0C"/>
    <w:rsid w:val="00497A56"/>
    <w:rsid w:val="004D3222"/>
    <w:rsid w:val="00575611"/>
    <w:rsid w:val="005E4BBB"/>
    <w:rsid w:val="005F04BD"/>
    <w:rsid w:val="006772DC"/>
    <w:rsid w:val="007C774C"/>
    <w:rsid w:val="00910450"/>
    <w:rsid w:val="0091617D"/>
    <w:rsid w:val="009A6A60"/>
    <w:rsid w:val="009D1344"/>
    <w:rsid w:val="00A15305"/>
    <w:rsid w:val="00AA3EFF"/>
    <w:rsid w:val="00C45277"/>
    <w:rsid w:val="00D14A2B"/>
    <w:rsid w:val="00E079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7C729-A901-4339-BCE9-C813FAF8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76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Words>
  <Characters>21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al Cliente</dc:creator>
  <cp:keywords/>
  <dc:description/>
  <cp:lastModifiedBy>Servicio al Cliente</cp:lastModifiedBy>
  <cp:revision>21</cp:revision>
  <cp:lastPrinted>2019-04-02T14:53:00Z</cp:lastPrinted>
  <dcterms:created xsi:type="dcterms:W3CDTF">2019-01-16T01:36:00Z</dcterms:created>
  <dcterms:modified xsi:type="dcterms:W3CDTF">2019-06-29T01:05:00Z</dcterms:modified>
</cp:coreProperties>
</file>