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E15FFE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34513737" wp14:editId="2AC00E7A">
            <wp:simplePos x="0" y="0"/>
            <wp:positionH relativeFrom="margin">
              <wp:posOffset>-623570</wp:posOffset>
            </wp:positionH>
            <wp:positionV relativeFrom="paragraph">
              <wp:posOffset>205740</wp:posOffset>
            </wp:positionV>
            <wp:extent cx="2486025" cy="4857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4BB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B4494C6" wp14:editId="010C2B2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762750" cy="4876800"/>
                <wp:effectExtent l="152400" t="152400" r="171450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5FFE" w:rsidRDefault="00E15FFE">
                            <w:pPr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6FA9" w:rsidRDefault="00246A56">
                            <w:pP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r w:rsidR="001B7F56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Marvin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sted ha sido </w:t>
                            </w:r>
                            <w:r w:rsidR="001B7F56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nominado por el departamento de Recepción gracias a un acto ejemplar y lleno de mucha honestidad: </w:t>
                            </w:r>
                          </w:p>
                          <w:p w:rsidR="001B7F56" w:rsidRDefault="001B7F56">
                            <w:pPr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F56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“El compañero Marvin mientras se encontraba en sus labores, encontró una billetera cargada de mucho dinero y tarjetas frente a la estación de café, él no dudo en entregar a recepción la billetera la cual fue custodiada para así devolverla al dueño, sin duda fue un acto de honradez y demuestra el gran valor ético del compañero, este acto es un ejemplo de honradez.”</w:t>
                            </w:r>
                          </w:p>
                          <w:p w:rsidR="001B7F56" w:rsidRPr="001B7F56" w:rsidRDefault="001B7F56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Muchas gracias Marvin! Colaboradores como usted son los que marcan la diferencia y nos demuestran que el valor de la honradez se encuentra presente en nuestra empresa</w:t>
                            </w:r>
                            <w:r w:rsidR="00E15FF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Nos complace tenerlo con nosotros.</w:t>
                            </w:r>
                          </w:p>
                          <w:p w:rsidR="001B7F56" w:rsidRDefault="001B7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494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3pt;margin-top:15.45pt;width:532.5pt;height:384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">
                <v:textbox>
                  <w:txbxContent>
                    <w:p w:rsidR="00E15FFE" w:rsidRDefault="00E15FFE">
                      <w:pPr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6FA9" w:rsidRDefault="00246A56">
                      <w:pP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r w:rsidR="001B7F56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Marvin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sted ha sido </w:t>
                      </w:r>
                      <w:r w:rsidR="001B7F56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nominado por el departamento de Recepción gracias a un acto ejemplar y lleno de mucha honestidad: </w:t>
                      </w:r>
                    </w:p>
                    <w:p w:rsidR="001B7F56" w:rsidRDefault="001B7F56">
                      <w:pPr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7F56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“El compañero Marvin mientras se encontraba en sus labores, encontró una billetera cargada de mucho dinero y tarjetas frente a la estación de café, él no dudo en entregar a recepción la billetera la cual fue custodiada para así devolverla al dueño, sin duda fue un acto de honradez y demuestra el gran valor ético del compañero, este acto es un ejemplo de honradez.”</w:t>
                      </w:r>
                    </w:p>
                    <w:p w:rsidR="001B7F56" w:rsidRPr="001B7F56" w:rsidRDefault="001B7F56">
                      <w:pPr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Muchas gracias Marvin! Colaboradores como usted son los que marcan la diferencia y nos demuestran que el valor de la honradez se encuentra presente en nuestra empresa</w:t>
                      </w:r>
                      <w:r w:rsidR="00E15FF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Nos complace tenerlo con nosotros.</w:t>
                      </w:r>
                    </w:p>
                    <w:p w:rsidR="001B7F56" w:rsidRDefault="001B7F56"/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F3122" wp14:editId="6F6CBC44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r w:rsidR="001B7F56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Marvin</w:t>
                            </w:r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F3122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r w:rsidR="001B7F56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Marvin</w:t>
                      </w:r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91617D"/>
    <w:p w:rsidR="0091617D" w:rsidRDefault="007C774C" w:rsidP="007C774C">
      <w:pPr>
        <w:tabs>
          <w:tab w:val="left" w:pos="10566"/>
        </w:tabs>
      </w:pPr>
      <w:r>
        <w:tab/>
      </w:r>
    </w:p>
    <w:p w:rsidR="0091617D" w:rsidRDefault="006772DC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AD5103B" wp14:editId="5ADC9940">
            <wp:simplePos x="0" y="0"/>
            <wp:positionH relativeFrom="column">
              <wp:posOffset>6919595</wp:posOffset>
            </wp:positionH>
            <wp:positionV relativeFrom="paragraph">
              <wp:posOffset>241300</wp:posOffset>
            </wp:positionV>
            <wp:extent cx="1171575" cy="1169857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6772DC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5BF002CA" wp14:editId="21A7F7B8">
            <wp:simplePos x="0" y="0"/>
            <wp:positionH relativeFrom="margin">
              <wp:posOffset>2119630</wp:posOffset>
            </wp:positionH>
            <wp:positionV relativeFrom="paragraph">
              <wp:posOffset>13970</wp:posOffset>
            </wp:positionV>
            <wp:extent cx="2524125" cy="128187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473AF"/>
    <w:rsid w:val="000B4889"/>
    <w:rsid w:val="000F6FA9"/>
    <w:rsid w:val="00121880"/>
    <w:rsid w:val="00122425"/>
    <w:rsid w:val="00167691"/>
    <w:rsid w:val="001B7F56"/>
    <w:rsid w:val="00246A56"/>
    <w:rsid w:val="00262AE0"/>
    <w:rsid w:val="002B158F"/>
    <w:rsid w:val="0034597E"/>
    <w:rsid w:val="00467B0C"/>
    <w:rsid w:val="00497A56"/>
    <w:rsid w:val="004D3222"/>
    <w:rsid w:val="00575611"/>
    <w:rsid w:val="005E4BBB"/>
    <w:rsid w:val="005F04BD"/>
    <w:rsid w:val="006772DC"/>
    <w:rsid w:val="007C774C"/>
    <w:rsid w:val="00910450"/>
    <w:rsid w:val="0091617D"/>
    <w:rsid w:val="009A6A60"/>
    <w:rsid w:val="00A15305"/>
    <w:rsid w:val="00AA3EFF"/>
    <w:rsid w:val="00C45277"/>
    <w:rsid w:val="00D14A2B"/>
    <w:rsid w:val="00E079F9"/>
    <w:rsid w:val="00E1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21</cp:revision>
  <cp:lastPrinted>2019-06-29T03:11:00Z</cp:lastPrinted>
  <dcterms:created xsi:type="dcterms:W3CDTF">2019-01-16T01:36:00Z</dcterms:created>
  <dcterms:modified xsi:type="dcterms:W3CDTF">2019-06-29T03:12:00Z</dcterms:modified>
</cp:coreProperties>
</file>