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7D" w:rsidRDefault="00760F1D">
      <w:r>
        <w:rPr>
          <w:noProof/>
          <w:lang w:eastAsia="es-ES"/>
        </w:rPr>
        <mc:AlternateContent>
          <mc:Choice Requires="wps">
            <w:drawing>
              <wp:anchor distT="45720" distB="45720" distL="114300" distR="114300" simplePos="0" relativeHeight="251665408" behindDoc="1" locked="0" layoutInCell="1" allowOverlap="1" wp14:anchorId="287E3C08" wp14:editId="0DD1BFCC">
                <wp:simplePos x="0" y="0"/>
                <wp:positionH relativeFrom="page">
                  <wp:posOffset>3552825</wp:posOffset>
                </wp:positionH>
                <wp:positionV relativeFrom="paragraph">
                  <wp:posOffset>213360</wp:posOffset>
                </wp:positionV>
                <wp:extent cx="6286500" cy="4411980"/>
                <wp:effectExtent l="152400" t="152400" r="171450" b="1790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11980"/>
                        </a:xfrm>
                        <a:prstGeom prst="rect">
                          <a:avLst/>
                        </a:prstGeom>
                        <a:solidFill>
                          <a:srgbClr val="FFFFFF"/>
                        </a:solidFill>
                        <a:ln w="9525">
                          <a:solidFill>
                            <a:srgbClr val="000000"/>
                          </a:solidFill>
                          <a:miter lim="800000"/>
                          <a:headEnd/>
                          <a:tailEnd/>
                        </a:ln>
                        <a:effectLst>
                          <a:glow rad="139700">
                            <a:schemeClr val="accent6">
                              <a:satMod val="175000"/>
                              <a:alpha val="40000"/>
                            </a:schemeClr>
                          </a:glow>
                        </a:effectLst>
                      </wps:spPr>
                      <wps:txbx>
                        <w:txbxContent>
                          <w:p w:rsidR="00121880" w:rsidRPr="00121880" w:rsidRDefault="000F6FA9" w:rsidP="00121880">
                            <w:pPr>
                              <w:jc w:val="center"/>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2425">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212D">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Sé siempre tú mismo, pero cada día mejor</w:t>
                            </w:r>
                            <w:r w:rsidRPr="00122425">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561D1" w:rsidRPr="007C774C" w:rsidRDefault="00246A56" w:rsidP="004561D1">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Melvin</w:t>
                            </w:r>
                            <w:r w:rsidR="004561D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DF7CD5" w:rsidRP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sted ha sido nominado por uno de nuestros huéspedes en TripAdvisor donde se menciona que usted es la mejor persona que trabaja para el hotel, el huésped recalca que usted hizo todo lo necesario para que su comida fuera perfecta, y que además guardó un queque de cumpleaños hasta la tarde para que celebraran con café. Sin duda fue una excelente estadía gracias a su excelente </w:t>
                            </w:r>
                            <w:r w:rsid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servicio</w:t>
                            </w:r>
                            <w:r w:rsidR="00DF7CD5" w:rsidRP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 lo que le agradecemos su compromiso y atención en este tipo de situaciones, esperamo</w:t>
                            </w:r>
                            <w:r w:rsid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continúe así por mucho tiempo</w:t>
                            </w:r>
                            <w:r w:rsidR="004561D1" w:rsidRPr="004561D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61D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hotel Arenal Springs Resort &amp; Spa le agradece y le motiva a continuar marcando la diferencia.</w:t>
                            </w:r>
                          </w:p>
                          <w:p w:rsidR="004561D1" w:rsidRDefault="004561D1">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1D1" w:rsidRDefault="004561D1">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1D1" w:rsidRDefault="004561D1">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1D1" w:rsidRDefault="004561D1">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6FA9" w:rsidRPr="007C774C" w:rsidRDefault="005F04BD">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hotel Arenal Springs Resort &amp; Spa le agradece y le motiva a continuar transmitiendo </w:t>
                            </w:r>
                            <w:r w:rsidR="0012188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esa dedicación y compromiso por el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E3C08" id="_x0000_t202" coordsize="21600,21600" o:spt="202" path="m,l,21600r21600,l21600,xe">
                <v:stroke joinstyle="miter"/>
                <v:path gradientshapeok="t" o:connecttype="rect"/>
              </v:shapetype>
              <v:shape id="Cuadro de texto 2" o:spid="_x0000_s1026" type="#_x0000_t202" style="position:absolute;margin-left:279.75pt;margin-top:16.8pt;width:495pt;height:347.4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">
                <v:textbox>
                  <w:txbxContent>
                    <w:p w:rsidR="00121880" w:rsidRPr="00121880" w:rsidRDefault="000F6FA9" w:rsidP="00121880">
                      <w:pPr>
                        <w:jc w:val="center"/>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2425">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212D">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Sé siempre tú mismo, pero cada día mejor</w:t>
                      </w:r>
                      <w:r w:rsidRPr="00122425">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561D1" w:rsidRPr="007C774C" w:rsidRDefault="00246A56" w:rsidP="004561D1">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Melvin</w:t>
                      </w:r>
                      <w:r w:rsidR="004561D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DF7CD5" w:rsidRP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sted ha sido nominado por uno de nuestros huéspedes en TripAdvisor donde se menciona que usted es la mejor persona que trabaja para el hotel, el huésped recalca que usted hizo todo lo necesario para que su comida fuera perfecta, y que además guardó un queque de cumpleaños hasta la tarde para que celebraran con café. Sin duda fue una excelente estadía gracias a su excelente </w:t>
                      </w:r>
                      <w:r w:rsid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servicio</w:t>
                      </w:r>
                      <w:r w:rsidR="00DF7CD5" w:rsidRP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 lo que le agradecemos su compromiso y atención en este tipo de situaciones, esperamo</w:t>
                      </w:r>
                      <w:r w:rsidR="00DF7CD5">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continúe así por mucho tiempo</w:t>
                      </w:r>
                      <w:r w:rsidR="004561D1" w:rsidRPr="004561D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61D1">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hotel Arenal Springs Resort &amp; Spa le agradece y le motiva a continuar marcando la diferencia.</w:t>
                      </w:r>
                    </w:p>
                    <w:p w:rsidR="004561D1" w:rsidRDefault="004561D1">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1D1" w:rsidRDefault="004561D1">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1D1" w:rsidRDefault="004561D1">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1D1" w:rsidRDefault="004561D1">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6FA9" w:rsidRPr="007C774C" w:rsidRDefault="005F04BD">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hotel Arenal Springs Resort &amp; Spa le agradece y le motiva a continuar transmitiendo </w:t>
                      </w:r>
                      <w:r w:rsidR="0012188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esa dedicación y compromiso por el trabajo.</w:t>
                      </w:r>
                    </w:p>
                  </w:txbxContent>
                </v:textbox>
                <w10:wrap anchorx="page"/>
              </v:shape>
            </w:pict>
          </mc:Fallback>
        </mc:AlternateContent>
      </w:r>
      <w:r w:rsidR="005A1450">
        <w:rPr>
          <w:noProof/>
          <w:lang w:eastAsia="es-ES"/>
        </w:rPr>
        <w:drawing>
          <wp:anchor distT="0" distB="0" distL="114300" distR="114300" simplePos="0" relativeHeight="251670528" behindDoc="1" locked="0" layoutInCell="1" allowOverlap="1" wp14:anchorId="59618314" wp14:editId="0CEE7919">
            <wp:simplePos x="0" y="0"/>
            <wp:positionH relativeFrom="column">
              <wp:posOffset>-747395</wp:posOffset>
            </wp:positionH>
            <wp:positionV relativeFrom="paragraph">
              <wp:posOffset>198120</wp:posOffset>
            </wp:positionV>
            <wp:extent cx="3352800" cy="4429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52800" cy="4429125"/>
                    </a:xfrm>
                    <a:prstGeom prst="rect">
                      <a:avLst/>
                    </a:prstGeom>
                  </pic:spPr>
                </pic:pic>
              </a:graphicData>
            </a:graphic>
            <wp14:sizeRelH relativeFrom="margin">
              <wp14:pctWidth>0</wp14:pctWidth>
            </wp14:sizeRelH>
            <wp14:sizeRelV relativeFrom="margin">
              <wp14:pctHeight>0</wp14:pctHeight>
            </wp14:sizeRelV>
          </wp:anchor>
        </w:drawing>
      </w:r>
      <w:r w:rsidR="004561D1">
        <w:rPr>
          <w:noProof/>
          <w:lang w:eastAsia="es-ES"/>
        </w:rPr>
        <mc:AlternateContent>
          <mc:Choice Requires="wps">
            <w:drawing>
              <wp:anchor distT="0" distB="0" distL="114300" distR="114300" simplePos="0" relativeHeight="251668480" behindDoc="0" locked="0" layoutInCell="1" allowOverlap="1" wp14:anchorId="17F64EA0" wp14:editId="5F330001">
                <wp:simplePos x="0" y="0"/>
                <wp:positionH relativeFrom="margin">
                  <wp:posOffset>986155</wp:posOffset>
                </wp:positionH>
                <wp:positionV relativeFrom="paragraph">
                  <wp:posOffset>-889635</wp:posOffset>
                </wp:positionV>
                <wp:extent cx="6697345" cy="1828800"/>
                <wp:effectExtent l="152400" t="152400" r="179705" b="166370"/>
                <wp:wrapNone/>
                <wp:docPr id="8" name="Cuadro de texto 8"/>
                <wp:cNvGraphicFramePr/>
                <a:graphic xmlns:a="http://schemas.openxmlformats.org/drawingml/2006/main">
                  <a:graphicData uri="http://schemas.microsoft.com/office/word/2010/wordprocessingShape">
                    <wps:wsp>
                      <wps:cNvSpPr txBox="1"/>
                      <wps:spPr>
                        <a:xfrm>
                          <a:off x="0" y="0"/>
                          <a:ext cx="6697345" cy="1828800"/>
                        </a:xfrm>
                        <a:prstGeom prst="rect">
                          <a:avLst/>
                        </a:prstGeom>
                        <a:solidFill>
                          <a:schemeClr val="accent5">
                            <a:lumMod val="60000"/>
                            <a:lumOff val="40000"/>
                          </a:schemeClr>
                        </a:solidFill>
                        <a:ln w="19050">
                          <a:solidFill>
                            <a:srgbClr val="00B050"/>
                          </a:solidFill>
                        </a:ln>
                        <a:effectLst>
                          <a:glow rad="139700">
                            <a:schemeClr val="accent6">
                              <a:satMod val="175000"/>
                              <a:alpha val="40000"/>
                            </a:schemeClr>
                          </a:glow>
                        </a:effectLst>
                      </wps:spPr>
                      <wps:txbx>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DF7CD5">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Melvin</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A14E61" id="Cuadro de texto 8" o:spid="_x0000_s1027" type="#_x0000_t202" style="position:absolute;margin-left:77.65pt;margin-top:-70.05pt;width:527.35pt;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" fillcolor="#8eaadb [1944]" strokecolor="#00b050" strokeweight="1.5pt">
                <v:textbox style="mso-fit-shape-to-text:t">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DF7CD5">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Melvin</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p>
    <w:p w:rsidR="0091617D" w:rsidRDefault="0091617D"/>
    <w:p w:rsidR="0091617D" w:rsidRDefault="0091617D"/>
    <w:p w:rsidR="0091617D" w:rsidRDefault="0091617D">
      <w:bookmarkStart w:id="0" w:name="_GoBack"/>
      <w:bookmarkEnd w:id="0"/>
    </w:p>
    <w:p w:rsidR="0091617D" w:rsidRDefault="0091617D"/>
    <w:p w:rsidR="0091617D" w:rsidRDefault="0091617D"/>
    <w:p w:rsidR="0091617D" w:rsidRDefault="0091617D"/>
    <w:p w:rsidR="0091617D" w:rsidRDefault="0091617D"/>
    <w:p w:rsidR="0091617D" w:rsidRDefault="0091617D"/>
    <w:p w:rsidR="0091617D" w:rsidRPr="004D3222" w:rsidRDefault="0091617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617D" w:rsidRDefault="0091617D"/>
    <w:p w:rsidR="0091617D" w:rsidRDefault="00121880">
      <w:r>
        <w:rPr>
          <w:noProof/>
          <w:lang w:eastAsia="es-ES"/>
        </w:rPr>
        <w:drawing>
          <wp:anchor distT="0" distB="0" distL="114300" distR="114300" simplePos="0" relativeHeight="251669504" behindDoc="1" locked="0" layoutInCell="1" allowOverlap="1" wp14:anchorId="69CFB5E7" wp14:editId="608260B1">
            <wp:simplePos x="0" y="0"/>
            <wp:positionH relativeFrom="margin">
              <wp:align>center</wp:align>
            </wp:positionH>
            <wp:positionV relativeFrom="paragraph">
              <wp:posOffset>146685</wp:posOffset>
            </wp:positionV>
            <wp:extent cx="2466975" cy="1252855"/>
            <wp:effectExtent l="0" t="0" r="952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617D" w:rsidRDefault="00121880" w:rsidP="007C774C">
      <w:pPr>
        <w:tabs>
          <w:tab w:val="left" w:pos="10566"/>
        </w:tabs>
      </w:pPr>
      <w:r>
        <w:rPr>
          <w:noProof/>
          <w:lang w:eastAsia="es-ES"/>
        </w:rPr>
        <w:drawing>
          <wp:anchor distT="0" distB="0" distL="114300" distR="114300" simplePos="0" relativeHeight="251666432" behindDoc="1" locked="0" layoutInCell="1" allowOverlap="1" wp14:anchorId="619AF257" wp14:editId="104FCBB9">
            <wp:simplePos x="0" y="0"/>
            <wp:positionH relativeFrom="margin">
              <wp:posOffset>7684135</wp:posOffset>
            </wp:positionH>
            <wp:positionV relativeFrom="paragraph">
              <wp:posOffset>16510</wp:posOffset>
            </wp:positionV>
            <wp:extent cx="952500" cy="951103"/>
            <wp:effectExtent l="0" t="0" r="0" b="190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52500" cy="951103"/>
                    </a:xfrm>
                    <a:prstGeom prst="rect">
                      <a:avLst/>
                    </a:prstGeom>
                  </pic:spPr>
                </pic:pic>
              </a:graphicData>
            </a:graphic>
            <wp14:sizeRelH relativeFrom="margin">
              <wp14:pctWidth>0</wp14:pctWidth>
            </wp14:sizeRelH>
            <wp14:sizeRelV relativeFrom="margin">
              <wp14:pctHeight>0</wp14:pctHeight>
            </wp14:sizeRelV>
          </wp:anchor>
        </w:drawing>
      </w:r>
      <w:r w:rsidR="007C774C">
        <w:tab/>
      </w:r>
    </w:p>
    <w:p w:rsidR="0091617D" w:rsidRDefault="0091617D"/>
    <w:p w:rsidR="0091617D" w:rsidRDefault="0091617D"/>
    <w:p w:rsidR="0091617D" w:rsidRDefault="0091617D"/>
    <w:p w:rsidR="0091617D" w:rsidRDefault="0091617D"/>
    <w:p w:rsidR="0091617D" w:rsidRDefault="0091617D"/>
    <w:p w:rsidR="00E079F9" w:rsidRDefault="00E079F9"/>
    <w:sectPr w:rsidR="00E079F9" w:rsidSect="0091617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7D"/>
    <w:rsid w:val="00013F83"/>
    <w:rsid w:val="000B4889"/>
    <w:rsid w:val="000F6FA9"/>
    <w:rsid w:val="00121880"/>
    <w:rsid w:val="00122425"/>
    <w:rsid w:val="00246A56"/>
    <w:rsid w:val="00262AE0"/>
    <w:rsid w:val="004561D1"/>
    <w:rsid w:val="00467B0C"/>
    <w:rsid w:val="00497A56"/>
    <w:rsid w:val="004D3222"/>
    <w:rsid w:val="005A1450"/>
    <w:rsid w:val="005F04BD"/>
    <w:rsid w:val="00760F1D"/>
    <w:rsid w:val="007C212D"/>
    <w:rsid w:val="007C774C"/>
    <w:rsid w:val="0091617D"/>
    <w:rsid w:val="009A6A60"/>
    <w:rsid w:val="00A15305"/>
    <w:rsid w:val="00AA3EFF"/>
    <w:rsid w:val="00C45277"/>
    <w:rsid w:val="00D14A2B"/>
    <w:rsid w:val="00DF7CD5"/>
    <w:rsid w:val="00E079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C729-A901-4339-BCE9-C813FAF8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0F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al Cliente</dc:creator>
  <cp:keywords/>
  <dc:description/>
  <cp:lastModifiedBy>Servicio al Cliente</cp:lastModifiedBy>
  <cp:revision>15</cp:revision>
  <cp:lastPrinted>2019-04-02T14:35:00Z</cp:lastPrinted>
  <dcterms:created xsi:type="dcterms:W3CDTF">2019-01-16T01:36:00Z</dcterms:created>
  <dcterms:modified xsi:type="dcterms:W3CDTF">2019-04-02T14:35:00Z</dcterms:modified>
</cp:coreProperties>
</file>