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2E606D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1D4F5891" wp14:editId="08058793">
            <wp:simplePos x="0" y="0"/>
            <wp:positionH relativeFrom="margin">
              <wp:posOffset>-728345</wp:posOffset>
            </wp:positionH>
            <wp:positionV relativeFrom="paragraph">
              <wp:posOffset>167639</wp:posOffset>
            </wp:positionV>
            <wp:extent cx="3305175" cy="44862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C41243" wp14:editId="6AFD5BE5">
                <wp:simplePos x="0" y="0"/>
                <wp:positionH relativeFrom="margin">
                  <wp:posOffset>2672080</wp:posOffset>
                </wp:positionH>
                <wp:positionV relativeFrom="paragraph">
                  <wp:posOffset>186691</wp:posOffset>
                </wp:positionV>
                <wp:extent cx="5686425" cy="4533900"/>
                <wp:effectExtent l="152400" t="152400" r="180975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121880" w:rsidRDefault="000F6FA9" w:rsidP="00121880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B619D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la vida te pone obstáculos tu reto es superarlos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B76C9C" w:rsidRDefault="00246A56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B619D" w:rsidRP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sted ha sido nominada por destacarse como una colaboradora </w:t>
                            </w:r>
                            <w:r w:rsid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 </w:t>
                            </w:r>
                            <w:r w:rsidR="00BB619D" w:rsidRP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hace con amor el trabajo y siempre da lo máximo cada día, sus compañeros y compañeras de</w:t>
                            </w:r>
                            <w:r w:rsid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stacan su excelente manera de trabajar no solo al lado de ellos</w:t>
                            </w:r>
                            <w:r w:rsidR="00BB619D" w:rsidRP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sino también con los huéspedes para que al final tengan la mejor estadía. Sin duda alguna, agradecemos su compromiso y dedicación. Esperamos continúe con ese amor y entrega  por mucho tiempo. </w:t>
                            </w:r>
                            <w:r w:rsidR="002E606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hotel Arenal Springs Resort &amp; Spa se siente agradecido</w:t>
                            </w:r>
                            <w:r w:rsidR="00BB619D" w:rsidRPr="00BB619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contar con usted.</w:t>
                            </w: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Pr="007C774C" w:rsidRDefault="000F6FA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12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0.4pt;margin-top:14.7pt;width:447.75pt;height:3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">
                <v:textbox>
                  <w:txbxContent>
                    <w:p w:rsidR="00121880" w:rsidRPr="00121880" w:rsidRDefault="000F6FA9" w:rsidP="00121880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B619D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la vida te pone obstáculos tu reto es superarlos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B76C9C" w:rsidRDefault="00246A56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Vanessa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B619D" w:rsidRP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sted ha sido nominada por destacarse como una colaboradora </w:t>
                      </w:r>
                      <w:r w:rsid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 </w:t>
                      </w:r>
                      <w:r w:rsidR="00BB619D" w:rsidRP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hace con amor el trabajo y siempre da lo máximo cada día, sus compañeros y compañeras de</w:t>
                      </w:r>
                      <w:r w:rsid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stacan su excelente manera de trabajar no solo al lado de ellos</w:t>
                      </w:r>
                      <w:r w:rsidR="00BB619D" w:rsidRP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sino también con los huéspedes para que al final tengan la mejor estadía. Sin duda alguna, agradecemos su compromiso y dedicación. Esperamos continúe con ese amor y entrega  por mucho tiempo. </w:t>
                      </w:r>
                      <w:r w:rsidR="002E606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hotel Arenal Springs Resort &amp; Spa se siente agradecido</w:t>
                      </w:r>
                      <w:r w:rsidR="00BB619D" w:rsidRPr="00BB619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contar con usted.</w:t>
                      </w: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Pr="007C774C" w:rsidRDefault="000F6FA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23455" wp14:editId="16FE49B8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BB619D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AF9B5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BB619D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Vanessa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2E606D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3DBB6C9A" wp14:editId="5A423180">
            <wp:simplePos x="0" y="0"/>
            <wp:positionH relativeFrom="margin">
              <wp:posOffset>2900680</wp:posOffset>
            </wp:positionH>
            <wp:positionV relativeFrom="paragraph">
              <wp:posOffset>184785</wp:posOffset>
            </wp:positionV>
            <wp:extent cx="2466975" cy="12528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2E606D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A7C5968" wp14:editId="0F7EF1CE">
            <wp:simplePos x="0" y="0"/>
            <wp:positionH relativeFrom="margin">
              <wp:posOffset>6692265</wp:posOffset>
            </wp:positionH>
            <wp:positionV relativeFrom="paragraph">
              <wp:posOffset>16510</wp:posOffset>
            </wp:positionV>
            <wp:extent cx="952500" cy="951103"/>
            <wp:effectExtent l="0" t="0" r="0" b="190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217156"/>
    <w:rsid w:val="00246A56"/>
    <w:rsid w:val="00262AE0"/>
    <w:rsid w:val="002E606D"/>
    <w:rsid w:val="00467B0C"/>
    <w:rsid w:val="00497A56"/>
    <w:rsid w:val="004D3222"/>
    <w:rsid w:val="005F04BD"/>
    <w:rsid w:val="007C774C"/>
    <w:rsid w:val="0091617D"/>
    <w:rsid w:val="009A6A60"/>
    <w:rsid w:val="00A15305"/>
    <w:rsid w:val="00AA3EFF"/>
    <w:rsid w:val="00B76C9C"/>
    <w:rsid w:val="00BB619D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15</cp:revision>
  <cp:lastPrinted>2019-04-02T14:44:00Z</cp:lastPrinted>
  <dcterms:created xsi:type="dcterms:W3CDTF">2019-01-16T01:36:00Z</dcterms:created>
  <dcterms:modified xsi:type="dcterms:W3CDTF">2019-04-02T14:51:00Z</dcterms:modified>
</cp:coreProperties>
</file>