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19BD7" w14:textId="77777777" w:rsidR="00C56B26" w:rsidRPr="00CD5386" w:rsidRDefault="00C56B26" w:rsidP="00450A39">
      <w:pPr>
        <w:tabs>
          <w:tab w:val="left" w:pos="2550"/>
        </w:tabs>
        <w:spacing w:line="360" w:lineRule="auto"/>
        <w:rPr>
          <w:rFonts w:ascii="Arial" w:hAnsi="Arial" w:cs="Arial"/>
          <w:b/>
        </w:rPr>
      </w:pPr>
      <w:r w:rsidRPr="00CD5386">
        <w:rPr>
          <w:rFonts w:ascii="Arial" w:hAnsi="Arial" w:cs="Arial"/>
          <w:b/>
        </w:rPr>
        <w:t>Misión:</w:t>
      </w:r>
    </w:p>
    <w:p w14:paraId="235E5CF3" w14:textId="40BC6A36" w:rsidR="00C56B26" w:rsidRPr="00CD5386" w:rsidRDefault="00C56B26" w:rsidP="00450A39">
      <w:p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  <w:b/>
        </w:rPr>
        <w:t xml:space="preserve"> </w:t>
      </w:r>
      <w:r w:rsidRPr="00CD5386">
        <w:rPr>
          <w:rFonts w:ascii="Arial" w:hAnsi="Arial" w:cs="Arial"/>
        </w:rPr>
        <w:t>Ser un canalizador de necesidades, que trabaje con el fin único de apoyar a los colaboradores a desempeñarse de la mejor manera posible, y así superar la expectativa del cliente.</w:t>
      </w:r>
    </w:p>
    <w:p w14:paraId="31DF1047" w14:textId="77777777" w:rsidR="009845F6" w:rsidRPr="00CD5386" w:rsidRDefault="009845F6" w:rsidP="00450A39">
      <w:pPr>
        <w:tabs>
          <w:tab w:val="left" w:pos="2550"/>
        </w:tabs>
        <w:spacing w:line="360" w:lineRule="auto"/>
        <w:rPr>
          <w:rFonts w:ascii="Arial" w:hAnsi="Arial" w:cs="Arial"/>
          <w:b/>
        </w:rPr>
      </w:pPr>
      <w:r w:rsidRPr="00CD5386">
        <w:rPr>
          <w:rFonts w:ascii="Arial" w:hAnsi="Arial" w:cs="Arial"/>
          <w:b/>
        </w:rPr>
        <w:t>Objetivo:</w:t>
      </w:r>
    </w:p>
    <w:p w14:paraId="22ECDC6E" w14:textId="509CFDF8" w:rsidR="00F469BE" w:rsidRPr="00CD5386" w:rsidRDefault="009845F6" w:rsidP="00450A39">
      <w:p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 xml:space="preserve"> Identificar las deficiencias en el servicio</w:t>
      </w:r>
      <w:r w:rsidR="00095FE3" w:rsidRPr="00CD5386">
        <w:rPr>
          <w:rFonts w:ascii="Arial" w:hAnsi="Arial" w:cs="Arial"/>
        </w:rPr>
        <w:t>;</w:t>
      </w:r>
      <w:r w:rsidRPr="00CD5386">
        <w:rPr>
          <w:rFonts w:ascii="Arial" w:hAnsi="Arial" w:cs="Arial"/>
        </w:rPr>
        <w:t xml:space="preserve"> categorizando y analizando las quejas</w:t>
      </w:r>
      <w:r w:rsidR="00095FE3" w:rsidRPr="00CD5386">
        <w:rPr>
          <w:rFonts w:ascii="Arial" w:hAnsi="Arial" w:cs="Arial"/>
        </w:rPr>
        <w:t>,</w:t>
      </w:r>
      <w:r w:rsidRPr="00CD5386">
        <w:rPr>
          <w:rFonts w:ascii="Arial" w:hAnsi="Arial" w:cs="Arial"/>
        </w:rPr>
        <w:t xml:space="preserve"> para proponer </w:t>
      </w:r>
      <w:r w:rsidR="00095FE3" w:rsidRPr="00CD5386">
        <w:rPr>
          <w:rFonts w:ascii="Arial" w:hAnsi="Arial" w:cs="Arial"/>
        </w:rPr>
        <w:t xml:space="preserve">e implementar </w:t>
      </w:r>
      <w:r w:rsidRPr="00CD5386">
        <w:rPr>
          <w:rFonts w:ascii="Arial" w:hAnsi="Arial" w:cs="Arial"/>
        </w:rPr>
        <w:t xml:space="preserve">cambios </w:t>
      </w:r>
      <w:r w:rsidR="00095FE3" w:rsidRPr="00CD5386">
        <w:rPr>
          <w:rFonts w:ascii="Arial" w:hAnsi="Arial" w:cs="Arial"/>
        </w:rPr>
        <w:t>que eviten posibles riesgos y reincidencias</w:t>
      </w:r>
      <w:r w:rsidRPr="00CD5386">
        <w:rPr>
          <w:rFonts w:ascii="Arial" w:hAnsi="Arial" w:cs="Arial"/>
        </w:rPr>
        <w:t>.</w:t>
      </w:r>
    </w:p>
    <w:p w14:paraId="31C80044" w14:textId="06B7B031" w:rsidR="00C56B26" w:rsidRPr="00CD5386" w:rsidRDefault="00C56B26" w:rsidP="00450A39">
      <w:pPr>
        <w:tabs>
          <w:tab w:val="left" w:pos="2550"/>
        </w:tabs>
        <w:spacing w:line="360" w:lineRule="auto"/>
        <w:rPr>
          <w:rFonts w:ascii="Arial" w:hAnsi="Arial" w:cs="Arial"/>
          <w:b/>
        </w:rPr>
      </w:pPr>
      <w:r w:rsidRPr="00CD5386">
        <w:rPr>
          <w:rFonts w:ascii="Arial" w:hAnsi="Arial" w:cs="Arial"/>
          <w:b/>
        </w:rPr>
        <w:t xml:space="preserve">Objetivos específicos: </w:t>
      </w:r>
    </w:p>
    <w:p w14:paraId="4FEF06D1" w14:textId="289E6EA5" w:rsidR="00C56B26" w:rsidRPr="00CD5386" w:rsidRDefault="00183B80" w:rsidP="00450A39">
      <w:p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>-</w:t>
      </w:r>
      <w:r w:rsidR="00C56B26" w:rsidRPr="00CD5386">
        <w:rPr>
          <w:rFonts w:ascii="Arial" w:hAnsi="Arial" w:cs="Arial"/>
        </w:rPr>
        <w:t>Solución tanto de necesidades materiales o emocionales del cliente.</w:t>
      </w:r>
    </w:p>
    <w:p w14:paraId="6AE0A1E8" w14:textId="3F328A83" w:rsidR="00C56B26" w:rsidRPr="00CD5386" w:rsidRDefault="00183B80" w:rsidP="00450A39">
      <w:p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 xml:space="preserve">-Las soluciones de quejas </w:t>
      </w:r>
      <w:r w:rsidR="00C56B26" w:rsidRPr="00CD5386">
        <w:rPr>
          <w:rFonts w:ascii="Arial" w:hAnsi="Arial" w:cs="Arial"/>
        </w:rPr>
        <w:t>s</w:t>
      </w:r>
      <w:r w:rsidRPr="00CD5386">
        <w:rPr>
          <w:rFonts w:ascii="Arial" w:hAnsi="Arial" w:cs="Arial"/>
        </w:rPr>
        <w:t>on</w:t>
      </w:r>
      <w:r w:rsidR="00C56B26" w:rsidRPr="00CD5386">
        <w:rPr>
          <w:rFonts w:ascii="Arial" w:hAnsi="Arial" w:cs="Arial"/>
        </w:rPr>
        <w:t xml:space="preserve"> responsabilidad que todo colaborador debe tener present</w:t>
      </w:r>
      <w:r w:rsidRPr="00CD5386">
        <w:rPr>
          <w:rFonts w:ascii="Arial" w:hAnsi="Arial" w:cs="Arial"/>
        </w:rPr>
        <w:t>e</w:t>
      </w:r>
    </w:p>
    <w:p w14:paraId="7821DC2A" w14:textId="43225B4A" w:rsidR="00183B80" w:rsidRPr="00CD5386" w:rsidRDefault="00183B80" w:rsidP="00450A39">
      <w:p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>-Estrategia del líder o encargado de minimizar y dar cierre a dicha queja.</w:t>
      </w:r>
    </w:p>
    <w:p w14:paraId="6A892D69" w14:textId="210CB1B8" w:rsidR="000D24C2" w:rsidRPr="00CD5386" w:rsidRDefault="000D24C2" w:rsidP="00450A39">
      <w:p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>- Uso del plan de cortesías para atención a quejas.</w:t>
      </w:r>
    </w:p>
    <w:p w14:paraId="664058F4" w14:textId="77777777" w:rsidR="00183B80" w:rsidRPr="00CD5386" w:rsidRDefault="00183B80" w:rsidP="00450A39">
      <w:pPr>
        <w:tabs>
          <w:tab w:val="left" w:pos="2550"/>
        </w:tabs>
        <w:spacing w:line="360" w:lineRule="auto"/>
        <w:rPr>
          <w:rFonts w:ascii="Arial" w:hAnsi="Arial" w:cs="Arial"/>
        </w:rPr>
      </w:pPr>
    </w:p>
    <w:p w14:paraId="05D6462E" w14:textId="48BE4BB6" w:rsidR="00095FE3" w:rsidRPr="00CD5386" w:rsidRDefault="00095FE3" w:rsidP="00450A39">
      <w:pPr>
        <w:tabs>
          <w:tab w:val="left" w:pos="2550"/>
        </w:tabs>
        <w:spacing w:line="360" w:lineRule="auto"/>
        <w:rPr>
          <w:rFonts w:ascii="Arial" w:hAnsi="Arial" w:cs="Arial"/>
          <w:b/>
        </w:rPr>
      </w:pPr>
      <w:r w:rsidRPr="00CD5386">
        <w:rPr>
          <w:rFonts w:ascii="Arial" w:hAnsi="Arial" w:cs="Arial"/>
          <w:b/>
        </w:rPr>
        <w:t>Alcance:</w:t>
      </w:r>
    </w:p>
    <w:p w14:paraId="476B54EA" w14:textId="14E99866" w:rsidR="00095FE3" w:rsidRPr="00CD5386" w:rsidRDefault="00095FE3" w:rsidP="00450A39">
      <w:p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>Líderes, departamentos específicos involucrados en el servicio al cliente, gerencia.</w:t>
      </w:r>
    </w:p>
    <w:p w14:paraId="790F36AF" w14:textId="77777777" w:rsidR="00450A39" w:rsidRPr="00CD5386" w:rsidRDefault="00B73514" w:rsidP="00450A39">
      <w:pPr>
        <w:pStyle w:val="Prrafodelista"/>
        <w:numPr>
          <w:ilvl w:val="0"/>
          <w:numId w:val="16"/>
        </w:numPr>
        <w:tabs>
          <w:tab w:val="left" w:pos="2550"/>
        </w:tabs>
        <w:spacing w:line="360" w:lineRule="auto"/>
        <w:rPr>
          <w:rFonts w:ascii="Arial" w:hAnsi="Arial" w:cs="Arial"/>
          <w:b/>
        </w:rPr>
      </w:pPr>
      <w:r w:rsidRPr="00CD5386">
        <w:rPr>
          <w:rFonts w:ascii="Arial" w:hAnsi="Arial" w:cs="Arial"/>
          <w:b/>
        </w:rPr>
        <w:t>Integrantes:</w:t>
      </w:r>
    </w:p>
    <w:p w14:paraId="05E67140" w14:textId="77777777" w:rsidR="00450A39" w:rsidRPr="00CD5386" w:rsidRDefault="00A41CF4" w:rsidP="00450A39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  <w:b/>
        </w:rPr>
      </w:pPr>
      <w:r w:rsidRPr="00CD5386">
        <w:rPr>
          <w:rFonts w:ascii="Arial" w:hAnsi="Arial" w:cs="Arial"/>
        </w:rPr>
        <w:t>Presidentes: Yesenia Duran Vargas</w:t>
      </w:r>
    </w:p>
    <w:p w14:paraId="2B49DBB1" w14:textId="77777777" w:rsidR="00450A39" w:rsidRPr="00CD5386" w:rsidRDefault="00A41CF4" w:rsidP="00450A39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  <w:b/>
        </w:rPr>
      </w:pPr>
      <w:r w:rsidRPr="00CD5386">
        <w:rPr>
          <w:rFonts w:ascii="Arial" w:hAnsi="Arial" w:cs="Arial"/>
        </w:rPr>
        <w:t>Vicepresidente: Sonia Robles Arredondo.</w:t>
      </w:r>
    </w:p>
    <w:p w14:paraId="4778EAAD" w14:textId="77777777" w:rsidR="00450A39" w:rsidRPr="00CD5386" w:rsidRDefault="00A41CF4" w:rsidP="00450A39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  <w:b/>
        </w:rPr>
      </w:pPr>
      <w:r w:rsidRPr="00CD5386">
        <w:rPr>
          <w:rFonts w:ascii="Arial" w:hAnsi="Arial" w:cs="Arial"/>
        </w:rPr>
        <w:t>Secretario: Luis Carlos Navarro Rodriguez</w:t>
      </w:r>
    </w:p>
    <w:p w14:paraId="7E57873B" w14:textId="77777777" w:rsidR="00450A39" w:rsidRPr="00CD5386" w:rsidRDefault="00A41CF4" w:rsidP="00450A39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  <w:b/>
        </w:rPr>
      </w:pPr>
      <w:r w:rsidRPr="00CD5386">
        <w:rPr>
          <w:rFonts w:ascii="Arial" w:hAnsi="Arial" w:cs="Arial"/>
        </w:rPr>
        <w:t>Tesorero: Greivin Arredondo Castro</w:t>
      </w:r>
    </w:p>
    <w:p w14:paraId="1203C1CD" w14:textId="77777777" w:rsidR="00450A39" w:rsidRPr="00CD5386" w:rsidRDefault="00A41CF4" w:rsidP="00450A39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  <w:b/>
        </w:rPr>
      </w:pPr>
      <w:r w:rsidRPr="00CD5386">
        <w:rPr>
          <w:rFonts w:ascii="Arial" w:hAnsi="Arial" w:cs="Arial"/>
        </w:rPr>
        <w:t xml:space="preserve">Fiscal 1: </w:t>
      </w:r>
      <w:r w:rsidR="004F4CE8" w:rsidRPr="00CD5386">
        <w:rPr>
          <w:rFonts w:ascii="Arial" w:hAnsi="Arial" w:cs="Arial"/>
        </w:rPr>
        <w:t>Oscar Retana Muñoz</w:t>
      </w:r>
    </w:p>
    <w:p w14:paraId="1756AB78" w14:textId="77777777" w:rsidR="00450A39" w:rsidRPr="00CD5386" w:rsidRDefault="004F4CE8" w:rsidP="00450A39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  <w:b/>
        </w:rPr>
      </w:pPr>
      <w:r w:rsidRPr="00CD5386">
        <w:rPr>
          <w:rFonts w:ascii="Arial" w:hAnsi="Arial" w:cs="Arial"/>
        </w:rPr>
        <w:t>Fiscal 2: Dariel Miranda Robles</w:t>
      </w:r>
    </w:p>
    <w:p w14:paraId="7F31D112" w14:textId="77777777" w:rsidR="00450A39" w:rsidRPr="00CD5386" w:rsidRDefault="004F4CE8" w:rsidP="00450A39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  <w:b/>
        </w:rPr>
      </w:pPr>
      <w:r w:rsidRPr="00CD5386">
        <w:rPr>
          <w:rFonts w:ascii="Arial" w:hAnsi="Arial" w:cs="Arial"/>
        </w:rPr>
        <w:t>Vocal: Jairo Garcia Vargas</w:t>
      </w:r>
      <w:r w:rsidR="00450A39" w:rsidRPr="00CD5386">
        <w:rPr>
          <w:rFonts w:ascii="Arial" w:hAnsi="Arial" w:cs="Arial"/>
        </w:rPr>
        <w:t>.</w:t>
      </w:r>
    </w:p>
    <w:p w14:paraId="5B00532F" w14:textId="77777777" w:rsidR="00450A39" w:rsidRPr="00CD5386" w:rsidRDefault="00450A39" w:rsidP="00450A39">
      <w:pPr>
        <w:pStyle w:val="Prrafodelista"/>
        <w:tabs>
          <w:tab w:val="left" w:pos="2550"/>
        </w:tabs>
        <w:spacing w:line="360" w:lineRule="auto"/>
        <w:ind w:left="360"/>
        <w:rPr>
          <w:rFonts w:ascii="Arial" w:hAnsi="Arial" w:cs="Arial"/>
          <w:b/>
        </w:rPr>
      </w:pPr>
    </w:p>
    <w:p w14:paraId="08F1DF7A" w14:textId="36E194DA" w:rsidR="00450A39" w:rsidRPr="00CD5386" w:rsidRDefault="00450A39" w:rsidP="00450A39">
      <w:pPr>
        <w:pStyle w:val="Prrafodelista"/>
        <w:numPr>
          <w:ilvl w:val="0"/>
          <w:numId w:val="16"/>
        </w:numPr>
        <w:tabs>
          <w:tab w:val="left" w:pos="2550"/>
        </w:tabs>
        <w:spacing w:line="360" w:lineRule="auto"/>
        <w:rPr>
          <w:rFonts w:ascii="Arial" w:hAnsi="Arial" w:cs="Arial"/>
          <w:b/>
        </w:rPr>
      </w:pPr>
      <w:r w:rsidRPr="00CD5386">
        <w:rPr>
          <w:rFonts w:ascii="Arial" w:hAnsi="Arial" w:cs="Arial"/>
          <w:b/>
        </w:rPr>
        <w:t>Comité</w:t>
      </w:r>
    </w:p>
    <w:p w14:paraId="67549442" w14:textId="4217102E" w:rsidR="000F4685" w:rsidRPr="00CD5386" w:rsidRDefault="000F4685" w:rsidP="00450A39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  <w:b/>
        </w:rPr>
      </w:pPr>
      <w:r w:rsidRPr="00CD5386">
        <w:rPr>
          <w:rFonts w:ascii="Arial" w:hAnsi="Arial" w:cs="Arial"/>
        </w:rPr>
        <w:t>La distribución del comité es elegido por los mismos miembros.</w:t>
      </w:r>
    </w:p>
    <w:p w14:paraId="75F530AC" w14:textId="77777777" w:rsidR="00450A39" w:rsidRPr="00CD5386" w:rsidRDefault="000F4685" w:rsidP="00450A39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lastRenderedPageBreak/>
        <w:t>Un miembro del comité puede pedir revisión del comité o solicitar sustituir un puesto.</w:t>
      </w:r>
    </w:p>
    <w:p w14:paraId="375F744A" w14:textId="776ACCD8" w:rsidR="000F4685" w:rsidRPr="00CD5386" w:rsidRDefault="000F4685" w:rsidP="00450A39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>Las votaciones.</w:t>
      </w:r>
      <w:r w:rsidR="00450A39" w:rsidRPr="00CD5386">
        <w:rPr>
          <w:rFonts w:ascii="Arial" w:hAnsi="Arial" w:cs="Arial"/>
        </w:rPr>
        <w:t xml:space="preserve"> Ver punto</w:t>
      </w:r>
      <w:r w:rsidR="0053118B" w:rsidRPr="00CD5386">
        <w:rPr>
          <w:rFonts w:ascii="Arial" w:hAnsi="Arial" w:cs="Arial"/>
        </w:rPr>
        <w:t xml:space="preserve"> 10</w:t>
      </w:r>
      <w:r w:rsidR="00450A39" w:rsidRPr="00CD5386">
        <w:rPr>
          <w:rFonts w:ascii="Arial" w:hAnsi="Arial" w:cs="Arial"/>
        </w:rPr>
        <w:t>.</w:t>
      </w:r>
    </w:p>
    <w:p w14:paraId="345E65B2" w14:textId="77777777" w:rsidR="00450A39" w:rsidRDefault="000F4685" w:rsidP="00450A39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>Se deben hacer votaciones cada dos años</w:t>
      </w:r>
    </w:p>
    <w:p w14:paraId="6E58D99A" w14:textId="15EC8591" w:rsidR="004F5206" w:rsidRPr="00CD5386" w:rsidRDefault="004F5206" w:rsidP="00450A39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Cumplir con PL-CC-01.</w:t>
      </w:r>
    </w:p>
    <w:p w14:paraId="0899C32D" w14:textId="77777777" w:rsidR="00450A39" w:rsidRPr="00CD5386" w:rsidRDefault="00450A39" w:rsidP="00450A39">
      <w:pPr>
        <w:pStyle w:val="Prrafodelista"/>
        <w:numPr>
          <w:ilvl w:val="0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  <w:b/>
        </w:rPr>
        <w:t>Funciones:</w:t>
      </w:r>
    </w:p>
    <w:p w14:paraId="7603CDAD" w14:textId="77777777" w:rsidR="00450A39" w:rsidRPr="00CD5386" w:rsidRDefault="00883930" w:rsidP="00450A39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>Establecer herramientas para la detección de quejas</w:t>
      </w:r>
      <w:r w:rsidR="0008095F" w:rsidRPr="00CD5386">
        <w:rPr>
          <w:rFonts w:ascii="Arial" w:hAnsi="Arial" w:cs="Arial"/>
        </w:rPr>
        <w:t>.</w:t>
      </w:r>
    </w:p>
    <w:p w14:paraId="4BFE009F" w14:textId="77777777" w:rsidR="00450A39" w:rsidRPr="00CD5386" w:rsidRDefault="00990607" w:rsidP="00450A39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>Tabular información de evaluaciones</w:t>
      </w:r>
      <w:r w:rsidR="0008095F" w:rsidRPr="00CD5386">
        <w:rPr>
          <w:rFonts w:ascii="Arial" w:hAnsi="Arial" w:cs="Arial"/>
        </w:rPr>
        <w:t>.</w:t>
      </w:r>
    </w:p>
    <w:p w14:paraId="319A7040" w14:textId="77777777" w:rsidR="00450A39" w:rsidRPr="00CD5386" w:rsidRDefault="0008095F" w:rsidP="00450A39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>Analizar las quejas y las razones que las propician.</w:t>
      </w:r>
    </w:p>
    <w:p w14:paraId="1C93CB09" w14:textId="77777777" w:rsidR="00450A39" w:rsidRPr="00CD5386" w:rsidRDefault="00990607" w:rsidP="00450A39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 xml:space="preserve">Informar resultados sobre tabulaciones y avances a </w:t>
      </w:r>
      <w:r w:rsidR="0008095F" w:rsidRPr="00CD5386">
        <w:rPr>
          <w:rFonts w:ascii="Arial" w:hAnsi="Arial" w:cs="Arial"/>
        </w:rPr>
        <w:t xml:space="preserve">gerencia y </w:t>
      </w:r>
      <w:r w:rsidRPr="00CD5386">
        <w:rPr>
          <w:rFonts w:ascii="Arial" w:hAnsi="Arial" w:cs="Arial"/>
        </w:rPr>
        <w:t>departamentos</w:t>
      </w:r>
      <w:r w:rsidR="0008095F" w:rsidRPr="00CD5386">
        <w:rPr>
          <w:rFonts w:ascii="Arial" w:hAnsi="Arial" w:cs="Arial"/>
        </w:rPr>
        <w:t xml:space="preserve"> específicos relacionados con el tema.</w:t>
      </w:r>
    </w:p>
    <w:p w14:paraId="2AF6EE7B" w14:textId="77777777" w:rsidR="00450A39" w:rsidRPr="00CD5386" w:rsidRDefault="00883930" w:rsidP="00450A39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>Plantear y asignar soluciones</w:t>
      </w:r>
      <w:r w:rsidR="0008095F" w:rsidRPr="00CD5386">
        <w:rPr>
          <w:rFonts w:ascii="Arial" w:hAnsi="Arial" w:cs="Arial"/>
        </w:rPr>
        <w:t>.</w:t>
      </w:r>
    </w:p>
    <w:p w14:paraId="73A9C25E" w14:textId="77777777" w:rsidR="00450A39" w:rsidRPr="00CD5386" w:rsidRDefault="00883930" w:rsidP="00450A39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>Reconocimientos positivos</w:t>
      </w:r>
      <w:r w:rsidR="0008095F" w:rsidRPr="00CD5386">
        <w:rPr>
          <w:rFonts w:ascii="Arial" w:hAnsi="Arial" w:cs="Arial"/>
        </w:rPr>
        <w:t>.</w:t>
      </w:r>
    </w:p>
    <w:p w14:paraId="57A5741A" w14:textId="2880F5D9" w:rsidR="00450A39" w:rsidRPr="00CD5386" w:rsidRDefault="00883930" w:rsidP="00450A39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>Supervisar la aplicación de las propuestas de mejora.</w:t>
      </w:r>
    </w:p>
    <w:p w14:paraId="758ED174" w14:textId="77777777" w:rsidR="00450A39" w:rsidRPr="00CD5386" w:rsidRDefault="000D24C2" w:rsidP="00450A39">
      <w:pPr>
        <w:pStyle w:val="Prrafodelista"/>
        <w:numPr>
          <w:ilvl w:val="0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  <w:b/>
        </w:rPr>
        <w:t xml:space="preserve">Cierre de Quejas </w:t>
      </w:r>
      <w:r w:rsidR="00450A39" w:rsidRPr="00CD5386">
        <w:rPr>
          <w:rFonts w:ascii="Arial" w:hAnsi="Arial" w:cs="Arial"/>
          <w:b/>
        </w:rPr>
        <w:t xml:space="preserve"> </w:t>
      </w:r>
      <w:r w:rsidRPr="00CD5386">
        <w:rPr>
          <w:rFonts w:ascii="Arial" w:hAnsi="Arial" w:cs="Arial"/>
        </w:rPr>
        <w:t>Es un</w:t>
      </w:r>
      <w:r w:rsidR="00450A39" w:rsidRPr="00CD5386">
        <w:rPr>
          <w:rFonts w:ascii="Arial" w:hAnsi="Arial" w:cs="Arial"/>
        </w:rPr>
        <w:t>a responsabilidad que comparte:</w:t>
      </w:r>
    </w:p>
    <w:p w14:paraId="143D75CD" w14:textId="77777777" w:rsidR="00450A39" w:rsidRPr="00CD5386" w:rsidRDefault="000D24C2" w:rsidP="00450A39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>El comité de Servicio</w:t>
      </w:r>
    </w:p>
    <w:p w14:paraId="715E650B" w14:textId="77777777" w:rsidR="00450A39" w:rsidRPr="00CD5386" w:rsidRDefault="000D24C2" w:rsidP="00450A39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>El líder de departamento con su respectivo equipo</w:t>
      </w:r>
    </w:p>
    <w:p w14:paraId="10B89265" w14:textId="77777777" w:rsidR="00812EA0" w:rsidRPr="00CD5386" w:rsidRDefault="000D24C2" w:rsidP="00812EA0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>La gerencia</w:t>
      </w:r>
      <w:r w:rsidR="00450A39" w:rsidRPr="00CD5386">
        <w:rPr>
          <w:rFonts w:ascii="Arial" w:hAnsi="Arial" w:cs="Arial"/>
        </w:rPr>
        <w:t>.</w:t>
      </w:r>
    </w:p>
    <w:p w14:paraId="3E61376C" w14:textId="7195377C" w:rsidR="00812EA0" w:rsidRPr="00CD5386" w:rsidRDefault="000D24C2" w:rsidP="00812EA0">
      <w:pPr>
        <w:pStyle w:val="Prrafodelista"/>
        <w:numPr>
          <w:ilvl w:val="0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  <w:b/>
        </w:rPr>
        <w:t>Tratamien</w:t>
      </w:r>
      <w:r w:rsidR="00956B61" w:rsidRPr="00CD5386">
        <w:rPr>
          <w:rFonts w:ascii="Arial" w:hAnsi="Arial" w:cs="Arial"/>
          <w:b/>
        </w:rPr>
        <w:t>to de quejas: Comité de Servicio</w:t>
      </w:r>
    </w:p>
    <w:p w14:paraId="7C8F8052" w14:textId="77777777" w:rsidR="00812EA0" w:rsidRPr="00CD5386" w:rsidRDefault="00D36DAC" w:rsidP="00812EA0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>Para dar inicio como m</w:t>
      </w:r>
      <w:r w:rsidR="00AC2DE7" w:rsidRPr="00CD5386">
        <w:rPr>
          <w:rFonts w:ascii="Arial" w:hAnsi="Arial" w:cs="Arial"/>
        </w:rPr>
        <w:t>ínimo</w:t>
      </w:r>
      <w:r w:rsidR="00651D53" w:rsidRPr="00CD5386">
        <w:rPr>
          <w:rFonts w:ascii="Arial" w:hAnsi="Arial" w:cs="Arial"/>
        </w:rPr>
        <w:t xml:space="preserve"> </w:t>
      </w:r>
      <w:r w:rsidRPr="00CD5386">
        <w:rPr>
          <w:rFonts w:ascii="Arial" w:hAnsi="Arial" w:cs="Arial"/>
        </w:rPr>
        <w:t>cuatro</w:t>
      </w:r>
      <w:r w:rsidR="000D24C2" w:rsidRPr="00CD5386">
        <w:rPr>
          <w:rFonts w:ascii="Arial" w:hAnsi="Arial" w:cs="Arial"/>
        </w:rPr>
        <w:t xml:space="preserve"> integrantes del comité se reunirán una vez por semana</w:t>
      </w:r>
      <w:r w:rsidRPr="00CD5386">
        <w:rPr>
          <w:rFonts w:ascii="Arial" w:hAnsi="Arial" w:cs="Arial"/>
        </w:rPr>
        <w:t xml:space="preserve"> (miércoles)</w:t>
      </w:r>
      <w:r w:rsidR="000D24C2" w:rsidRPr="00CD5386">
        <w:rPr>
          <w:rFonts w:ascii="Arial" w:hAnsi="Arial" w:cs="Arial"/>
        </w:rPr>
        <w:t xml:space="preserve"> para revisar las quejas registradas.</w:t>
      </w:r>
    </w:p>
    <w:p w14:paraId="0280DF4B" w14:textId="77777777" w:rsidR="00812EA0" w:rsidRPr="00CD5386" w:rsidRDefault="002B0A86" w:rsidP="00812EA0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 xml:space="preserve">Se informara a cada líder mediante correo electrónico  o </w:t>
      </w:r>
      <w:proofErr w:type="spellStart"/>
      <w:r w:rsidRPr="00CD5386">
        <w:rPr>
          <w:rFonts w:ascii="Arial" w:hAnsi="Arial" w:cs="Arial"/>
        </w:rPr>
        <w:t>whatsaap</w:t>
      </w:r>
      <w:proofErr w:type="spellEnd"/>
      <w:r w:rsidRPr="00CD5386">
        <w:rPr>
          <w:rFonts w:ascii="Arial" w:hAnsi="Arial" w:cs="Arial"/>
        </w:rPr>
        <w:t xml:space="preserve"> (opción a elegir por el líder) las quejas pendientes de retirar para su respectivo análisis y solución. Las quejas deben retirarse a más tardar 24 horas después de recibido el </w:t>
      </w:r>
      <w:r w:rsidR="008E7DE6" w:rsidRPr="00CD5386">
        <w:rPr>
          <w:rFonts w:ascii="Arial" w:hAnsi="Arial" w:cs="Arial"/>
        </w:rPr>
        <w:t xml:space="preserve">correo o el mensaje de </w:t>
      </w:r>
      <w:proofErr w:type="spellStart"/>
      <w:r w:rsidRPr="00CD5386">
        <w:rPr>
          <w:rFonts w:ascii="Arial" w:hAnsi="Arial" w:cs="Arial"/>
        </w:rPr>
        <w:t>whatsapp</w:t>
      </w:r>
      <w:proofErr w:type="spellEnd"/>
      <w:r w:rsidRPr="00CD5386">
        <w:rPr>
          <w:rFonts w:ascii="Arial" w:hAnsi="Arial" w:cs="Arial"/>
        </w:rPr>
        <w:t>.</w:t>
      </w:r>
    </w:p>
    <w:p w14:paraId="4480794F" w14:textId="77777777" w:rsidR="00812EA0" w:rsidRPr="00CD5386" w:rsidRDefault="000D24C2" w:rsidP="00812EA0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 xml:space="preserve">Mediante un formato establecido y un control de bitácora, le haremos llegar al líder o encargado </w:t>
      </w:r>
      <w:r w:rsidR="002B0A86" w:rsidRPr="00CD5386">
        <w:rPr>
          <w:rFonts w:ascii="Arial" w:hAnsi="Arial" w:cs="Arial"/>
        </w:rPr>
        <w:t>las quejas de su departamento.</w:t>
      </w:r>
    </w:p>
    <w:p w14:paraId="02B3130F" w14:textId="77777777" w:rsidR="00812EA0" w:rsidRPr="00CD5386" w:rsidRDefault="000D24C2" w:rsidP="00812EA0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 xml:space="preserve">El líder cuenta con ocho días hábiles para presentar </w:t>
      </w:r>
      <w:r w:rsidR="00AC2DE7" w:rsidRPr="00CD5386">
        <w:rPr>
          <w:rFonts w:ascii="Arial" w:hAnsi="Arial" w:cs="Arial"/>
        </w:rPr>
        <w:t xml:space="preserve">una solución de la queja: </w:t>
      </w:r>
    </w:p>
    <w:p w14:paraId="3F92E37B" w14:textId="77777777" w:rsidR="00812EA0" w:rsidRPr="00CD5386" w:rsidRDefault="00F12657" w:rsidP="00812EA0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>Si el punto anterior no se cumple esas serán enviadas a gerencia.</w:t>
      </w:r>
    </w:p>
    <w:p w14:paraId="22AB80C5" w14:textId="77777777" w:rsidR="00812EA0" w:rsidRPr="00CD5386" w:rsidRDefault="00D36DAC" w:rsidP="00812EA0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 xml:space="preserve">Cada departamento deberá de tener 2 personas como máximo encargados de retirar, solucionar y entregar quejas. </w:t>
      </w:r>
      <w:proofErr w:type="gramStart"/>
      <w:r w:rsidRPr="00CD5386">
        <w:rPr>
          <w:rFonts w:ascii="Arial" w:hAnsi="Arial" w:cs="Arial"/>
        </w:rPr>
        <w:t>( líder</w:t>
      </w:r>
      <w:proofErr w:type="gramEnd"/>
      <w:r w:rsidRPr="00CD5386">
        <w:rPr>
          <w:rFonts w:ascii="Arial" w:hAnsi="Arial" w:cs="Arial"/>
        </w:rPr>
        <w:t xml:space="preserve"> y un back-up)</w:t>
      </w:r>
      <w:r w:rsidR="00812EA0" w:rsidRPr="00CD5386">
        <w:rPr>
          <w:rFonts w:ascii="Arial" w:hAnsi="Arial" w:cs="Arial"/>
        </w:rPr>
        <w:t>.</w:t>
      </w:r>
    </w:p>
    <w:p w14:paraId="5E23AA42" w14:textId="77777777" w:rsidR="00812EA0" w:rsidRPr="00CD5386" w:rsidRDefault="00AC2DE7" w:rsidP="00812EA0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  <w:b/>
        </w:rPr>
        <w:t>Analizar los 5 porqués de la queja.</w:t>
      </w:r>
    </w:p>
    <w:p w14:paraId="52B962EC" w14:textId="77777777" w:rsidR="00812EA0" w:rsidRPr="00CD5386" w:rsidRDefault="00AC2DE7" w:rsidP="00812EA0">
      <w:pPr>
        <w:pStyle w:val="Prrafodelista"/>
        <w:numPr>
          <w:ilvl w:val="2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lastRenderedPageBreak/>
        <w:t xml:space="preserve">Opción </w:t>
      </w:r>
      <w:r w:rsidRPr="00CD5386">
        <w:rPr>
          <w:rFonts w:ascii="Arial" w:hAnsi="Arial" w:cs="Arial"/>
          <w:b/>
        </w:rPr>
        <w:t>a)</w:t>
      </w:r>
      <w:r w:rsidRPr="00CD5386">
        <w:rPr>
          <w:rFonts w:ascii="Arial" w:hAnsi="Arial" w:cs="Arial"/>
        </w:rPr>
        <w:t xml:space="preserve"> Aplicar la medida o la acción que evite q</w:t>
      </w:r>
      <w:r w:rsidR="00812EA0" w:rsidRPr="00CD5386">
        <w:rPr>
          <w:rFonts w:ascii="Arial" w:hAnsi="Arial" w:cs="Arial"/>
        </w:rPr>
        <w:t>ue se vuelva a repetir la queja</w:t>
      </w:r>
    </w:p>
    <w:p w14:paraId="7972EEAE" w14:textId="3761CA55" w:rsidR="00812EA0" w:rsidRPr="00CD5386" w:rsidRDefault="00AC2DE7" w:rsidP="00812EA0">
      <w:pPr>
        <w:pStyle w:val="Prrafodelista"/>
        <w:numPr>
          <w:ilvl w:val="2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 xml:space="preserve">Opción </w:t>
      </w:r>
      <w:r w:rsidRPr="00CD5386">
        <w:rPr>
          <w:rFonts w:ascii="Arial" w:hAnsi="Arial" w:cs="Arial"/>
          <w:b/>
        </w:rPr>
        <w:t>b)</w:t>
      </w:r>
      <w:r w:rsidRPr="00CD5386">
        <w:rPr>
          <w:rFonts w:ascii="Arial" w:hAnsi="Arial" w:cs="Arial"/>
        </w:rPr>
        <w:t xml:space="preserve"> Presentar una propuesta, la cual el comité le ay</w:t>
      </w:r>
      <w:r w:rsidR="00812EA0" w:rsidRPr="00CD5386">
        <w:rPr>
          <w:rFonts w:ascii="Arial" w:hAnsi="Arial" w:cs="Arial"/>
        </w:rPr>
        <w:t>udara a valorar y a implementar.</w:t>
      </w:r>
    </w:p>
    <w:p w14:paraId="1992B968" w14:textId="5C73E5FE" w:rsidR="00AC2DE7" w:rsidRPr="00CD5386" w:rsidRDefault="00812EA0" w:rsidP="00812EA0">
      <w:pPr>
        <w:pStyle w:val="Prrafodelista"/>
        <w:numPr>
          <w:ilvl w:val="0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  <w:noProof/>
          <w:lang w:eastAsia="es-CR"/>
        </w:rPr>
        <w:drawing>
          <wp:anchor distT="0" distB="0" distL="114300" distR="114300" simplePos="0" relativeHeight="251658240" behindDoc="0" locked="0" layoutInCell="1" allowOverlap="1" wp14:anchorId="758B8C09" wp14:editId="0B6EEFF9">
            <wp:simplePos x="0" y="0"/>
            <wp:positionH relativeFrom="column">
              <wp:posOffset>-708660</wp:posOffset>
            </wp:positionH>
            <wp:positionV relativeFrom="paragraph">
              <wp:posOffset>188595</wp:posOffset>
            </wp:positionV>
            <wp:extent cx="6934200" cy="1282065"/>
            <wp:effectExtent l="0" t="0" r="0" b="0"/>
            <wp:wrapSquare wrapText="bothSides"/>
            <wp:docPr id="1" name="Imagen 1" descr="C:\Users\Liz\Desktop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z\Desktop\Sin títul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DE7" w:rsidRPr="00CD5386">
        <w:rPr>
          <w:rFonts w:ascii="Arial" w:hAnsi="Arial" w:cs="Arial"/>
          <w:b/>
        </w:rPr>
        <w:t>Formato de entrega de quejas</w:t>
      </w:r>
      <w:r w:rsidRPr="00CD5386">
        <w:rPr>
          <w:rFonts w:ascii="Arial" w:hAnsi="Arial" w:cs="Arial"/>
          <w:b/>
        </w:rPr>
        <w:t>.</w:t>
      </w:r>
    </w:p>
    <w:p w14:paraId="0DB6A221" w14:textId="77777777" w:rsidR="00812EA0" w:rsidRPr="00CD5386" w:rsidRDefault="00812EA0" w:rsidP="00812EA0">
      <w:pPr>
        <w:tabs>
          <w:tab w:val="left" w:pos="2550"/>
        </w:tabs>
        <w:spacing w:line="360" w:lineRule="auto"/>
        <w:rPr>
          <w:rFonts w:ascii="Arial" w:hAnsi="Arial" w:cs="Arial"/>
        </w:rPr>
      </w:pPr>
    </w:p>
    <w:p w14:paraId="68ECAA8D" w14:textId="77777777" w:rsidR="00812EA0" w:rsidRPr="00CD5386" w:rsidRDefault="004F4CE8" w:rsidP="00812EA0">
      <w:pPr>
        <w:pStyle w:val="Prrafodelista"/>
        <w:numPr>
          <w:ilvl w:val="0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  <w:b/>
        </w:rPr>
        <w:t>Método de seguimiento y acciones correctivas para la solución de quejas:</w:t>
      </w:r>
    </w:p>
    <w:p w14:paraId="5F8A9822" w14:textId="77777777" w:rsidR="00812EA0" w:rsidRPr="00CD5386" w:rsidRDefault="00D17DC2" w:rsidP="00812EA0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>Comité revisara la acción correctiva, avala y propone</w:t>
      </w:r>
    </w:p>
    <w:p w14:paraId="14679A75" w14:textId="77777777" w:rsidR="00812EA0" w:rsidRPr="00CD5386" w:rsidRDefault="00D17DC2" w:rsidP="00812EA0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 xml:space="preserve">Se verifica si existe evidencia de la acción </w:t>
      </w:r>
      <w:r w:rsidR="00BF0073" w:rsidRPr="00CD5386">
        <w:rPr>
          <w:rFonts w:ascii="Arial" w:hAnsi="Arial" w:cs="Arial"/>
        </w:rPr>
        <w:t>correctiva</w:t>
      </w:r>
      <w:r w:rsidRPr="00CD5386">
        <w:rPr>
          <w:rFonts w:ascii="Arial" w:hAnsi="Arial" w:cs="Arial"/>
        </w:rPr>
        <w:t xml:space="preserve"> para que dicha queja sea archivada con </w:t>
      </w:r>
      <w:r w:rsidR="0027774E" w:rsidRPr="00CD5386">
        <w:rPr>
          <w:rFonts w:ascii="Arial" w:hAnsi="Arial" w:cs="Arial"/>
        </w:rPr>
        <w:t>su respectiva prueba.</w:t>
      </w:r>
    </w:p>
    <w:p w14:paraId="253CB697" w14:textId="659D455B" w:rsidR="008E7DE6" w:rsidRPr="00CD5386" w:rsidRDefault="008E7DE6" w:rsidP="00812EA0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>Si la evidencia o respuesta no cumple los objetivos del comité será enviada nuevamente al líder con la no conformidad del comité</w:t>
      </w:r>
      <w:r w:rsidR="00C73EEB" w:rsidRPr="00CD5386">
        <w:rPr>
          <w:rFonts w:ascii="Arial" w:hAnsi="Arial" w:cs="Arial"/>
        </w:rPr>
        <w:t xml:space="preserve"> y se acoge al punto 2.4.</w:t>
      </w:r>
    </w:p>
    <w:p w14:paraId="4C69461D" w14:textId="77777777" w:rsidR="00812EA0" w:rsidRPr="00CD5386" w:rsidRDefault="00810151" w:rsidP="00812EA0">
      <w:pPr>
        <w:pStyle w:val="Prrafodelista"/>
        <w:numPr>
          <w:ilvl w:val="0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  <w:b/>
        </w:rPr>
        <w:t xml:space="preserve"> </w:t>
      </w:r>
      <w:r w:rsidR="00E14C39" w:rsidRPr="00CD5386">
        <w:rPr>
          <w:rFonts w:ascii="Arial" w:hAnsi="Arial" w:cs="Arial"/>
          <w:b/>
        </w:rPr>
        <w:t>Incentivos</w:t>
      </w:r>
      <w:r w:rsidR="00E7344A" w:rsidRPr="00CD5386">
        <w:rPr>
          <w:rFonts w:ascii="Arial" w:hAnsi="Arial" w:cs="Arial"/>
          <w:b/>
        </w:rPr>
        <w:t xml:space="preserve"> al personal</w:t>
      </w:r>
    </w:p>
    <w:p w14:paraId="4F277F77" w14:textId="77777777" w:rsidR="00812EA0" w:rsidRPr="00CD5386" w:rsidRDefault="00E14C39" w:rsidP="00812EA0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>El comité será el encargado de gestionar el programa PG-CC-08 de incentivos</w:t>
      </w:r>
      <w:r w:rsidR="00E77531" w:rsidRPr="00CD5386">
        <w:rPr>
          <w:rFonts w:ascii="Arial" w:hAnsi="Arial" w:cs="Arial"/>
        </w:rPr>
        <w:t>.</w:t>
      </w:r>
    </w:p>
    <w:p w14:paraId="25D18D49" w14:textId="3951DFA2" w:rsidR="00E77531" w:rsidRPr="00CD5386" w:rsidRDefault="00E77531" w:rsidP="00812EA0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 xml:space="preserve">Deberá acogerse a las </w:t>
      </w:r>
      <w:r w:rsidR="00C55E41" w:rsidRPr="00CD5386">
        <w:rPr>
          <w:rFonts w:ascii="Arial" w:hAnsi="Arial" w:cs="Arial"/>
        </w:rPr>
        <w:t>políticas de servicio</w:t>
      </w:r>
      <w:r w:rsidRPr="00CD5386">
        <w:rPr>
          <w:rFonts w:ascii="Arial" w:hAnsi="Arial" w:cs="Arial"/>
        </w:rPr>
        <w:t>.</w:t>
      </w:r>
    </w:p>
    <w:p w14:paraId="09CEC3A6" w14:textId="77777777" w:rsidR="00812EA0" w:rsidRPr="00CD5386" w:rsidRDefault="00832D89" w:rsidP="00812EA0">
      <w:pPr>
        <w:pStyle w:val="Prrafodelista"/>
        <w:numPr>
          <w:ilvl w:val="0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  <w:b/>
        </w:rPr>
        <w:t>Formación y Capacitación</w:t>
      </w:r>
    </w:p>
    <w:p w14:paraId="776E9067" w14:textId="5C3464B6" w:rsidR="00450A39" w:rsidRPr="00CD5386" w:rsidRDefault="00832D89" w:rsidP="00812EA0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 xml:space="preserve"> El comité deberá ser capacitado o formado en los aspectos que consideren ne</w:t>
      </w:r>
      <w:bookmarkStart w:id="0" w:name="_GoBack"/>
      <w:bookmarkEnd w:id="0"/>
      <w:r w:rsidRPr="00CD5386">
        <w:rPr>
          <w:rFonts w:ascii="Arial" w:hAnsi="Arial" w:cs="Arial"/>
        </w:rPr>
        <w:t xml:space="preserve">cesarios </w:t>
      </w:r>
      <w:r w:rsidR="00EF49CF" w:rsidRPr="00CD5386">
        <w:rPr>
          <w:rFonts w:ascii="Arial" w:hAnsi="Arial" w:cs="Arial"/>
        </w:rPr>
        <w:t xml:space="preserve">siempre y cuando el taller o capacitación sean </w:t>
      </w:r>
      <w:r w:rsidRPr="00CD5386">
        <w:rPr>
          <w:rFonts w:ascii="Arial" w:hAnsi="Arial" w:cs="Arial"/>
        </w:rPr>
        <w:t>autorizados por Gerencia.</w:t>
      </w:r>
    </w:p>
    <w:p w14:paraId="02104A99" w14:textId="77777777" w:rsidR="00812EA0" w:rsidRPr="00CD5386" w:rsidRDefault="0075148F" w:rsidP="00812EA0">
      <w:pPr>
        <w:pStyle w:val="Prrafodelista"/>
        <w:numPr>
          <w:ilvl w:val="0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 xml:space="preserve">Votaciones: </w:t>
      </w:r>
    </w:p>
    <w:p w14:paraId="12DC9158" w14:textId="47B17156" w:rsidR="00812EA0" w:rsidRPr="00CD5386" w:rsidRDefault="00812EA0" w:rsidP="00812EA0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>S</w:t>
      </w:r>
      <w:r w:rsidR="0075148F" w:rsidRPr="00CD5386">
        <w:rPr>
          <w:rFonts w:ascii="Arial" w:hAnsi="Arial" w:cs="Arial"/>
        </w:rPr>
        <w:t>e realizarán en privado</w:t>
      </w:r>
      <w:r w:rsidRPr="00CD5386">
        <w:rPr>
          <w:rFonts w:ascii="Arial" w:hAnsi="Arial" w:cs="Arial"/>
        </w:rPr>
        <w:t>.</w:t>
      </w:r>
    </w:p>
    <w:p w14:paraId="1CA78D2D" w14:textId="77777777" w:rsidR="00812EA0" w:rsidRPr="00CD5386" w:rsidRDefault="0075148F" w:rsidP="00450A39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 xml:space="preserve">El mecanismo a utilizar tiene que garantizar </w:t>
      </w:r>
      <w:r w:rsidR="00C55E41" w:rsidRPr="00CD5386">
        <w:rPr>
          <w:rFonts w:ascii="Arial" w:hAnsi="Arial" w:cs="Arial"/>
        </w:rPr>
        <w:t>y evidenciar la privacidad</w:t>
      </w:r>
      <w:r w:rsidRPr="00CD5386">
        <w:rPr>
          <w:rFonts w:ascii="Arial" w:hAnsi="Arial" w:cs="Arial"/>
        </w:rPr>
        <w:t xml:space="preserve"> del voto</w:t>
      </w:r>
      <w:r w:rsidR="00812EA0" w:rsidRPr="00CD5386">
        <w:rPr>
          <w:rFonts w:ascii="Arial" w:hAnsi="Arial" w:cs="Arial"/>
        </w:rPr>
        <w:t>.</w:t>
      </w:r>
    </w:p>
    <w:p w14:paraId="5DA13521" w14:textId="2AC60CAB" w:rsidR="0053118B" w:rsidRPr="00CD5386" w:rsidRDefault="0075148F" w:rsidP="00450A39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 xml:space="preserve"> Para dar una decisión como validad tiene que ser 50% de los miembros en re</w:t>
      </w:r>
      <w:r w:rsidR="0053118B" w:rsidRPr="00CD5386">
        <w:rPr>
          <w:rFonts w:ascii="Arial" w:hAnsi="Arial" w:cs="Arial"/>
        </w:rPr>
        <w:t>unión más 1</w:t>
      </w:r>
    </w:p>
    <w:p w14:paraId="521452EB" w14:textId="09DB9103" w:rsidR="0053118B" w:rsidRPr="00CD5386" w:rsidRDefault="005C2344" w:rsidP="00450A39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lastRenderedPageBreak/>
        <w:t xml:space="preserve"> </w:t>
      </w:r>
      <w:r w:rsidR="00C55E41" w:rsidRPr="00CD5386">
        <w:rPr>
          <w:rFonts w:ascii="Arial" w:hAnsi="Arial" w:cs="Arial"/>
        </w:rPr>
        <w:t xml:space="preserve">Si </w:t>
      </w:r>
      <w:r w:rsidR="0075148F" w:rsidRPr="00CD5386">
        <w:rPr>
          <w:rFonts w:ascii="Arial" w:hAnsi="Arial" w:cs="Arial"/>
        </w:rPr>
        <w:t xml:space="preserve"> </w:t>
      </w:r>
      <w:r w:rsidR="00C55E41" w:rsidRPr="00CD5386">
        <w:rPr>
          <w:rFonts w:ascii="Arial" w:hAnsi="Arial" w:cs="Arial"/>
        </w:rPr>
        <w:t xml:space="preserve">no se logra un acuerdo, </w:t>
      </w:r>
      <w:r w:rsidR="0075148F" w:rsidRPr="00CD5386">
        <w:rPr>
          <w:rFonts w:ascii="Arial" w:hAnsi="Arial" w:cs="Arial"/>
        </w:rPr>
        <w:t xml:space="preserve">se </w:t>
      </w:r>
      <w:r w:rsidRPr="00CD5386">
        <w:rPr>
          <w:rFonts w:ascii="Arial" w:hAnsi="Arial" w:cs="Arial"/>
        </w:rPr>
        <w:t>expondrán y explicaran nuevamente los puntos</w:t>
      </w:r>
      <w:r w:rsidR="00C55E41" w:rsidRPr="00CD5386">
        <w:rPr>
          <w:rFonts w:ascii="Arial" w:hAnsi="Arial" w:cs="Arial"/>
        </w:rPr>
        <w:t xml:space="preserve"> y </w:t>
      </w:r>
      <w:r w:rsidRPr="00CD5386">
        <w:rPr>
          <w:rFonts w:ascii="Arial" w:hAnsi="Arial" w:cs="Arial"/>
        </w:rPr>
        <w:t>realizará se</w:t>
      </w:r>
      <w:r w:rsidR="0075148F" w:rsidRPr="00CD5386">
        <w:rPr>
          <w:rFonts w:ascii="Arial" w:hAnsi="Arial" w:cs="Arial"/>
        </w:rPr>
        <w:t xml:space="preserve"> otra votación</w:t>
      </w:r>
      <w:r w:rsidRPr="00CD5386">
        <w:rPr>
          <w:rFonts w:ascii="Arial" w:hAnsi="Arial" w:cs="Arial"/>
        </w:rPr>
        <w:t xml:space="preserve">, si persiste la </w:t>
      </w:r>
      <w:proofErr w:type="spellStart"/>
      <w:r w:rsidRPr="00CD5386">
        <w:rPr>
          <w:rFonts w:ascii="Arial" w:hAnsi="Arial" w:cs="Arial"/>
        </w:rPr>
        <w:t>igual</w:t>
      </w:r>
      <w:r w:rsidR="00C16F91">
        <w:rPr>
          <w:rFonts w:ascii="Arial" w:hAnsi="Arial" w:cs="Arial"/>
        </w:rPr>
        <w:t>da</w:t>
      </w:r>
      <w:proofErr w:type="spellEnd"/>
      <w:r w:rsidR="00C16F91">
        <w:rPr>
          <w:rFonts w:ascii="Arial" w:hAnsi="Arial" w:cs="Arial"/>
        </w:rPr>
        <w:t>,</w:t>
      </w:r>
      <w:r w:rsidRPr="00CD5386">
        <w:rPr>
          <w:rFonts w:ascii="Arial" w:hAnsi="Arial" w:cs="Arial"/>
        </w:rPr>
        <w:t xml:space="preserve"> </w:t>
      </w:r>
      <w:r w:rsidR="0053118B" w:rsidRPr="00CD5386">
        <w:rPr>
          <w:rFonts w:ascii="Arial" w:hAnsi="Arial" w:cs="Arial"/>
        </w:rPr>
        <w:t>Gerencia determina el resultado</w:t>
      </w:r>
    </w:p>
    <w:p w14:paraId="77733677" w14:textId="70BDF31C" w:rsidR="00C55E41" w:rsidRPr="00CD5386" w:rsidRDefault="00C55E41" w:rsidP="00450A39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 xml:space="preserve"> Las boletas de votaciones se deben de archivar por cinco años.</w:t>
      </w:r>
    </w:p>
    <w:tbl>
      <w:tblPr>
        <w:tblW w:w="10582" w:type="dxa"/>
        <w:tblInd w:w="-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200"/>
        <w:gridCol w:w="1596"/>
        <w:gridCol w:w="1082"/>
        <w:gridCol w:w="1155"/>
        <w:gridCol w:w="980"/>
        <w:gridCol w:w="980"/>
        <w:gridCol w:w="980"/>
      </w:tblGrid>
      <w:tr w:rsidR="005C2344" w:rsidRPr="00CD5386" w14:paraId="2F551323" w14:textId="77777777" w:rsidTr="005C2344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338A" w14:textId="77777777" w:rsidR="005C2344" w:rsidRPr="00CD5386" w:rsidRDefault="005C2344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Nombre Integrante / Puesto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07DA" w14:textId="15286CEC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Presidente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246B" w14:textId="251712F9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Vicepresidente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D7C3" w14:textId="03118381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Tesorería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4B34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Secretaría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CAEE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Fiscal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D96A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Vocal 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7FE3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Vocal 2</w:t>
            </w:r>
          </w:p>
        </w:tc>
      </w:tr>
      <w:tr w:rsidR="005C2344" w:rsidRPr="00CD5386" w14:paraId="18F546B6" w14:textId="77777777" w:rsidTr="005C2344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004D" w14:textId="77777777" w:rsidR="005C2344" w:rsidRPr="00CD5386" w:rsidRDefault="005C2344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Yesenia Duran Vargas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7AF7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2C45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4B67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7D52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7087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DEA8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B749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5C2344" w:rsidRPr="00CD5386" w14:paraId="00783329" w14:textId="77777777" w:rsidTr="005C2344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69C5" w14:textId="77777777" w:rsidR="005C2344" w:rsidRPr="00CD5386" w:rsidRDefault="005C2344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Sonia Robles Arredondo.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6024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1A0C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1774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6F7E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1102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6A92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2BA6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5C2344" w:rsidRPr="00CD5386" w14:paraId="3B4F47D1" w14:textId="77777777" w:rsidTr="005C2344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53AF" w14:textId="77777777" w:rsidR="005C2344" w:rsidRPr="00CD5386" w:rsidRDefault="005C2344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Luis Carlos Navarro Rodriguez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255C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1606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AD02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14D8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8AB1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9B8B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E50F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5C2344" w:rsidRPr="00CD5386" w14:paraId="6CDCE936" w14:textId="77777777" w:rsidTr="005C2344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EED2" w14:textId="77777777" w:rsidR="005C2344" w:rsidRPr="00CD5386" w:rsidRDefault="005C2344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Greivin Arredondo Castro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DC96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285B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F7EF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7399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A474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B0F7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9766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5C2344" w:rsidRPr="00CD5386" w14:paraId="5BCD7CFD" w14:textId="77777777" w:rsidTr="005C2344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BB05" w14:textId="77777777" w:rsidR="005C2344" w:rsidRPr="00CD5386" w:rsidRDefault="005C2344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Oscar Retana Muñoz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9923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CA53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C0AC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5D55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26FF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E96A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7893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5C2344" w:rsidRPr="00CD5386" w14:paraId="6F9C07DF" w14:textId="77777777" w:rsidTr="005C2344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CABA" w14:textId="77777777" w:rsidR="005C2344" w:rsidRPr="00CD5386" w:rsidRDefault="005C2344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Dariel Miranda Robles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3316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B407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2CA3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369D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173B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DF05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7937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5C2344" w:rsidRPr="00CD5386" w14:paraId="09696736" w14:textId="77777777" w:rsidTr="005C2344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EE7F" w14:textId="77777777" w:rsidR="005C2344" w:rsidRPr="00CD5386" w:rsidRDefault="005C2344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Jairo Garcia Vargas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5AF8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DE51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BDCB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CBAC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3E6F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DD99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160A" w14:textId="77777777" w:rsidR="005C2344" w:rsidRPr="00CD5386" w:rsidRDefault="005C2344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*</w:t>
            </w:r>
          </w:p>
        </w:tc>
      </w:tr>
    </w:tbl>
    <w:p w14:paraId="40D07535" w14:textId="60D59FA0" w:rsidR="0053118B" w:rsidRPr="00CD5386" w:rsidRDefault="0053118B" w:rsidP="00450A39">
      <w:p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 xml:space="preserve">Todas la boletas tiene que respetar la privacidad de todos los miembros, en donde no pueda identificar por la escritura, deben de utilizar un punto o línea, </w:t>
      </w:r>
      <w:proofErr w:type="spellStart"/>
      <w:r w:rsidRPr="00CD5386">
        <w:rPr>
          <w:rFonts w:ascii="Arial" w:hAnsi="Arial" w:cs="Arial"/>
        </w:rPr>
        <w:t>check</w:t>
      </w:r>
      <w:proofErr w:type="spellEnd"/>
      <w:r w:rsidRPr="00CD5386">
        <w:rPr>
          <w:rFonts w:ascii="Arial" w:hAnsi="Arial" w:cs="Arial"/>
        </w:rPr>
        <w:t>.</w:t>
      </w:r>
    </w:p>
    <w:p w14:paraId="32430425" w14:textId="52E161BD" w:rsidR="000F4685" w:rsidRPr="00CD5386" w:rsidRDefault="000F4685" w:rsidP="00450A39">
      <w:pPr>
        <w:pStyle w:val="Prrafodelista"/>
        <w:numPr>
          <w:ilvl w:val="0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>Matriz.</w:t>
      </w:r>
    </w:p>
    <w:tbl>
      <w:tblPr>
        <w:tblW w:w="1058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852"/>
        <w:gridCol w:w="1253"/>
        <w:gridCol w:w="1168"/>
        <w:gridCol w:w="3002"/>
        <w:gridCol w:w="1200"/>
      </w:tblGrid>
      <w:tr w:rsidR="00C55E41" w:rsidRPr="00CD5386" w14:paraId="5C47786A" w14:textId="77777777" w:rsidTr="00C55E41">
        <w:trPr>
          <w:trHeight w:val="4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0017F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651C8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4E08" w14:textId="77777777" w:rsidR="00C55E41" w:rsidRPr="00CD5386" w:rsidRDefault="00C55E41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OCURRENCIA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A63B9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06962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Tipo Cliente</w:t>
            </w:r>
          </w:p>
        </w:tc>
      </w:tr>
      <w:tr w:rsidR="00C55E41" w:rsidRPr="00CD5386" w14:paraId="70B84C5F" w14:textId="77777777" w:rsidTr="00C55E4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373F8" w14:textId="77777777" w:rsidR="00C55E41" w:rsidRPr="00CD5386" w:rsidRDefault="00C55E41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4C3D0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F0C8" w14:textId="77777777" w:rsidR="00C55E41" w:rsidRPr="00CD5386" w:rsidRDefault="00C55E41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BAJO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09FC" w14:textId="77777777" w:rsidR="00C55E41" w:rsidRPr="00CD5386" w:rsidRDefault="00C55E41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MEDIO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06F3" w14:textId="77777777" w:rsidR="00C55E41" w:rsidRPr="00CD5386" w:rsidRDefault="00C55E41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ALTO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D8299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81E1F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C1</w:t>
            </w:r>
          </w:p>
        </w:tc>
      </w:tr>
      <w:tr w:rsidR="00C55E41" w:rsidRPr="00CD5386" w14:paraId="4B9A107E" w14:textId="77777777" w:rsidTr="00C55E41">
        <w:trPr>
          <w:trHeight w:val="585"/>
        </w:trPr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956D2CB" w14:textId="77777777" w:rsidR="00C55E41" w:rsidRPr="00CD5386" w:rsidRDefault="00C55E41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IMPACTO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2E1A05F" w14:textId="77777777" w:rsidR="00C55E41" w:rsidRPr="00CD5386" w:rsidRDefault="00C55E41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ALTO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14:paraId="64D22231" w14:textId="77777777" w:rsidR="00C55E41" w:rsidRPr="00CD5386" w:rsidRDefault="00C55E41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14:paraId="6C76AF27" w14:textId="77777777" w:rsidR="00C55E41" w:rsidRPr="00CD5386" w:rsidRDefault="00C55E41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14:paraId="202A66F4" w14:textId="77777777" w:rsidR="00C55E41" w:rsidRPr="00CD5386" w:rsidRDefault="00C55E41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C54D1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E95E9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C2</w:t>
            </w:r>
          </w:p>
        </w:tc>
      </w:tr>
      <w:tr w:rsidR="00C55E41" w:rsidRPr="00CD5386" w14:paraId="0AEBA44A" w14:textId="77777777" w:rsidTr="00C55E41">
        <w:trPr>
          <w:trHeight w:val="75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78D8F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57E9458" w14:textId="77777777" w:rsidR="00C55E41" w:rsidRPr="00CD5386" w:rsidRDefault="00C55E41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MEDIO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40DD54D" w14:textId="77777777" w:rsidR="00C55E41" w:rsidRPr="00CD5386" w:rsidRDefault="00C55E41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1BCC2F1" w14:textId="77777777" w:rsidR="00C55E41" w:rsidRPr="00CD5386" w:rsidRDefault="00C55E41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14:paraId="318F5478" w14:textId="77777777" w:rsidR="00C55E41" w:rsidRPr="00CD5386" w:rsidRDefault="00C55E41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84CEB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BBE97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C-2 C-3</w:t>
            </w:r>
          </w:p>
        </w:tc>
      </w:tr>
      <w:tr w:rsidR="00C55E41" w:rsidRPr="00CD5386" w14:paraId="17225FEE" w14:textId="77777777" w:rsidTr="00C55E41">
        <w:trPr>
          <w:trHeight w:val="585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A610F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23A3C70" w14:textId="77777777" w:rsidR="00C55E41" w:rsidRPr="00CD5386" w:rsidRDefault="00C55E41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BAJO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6F2D732B" w14:textId="77777777" w:rsidR="00C55E41" w:rsidRPr="00CD5386" w:rsidRDefault="00C55E41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DA83AB2" w14:textId="77777777" w:rsidR="00C55E41" w:rsidRPr="00CD5386" w:rsidRDefault="00C55E41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14:paraId="79E0A516" w14:textId="77777777" w:rsidR="00C55E41" w:rsidRPr="00CD5386" w:rsidRDefault="00C55E41" w:rsidP="00450A3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A48CF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804F2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C3</w:t>
            </w:r>
          </w:p>
        </w:tc>
      </w:tr>
      <w:tr w:rsidR="00C55E41" w:rsidRPr="00CD5386" w14:paraId="04BA16DF" w14:textId="77777777" w:rsidTr="00C55E4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6E0CB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A8020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1FDD3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37C51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50239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31388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1258A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C55E41" w:rsidRPr="00CD5386" w14:paraId="26597A17" w14:textId="77777777" w:rsidTr="00C55E4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C26AD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4A77E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A754D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CATEGORIA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2CD5D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ROJA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D19B8" w14:textId="6F1A1C5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24HORAS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04C68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02431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C55E41" w:rsidRPr="00CD5386" w14:paraId="5A09F7F8" w14:textId="77777777" w:rsidTr="00C55E4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D9BCC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EB9FA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16FA1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45C16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AMARILLO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DA7B5" w14:textId="289521AC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3ª8 DÍAS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7C44A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2162F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C55E41" w:rsidRPr="00CD5386" w14:paraId="5D0A26DA" w14:textId="77777777" w:rsidTr="00C55E4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AB857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EB3E1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78325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F1C6D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VERDE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2505A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15 DÍAS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13C7F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ACFFF" w14:textId="77777777" w:rsidR="00C55E41" w:rsidRPr="00CD5386" w:rsidRDefault="00C55E41" w:rsidP="00450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CD5386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</w:tbl>
    <w:p w14:paraId="1E26A5B9" w14:textId="77777777" w:rsidR="0053118B" w:rsidRPr="00CD5386" w:rsidRDefault="00B63BF8" w:rsidP="0053118B">
      <w:pPr>
        <w:pStyle w:val="Prrafodelista"/>
        <w:numPr>
          <w:ilvl w:val="0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>Cambios de fechas de reuniones</w:t>
      </w:r>
      <w:r w:rsidR="0053118B" w:rsidRPr="00CD5386">
        <w:rPr>
          <w:rFonts w:ascii="Arial" w:hAnsi="Arial" w:cs="Arial"/>
        </w:rPr>
        <w:t>.</w:t>
      </w:r>
    </w:p>
    <w:p w14:paraId="2AD38E4C" w14:textId="77777777" w:rsidR="0053118B" w:rsidRPr="00CD5386" w:rsidRDefault="0075148F" w:rsidP="00450A39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lastRenderedPageBreak/>
        <w:t>Esta se hará únicamente en conse</w:t>
      </w:r>
      <w:r w:rsidR="00316DB5" w:rsidRPr="00CD5386">
        <w:rPr>
          <w:rFonts w:ascii="Arial" w:hAnsi="Arial" w:cs="Arial"/>
        </w:rPr>
        <w:t xml:space="preserve">nso de todos los miembros, de </w:t>
      </w:r>
      <w:r w:rsidR="0053118B" w:rsidRPr="00CD5386">
        <w:rPr>
          <w:rFonts w:ascii="Arial" w:hAnsi="Arial" w:cs="Arial"/>
        </w:rPr>
        <w:t>no ser así se aplicará el punto 10.</w:t>
      </w:r>
    </w:p>
    <w:p w14:paraId="6FA8FD7E" w14:textId="77777777" w:rsidR="0053118B" w:rsidRPr="00CD5386" w:rsidRDefault="00C55E41" w:rsidP="00450A39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>Los días feriados son m</w:t>
      </w:r>
      <w:r w:rsidR="0053118B" w:rsidRPr="00CD5386">
        <w:rPr>
          <w:rFonts w:ascii="Arial" w:hAnsi="Arial" w:cs="Arial"/>
        </w:rPr>
        <w:t>otivos para cambiar una reunión.</w:t>
      </w:r>
    </w:p>
    <w:p w14:paraId="125DD513" w14:textId="77777777" w:rsidR="0053118B" w:rsidRPr="00CD5386" w:rsidRDefault="00C55E41" w:rsidP="00450A39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>Disposición de Gerencia.</w:t>
      </w:r>
    </w:p>
    <w:p w14:paraId="734800EB" w14:textId="34C4025C" w:rsidR="00316DB5" w:rsidRPr="00CD5386" w:rsidRDefault="00316DB5" w:rsidP="00450A39">
      <w:pPr>
        <w:pStyle w:val="Prrafodelista"/>
        <w:numPr>
          <w:ilvl w:val="1"/>
          <w:numId w:val="16"/>
        </w:numPr>
        <w:tabs>
          <w:tab w:val="left" w:pos="2550"/>
        </w:tabs>
        <w:spacing w:line="360" w:lineRule="auto"/>
        <w:rPr>
          <w:rFonts w:ascii="Arial" w:hAnsi="Arial" w:cs="Arial"/>
        </w:rPr>
      </w:pPr>
      <w:r w:rsidRPr="00CD5386">
        <w:rPr>
          <w:rFonts w:ascii="Arial" w:hAnsi="Arial" w:cs="Arial"/>
        </w:rPr>
        <w:t xml:space="preserve">Reunión extraordinaria por eventos fuera del alcance que se ven involucrados todos los miembros. </w:t>
      </w:r>
    </w:p>
    <w:p w14:paraId="7EBA8067" w14:textId="77777777" w:rsidR="00C55E41" w:rsidRDefault="00C55E41" w:rsidP="00450A39">
      <w:pPr>
        <w:tabs>
          <w:tab w:val="left" w:pos="2550"/>
        </w:tabs>
        <w:spacing w:line="360" w:lineRule="auto"/>
      </w:pPr>
    </w:p>
    <w:p w14:paraId="4CE597CA" w14:textId="77777777" w:rsidR="00EF49CF" w:rsidRDefault="00EF49CF" w:rsidP="00450A39">
      <w:pPr>
        <w:pStyle w:val="Prrafodelista"/>
        <w:tabs>
          <w:tab w:val="left" w:pos="2550"/>
        </w:tabs>
        <w:spacing w:line="360" w:lineRule="auto"/>
      </w:pPr>
    </w:p>
    <w:p w14:paraId="1EFCF68D" w14:textId="77777777" w:rsidR="00EF49CF" w:rsidRDefault="00EF49CF" w:rsidP="00450A39">
      <w:pPr>
        <w:tabs>
          <w:tab w:val="left" w:pos="2550"/>
        </w:tabs>
        <w:spacing w:line="360" w:lineRule="auto"/>
      </w:pPr>
    </w:p>
    <w:p w14:paraId="29806F0F" w14:textId="77777777" w:rsidR="00832D89" w:rsidRDefault="00832D89" w:rsidP="00450A39">
      <w:pPr>
        <w:tabs>
          <w:tab w:val="left" w:pos="2550"/>
        </w:tabs>
        <w:spacing w:line="360" w:lineRule="auto"/>
        <w:rPr>
          <w:b/>
        </w:rPr>
      </w:pPr>
    </w:p>
    <w:p w14:paraId="036791AD" w14:textId="77777777" w:rsidR="00832D89" w:rsidRPr="009845F6" w:rsidRDefault="00832D89" w:rsidP="00450A39">
      <w:pPr>
        <w:pStyle w:val="Prrafodelista"/>
        <w:tabs>
          <w:tab w:val="left" w:pos="2550"/>
        </w:tabs>
        <w:spacing w:line="360" w:lineRule="auto"/>
      </w:pPr>
    </w:p>
    <w:sectPr w:rsidR="00832D89" w:rsidRPr="009845F6" w:rsidSect="005B4CFB">
      <w:headerReference w:type="default" r:id="rId8"/>
      <w:footerReference w:type="default" r:id="rId9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4BEAA" w14:textId="77777777" w:rsidR="00B65573" w:rsidRDefault="00B65573" w:rsidP="00BD2909">
      <w:pPr>
        <w:spacing w:after="0" w:line="240" w:lineRule="auto"/>
      </w:pPr>
      <w:r>
        <w:separator/>
      </w:r>
    </w:p>
  </w:endnote>
  <w:endnote w:type="continuationSeparator" w:id="0">
    <w:p w14:paraId="4951FB8C" w14:textId="77777777" w:rsidR="00B65573" w:rsidRDefault="00B65573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14:paraId="793A5EB6" w14:textId="77777777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14:paraId="25634261" w14:textId="77777777"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14:paraId="6BF638A9" w14:textId="77777777"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14:paraId="5FE898CA" w14:textId="77777777"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14:paraId="610E67EA" w14:textId="77777777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14:paraId="4F506A72" w14:textId="77777777"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14:paraId="5B107AD8" w14:textId="77777777"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14:paraId="22458BBC" w14:textId="77777777"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14:paraId="00B553D4" w14:textId="77777777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08C9A" w14:textId="77777777" w:rsidR="00B65573" w:rsidRDefault="00B65573" w:rsidP="00BD2909">
      <w:pPr>
        <w:spacing w:after="0" w:line="240" w:lineRule="auto"/>
      </w:pPr>
      <w:r>
        <w:separator/>
      </w:r>
    </w:p>
  </w:footnote>
  <w:footnote w:type="continuationSeparator" w:id="0">
    <w:p w14:paraId="012568F8" w14:textId="77777777" w:rsidR="00B65573" w:rsidRDefault="00B65573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43"/>
      <w:gridCol w:w="5768"/>
      <w:gridCol w:w="1959"/>
      <w:gridCol w:w="1304"/>
    </w:tblGrid>
    <w:tr w:rsidR="00BD2909" w:rsidRPr="002325E2" w14:paraId="43E5DA5A" w14:textId="77777777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14:paraId="2CB89118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  <w:r>
            <w:object w:dxaOrig="3586" w:dyaOrig="3661" w14:anchorId="199806D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5pt;height:68.25pt" o:ole="">
                <v:imagedata r:id="rId1" o:title=""/>
              </v:shape>
              <o:OLEObject Type="Embed" ProgID="PBrush" ShapeID="_x0000_i1025" DrawAspect="Content" ObjectID="_1618817157" r:id="rId2"/>
            </w:object>
          </w:r>
        </w:p>
      </w:tc>
      <w:tc>
        <w:tcPr>
          <w:tcW w:w="5768" w:type="dxa"/>
          <w:shd w:val="clear" w:color="auto" w:fill="auto"/>
          <w:vAlign w:val="center"/>
        </w:tcPr>
        <w:p w14:paraId="3FA31704" w14:textId="77777777" w:rsidR="002E5030" w:rsidRPr="00C961D8" w:rsidRDefault="00FB182A" w:rsidP="002E5030">
          <w:pPr>
            <w:pStyle w:val="Encabezado"/>
            <w:spacing w:line="360" w:lineRule="auto"/>
            <w:jc w:val="center"/>
          </w:pPr>
          <w:r>
            <w:t xml:space="preserve">PROGRAMA </w:t>
          </w:r>
        </w:p>
      </w:tc>
      <w:tc>
        <w:tcPr>
          <w:tcW w:w="1959" w:type="dxa"/>
          <w:shd w:val="clear" w:color="auto" w:fill="auto"/>
          <w:vAlign w:val="center"/>
        </w:tcPr>
        <w:p w14:paraId="6EB6D15D" w14:textId="77777777"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14:paraId="768ABF9D" w14:textId="35E84AAF" w:rsidR="00BD2909" w:rsidRPr="00C961D8" w:rsidRDefault="00651D53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PG-CC-08</w:t>
          </w:r>
        </w:p>
      </w:tc>
    </w:tr>
    <w:tr w:rsidR="00BD2909" w:rsidRPr="002325E2" w14:paraId="55A20AAE" w14:textId="77777777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63F69352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14:paraId="057EAED3" w14:textId="5E90B37B" w:rsidR="0099715D" w:rsidRPr="00C961D8" w:rsidRDefault="009845F6" w:rsidP="009845F6">
          <w:pPr>
            <w:pStyle w:val="Encabezado"/>
            <w:spacing w:line="360" w:lineRule="auto"/>
            <w:jc w:val="center"/>
          </w:pPr>
          <w:r>
            <w:t>Comité Servicio al Cliente</w:t>
          </w:r>
        </w:p>
      </w:tc>
      <w:tc>
        <w:tcPr>
          <w:tcW w:w="1959" w:type="dxa"/>
          <w:shd w:val="clear" w:color="auto" w:fill="auto"/>
          <w:vAlign w:val="center"/>
        </w:tcPr>
        <w:p w14:paraId="680575B2" w14:textId="77777777"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14:paraId="34810B7A" w14:textId="4AFF4B3E" w:rsidR="000E7270" w:rsidRPr="00C961D8" w:rsidRDefault="00651D53" w:rsidP="000E7270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04/2019</w:t>
          </w:r>
        </w:p>
      </w:tc>
    </w:tr>
    <w:tr w:rsidR="00BD2909" w:rsidRPr="002325E2" w14:paraId="4FD65C07" w14:textId="77777777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44809A5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14:paraId="14AEC3DF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14:paraId="0F9CEC93" w14:textId="77777777"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14:paraId="122C7D7A" w14:textId="5EE1BDB5" w:rsidR="009F6DD7" w:rsidRPr="00C961D8" w:rsidRDefault="00651D53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24/04/2019</w:t>
          </w:r>
        </w:p>
      </w:tc>
    </w:tr>
    <w:tr w:rsidR="00BD2909" w:rsidRPr="002325E2" w14:paraId="70C881CF" w14:textId="77777777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6D9566E9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14:paraId="1799E7D7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14:paraId="065FEBDD" w14:textId="77777777"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14:paraId="28E83F13" w14:textId="5D88B49B" w:rsidR="00BD2909" w:rsidRPr="00C961D8" w:rsidRDefault="00BD2909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AD2743">
            <w:rPr>
              <w:rStyle w:val="Nmerodepgina"/>
              <w:rFonts w:ascii="Arial" w:hAnsi="Arial" w:cs="Arial"/>
              <w:noProof/>
              <w:sz w:val="18"/>
              <w:szCs w:val="18"/>
            </w:rPr>
            <w:t>5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AD2743">
            <w:rPr>
              <w:rStyle w:val="Nmerodepgina"/>
              <w:rFonts w:ascii="Arial" w:hAnsi="Arial" w:cs="Arial"/>
              <w:noProof/>
              <w:sz w:val="18"/>
              <w:szCs w:val="18"/>
            </w:rPr>
            <w:t>5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5728CE1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2E35"/>
      </v:shape>
    </w:pict>
  </w:numPicBullet>
  <w:abstractNum w:abstractNumId="0">
    <w:nsid w:val="040D28BC"/>
    <w:multiLevelType w:val="multilevel"/>
    <w:tmpl w:val="625E495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8023A82"/>
    <w:multiLevelType w:val="hybridMultilevel"/>
    <w:tmpl w:val="7C6476D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F">
      <w:start w:val="1"/>
      <w:numFmt w:val="decimal"/>
      <w:lvlText w:val="%2."/>
      <w:lvlJc w:val="left"/>
      <w:pPr>
        <w:ind w:left="1440" w:hanging="360"/>
      </w:pPr>
    </w:lvl>
    <w:lvl w:ilvl="2" w:tplc="140A0013">
      <w:start w:val="1"/>
      <w:numFmt w:val="upp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D7BD7"/>
    <w:multiLevelType w:val="hybridMultilevel"/>
    <w:tmpl w:val="482ADF6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11960"/>
    <w:multiLevelType w:val="hybridMultilevel"/>
    <w:tmpl w:val="DA8CDAF8"/>
    <w:lvl w:ilvl="0" w:tplc="1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15883"/>
    <w:multiLevelType w:val="hybridMultilevel"/>
    <w:tmpl w:val="0BC6021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64424"/>
    <w:multiLevelType w:val="hybridMultilevel"/>
    <w:tmpl w:val="D4BA7C26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B173F"/>
    <w:multiLevelType w:val="hybridMultilevel"/>
    <w:tmpl w:val="2760E8B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B2AD2"/>
    <w:multiLevelType w:val="hybridMultilevel"/>
    <w:tmpl w:val="FE329136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1A0131"/>
    <w:multiLevelType w:val="hybridMultilevel"/>
    <w:tmpl w:val="DE029D92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9015B3"/>
    <w:multiLevelType w:val="multilevel"/>
    <w:tmpl w:val="47DAC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366A4479"/>
    <w:multiLevelType w:val="hybridMultilevel"/>
    <w:tmpl w:val="ADD435C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4307A"/>
    <w:multiLevelType w:val="hybridMultilevel"/>
    <w:tmpl w:val="D9728C7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F2D2F"/>
    <w:multiLevelType w:val="hybridMultilevel"/>
    <w:tmpl w:val="24D2E06C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E662D"/>
    <w:multiLevelType w:val="multilevel"/>
    <w:tmpl w:val="555E8F9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14">
    <w:nsid w:val="4F234017"/>
    <w:multiLevelType w:val="multilevel"/>
    <w:tmpl w:val="06B0D40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73089"/>
    <w:multiLevelType w:val="multilevel"/>
    <w:tmpl w:val="555E8F9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18">
    <w:nsid w:val="55B12688"/>
    <w:multiLevelType w:val="hybridMultilevel"/>
    <w:tmpl w:val="DA801D2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D10634"/>
    <w:multiLevelType w:val="hybridMultilevel"/>
    <w:tmpl w:val="66983F3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DC2C23"/>
    <w:multiLevelType w:val="multilevel"/>
    <w:tmpl w:val="7DE89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78506087"/>
    <w:multiLevelType w:val="hybridMultilevel"/>
    <w:tmpl w:val="CE16D89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12E0C"/>
    <w:multiLevelType w:val="hybridMultilevel"/>
    <w:tmpl w:val="8654C97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6"/>
  </w:num>
  <w:num w:numId="4">
    <w:abstractNumId w:val="1"/>
  </w:num>
  <w:num w:numId="5">
    <w:abstractNumId w:val="17"/>
  </w:num>
  <w:num w:numId="6">
    <w:abstractNumId w:val="14"/>
  </w:num>
  <w:num w:numId="7">
    <w:abstractNumId w:val="13"/>
  </w:num>
  <w:num w:numId="8">
    <w:abstractNumId w:val="21"/>
  </w:num>
  <w:num w:numId="9">
    <w:abstractNumId w:val="19"/>
  </w:num>
  <w:num w:numId="10">
    <w:abstractNumId w:val="18"/>
  </w:num>
  <w:num w:numId="11">
    <w:abstractNumId w:val="20"/>
  </w:num>
  <w:num w:numId="12">
    <w:abstractNumId w:val="6"/>
  </w:num>
  <w:num w:numId="13">
    <w:abstractNumId w:val="3"/>
  </w:num>
  <w:num w:numId="14">
    <w:abstractNumId w:val="9"/>
  </w:num>
  <w:num w:numId="15">
    <w:abstractNumId w:val="7"/>
  </w:num>
  <w:num w:numId="16">
    <w:abstractNumId w:val="0"/>
  </w:num>
  <w:num w:numId="17">
    <w:abstractNumId w:val="5"/>
  </w:num>
  <w:num w:numId="18">
    <w:abstractNumId w:val="11"/>
  </w:num>
  <w:num w:numId="19">
    <w:abstractNumId w:val="10"/>
  </w:num>
  <w:num w:numId="20">
    <w:abstractNumId w:val="12"/>
  </w:num>
  <w:num w:numId="21">
    <w:abstractNumId w:val="4"/>
  </w:num>
  <w:num w:numId="22">
    <w:abstractNumId w:val="8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7295D"/>
    <w:rsid w:val="0008095F"/>
    <w:rsid w:val="00082455"/>
    <w:rsid w:val="00084714"/>
    <w:rsid w:val="00095FE3"/>
    <w:rsid w:val="000D24C2"/>
    <w:rsid w:val="000E7270"/>
    <w:rsid w:val="000F4685"/>
    <w:rsid w:val="00172695"/>
    <w:rsid w:val="00183B80"/>
    <w:rsid w:val="001847C5"/>
    <w:rsid w:val="001A4F21"/>
    <w:rsid w:val="001A5466"/>
    <w:rsid w:val="001E1D47"/>
    <w:rsid w:val="001E7EE9"/>
    <w:rsid w:val="00205FC1"/>
    <w:rsid w:val="00221DF2"/>
    <w:rsid w:val="00222D60"/>
    <w:rsid w:val="00225450"/>
    <w:rsid w:val="00241AC4"/>
    <w:rsid w:val="0024263F"/>
    <w:rsid w:val="002569BF"/>
    <w:rsid w:val="00266F6D"/>
    <w:rsid w:val="00272EAD"/>
    <w:rsid w:val="00274946"/>
    <w:rsid w:val="0027774E"/>
    <w:rsid w:val="002B0A86"/>
    <w:rsid w:val="002C12C2"/>
    <w:rsid w:val="002C7628"/>
    <w:rsid w:val="002D0B65"/>
    <w:rsid w:val="002D5D73"/>
    <w:rsid w:val="002E5030"/>
    <w:rsid w:val="00312972"/>
    <w:rsid w:val="00316DB5"/>
    <w:rsid w:val="003213F9"/>
    <w:rsid w:val="00336B0A"/>
    <w:rsid w:val="003431AD"/>
    <w:rsid w:val="00372E12"/>
    <w:rsid w:val="00380BDE"/>
    <w:rsid w:val="003878B8"/>
    <w:rsid w:val="003A3D53"/>
    <w:rsid w:val="003B12AF"/>
    <w:rsid w:val="00415C85"/>
    <w:rsid w:val="0043523E"/>
    <w:rsid w:val="00450A39"/>
    <w:rsid w:val="00461ABF"/>
    <w:rsid w:val="00465248"/>
    <w:rsid w:val="004670D8"/>
    <w:rsid w:val="00472B13"/>
    <w:rsid w:val="00473D36"/>
    <w:rsid w:val="00476B7E"/>
    <w:rsid w:val="004856E0"/>
    <w:rsid w:val="00492611"/>
    <w:rsid w:val="004E6391"/>
    <w:rsid w:val="004F4CE8"/>
    <w:rsid w:val="004F5206"/>
    <w:rsid w:val="005019A6"/>
    <w:rsid w:val="00502859"/>
    <w:rsid w:val="005070D2"/>
    <w:rsid w:val="0051390A"/>
    <w:rsid w:val="0051662B"/>
    <w:rsid w:val="0053118B"/>
    <w:rsid w:val="0055288B"/>
    <w:rsid w:val="00557179"/>
    <w:rsid w:val="00562BDD"/>
    <w:rsid w:val="00573ADE"/>
    <w:rsid w:val="005B1180"/>
    <w:rsid w:val="005B4CFB"/>
    <w:rsid w:val="005C2344"/>
    <w:rsid w:val="005E5C7E"/>
    <w:rsid w:val="006010D3"/>
    <w:rsid w:val="00601E32"/>
    <w:rsid w:val="006151F3"/>
    <w:rsid w:val="00625CDD"/>
    <w:rsid w:val="006400CC"/>
    <w:rsid w:val="006414BC"/>
    <w:rsid w:val="00651D53"/>
    <w:rsid w:val="006A66EC"/>
    <w:rsid w:val="006C4BB3"/>
    <w:rsid w:val="006C4FE2"/>
    <w:rsid w:val="006C79C8"/>
    <w:rsid w:val="007018AD"/>
    <w:rsid w:val="00710F7D"/>
    <w:rsid w:val="007244F5"/>
    <w:rsid w:val="007362C2"/>
    <w:rsid w:val="00737772"/>
    <w:rsid w:val="0075148F"/>
    <w:rsid w:val="0076283A"/>
    <w:rsid w:val="007B01C5"/>
    <w:rsid w:val="00810151"/>
    <w:rsid w:val="00812EA0"/>
    <w:rsid w:val="008177C9"/>
    <w:rsid w:val="00825E26"/>
    <w:rsid w:val="00832D89"/>
    <w:rsid w:val="00835081"/>
    <w:rsid w:val="00843E95"/>
    <w:rsid w:val="00883930"/>
    <w:rsid w:val="008B27EC"/>
    <w:rsid w:val="008D3A15"/>
    <w:rsid w:val="008E7DE6"/>
    <w:rsid w:val="008F2B9C"/>
    <w:rsid w:val="00913345"/>
    <w:rsid w:val="009265B4"/>
    <w:rsid w:val="009500DC"/>
    <w:rsid w:val="00956B61"/>
    <w:rsid w:val="009672F4"/>
    <w:rsid w:val="009845F6"/>
    <w:rsid w:val="00990607"/>
    <w:rsid w:val="0099715D"/>
    <w:rsid w:val="009B3DA7"/>
    <w:rsid w:val="009B5C83"/>
    <w:rsid w:val="009B6B83"/>
    <w:rsid w:val="009C24FC"/>
    <w:rsid w:val="009C5F0F"/>
    <w:rsid w:val="009D097A"/>
    <w:rsid w:val="009E71C5"/>
    <w:rsid w:val="009F43FE"/>
    <w:rsid w:val="009F6DD7"/>
    <w:rsid w:val="00A07AF9"/>
    <w:rsid w:val="00A236DE"/>
    <w:rsid w:val="00A40B16"/>
    <w:rsid w:val="00A41CF4"/>
    <w:rsid w:val="00A41D28"/>
    <w:rsid w:val="00A54B5E"/>
    <w:rsid w:val="00A62E8F"/>
    <w:rsid w:val="00A63513"/>
    <w:rsid w:val="00A70476"/>
    <w:rsid w:val="00A87A39"/>
    <w:rsid w:val="00A958AB"/>
    <w:rsid w:val="00AA1EB1"/>
    <w:rsid w:val="00AC2DE7"/>
    <w:rsid w:val="00AD2743"/>
    <w:rsid w:val="00AD4B46"/>
    <w:rsid w:val="00AE485C"/>
    <w:rsid w:val="00B07A6E"/>
    <w:rsid w:val="00B54196"/>
    <w:rsid w:val="00B63BF8"/>
    <w:rsid w:val="00B65573"/>
    <w:rsid w:val="00B73514"/>
    <w:rsid w:val="00B847DC"/>
    <w:rsid w:val="00B92611"/>
    <w:rsid w:val="00BA440F"/>
    <w:rsid w:val="00BB3164"/>
    <w:rsid w:val="00BC19BB"/>
    <w:rsid w:val="00BD2909"/>
    <w:rsid w:val="00BE7714"/>
    <w:rsid w:val="00BF0073"/>
    <w:rsid w:val="00C16F91"/>
    <w:rsid w:val="00C172A5"/>
    <w:rsid w:val="00C20732"/>
    <w:rsid w:val="00C5032A"/>
    <w:rsid w:val="00C5544A"/>
    <w:rsid w:val="00C55E41"/>
    <w:rsid w:val="00C56B26"/>
    <w:rsid w:val="00C7329A"/>
    <w:rsid w:val="00C73EEB"/>
    <w:rsid w:val="00CD5386"/>
    <w:rsid w:val="00D04147"/>
    <w:rsid w:val="00D17DC2"/>
    <w:rsid w:val="00D36DAC"/>
    <w:rsid w:val="00D4287D"/>
    <w:rsid w:val="00DA1DDA"/>
    <w:rsid w:val="00DE3F2C"/>
    <w:rsid w:val="00E027A7"/>
    <w:rsid w:val="00E040BC"/>
    <w:rsid w:val="00E046AD"/>
    <w:rsid w:val="00E14C39"/>
    <w:rsid w:val="00E15E53"/>
    <w:rsid w:val="00E53A8E"/>
    <w:rsid w:val="00E5487B"/>
    <w:rsid w:val="00E66ACB"/>
    <w:rsid w:val="00E7344A"/>
    <w:rsid w:val="00E77531"/>
    <w:rsid w:val="00E860B7"/>
    <w:rsid w:val="00EA2716"/>
    <w:rsid w:val="00ED3A36"/>
    <w:rsid w:val="00EF49CF"/>
    <w:rsid w:val="00F0406F"/>
    <w:rsid w:val="00F11022"/>
    <w:rsid w:val="00F12657"/>
    <w:rsid w:val="00F27C9A"/>
    <w:rsid w:val="00F30A91"/>
    <w:rsid w:val="00F30FDB"/>
    <w:rsid w:val="00F469BE"/>
    <w:rsid w:val="00F61FF0"/>
    <w:rsid w:val="00F85442"/>
    <w:rsid w:val="00FB0DDA"/>
    <w:rsid w:val="00FB182A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7C570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paragraph" w:styleId="Textodeglobo">
    <w:name w:val="Balloon Text"/>
    <w:basedOn w:val="Normal"/>
    <w:link w:val="TextodegloboCar"/>
    <w:uiPriority w:val="99"/>
    <w:semiHidden/>
    <w:unhideWhenUsed/>
    <w:rsid w:val="000E7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27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C7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</Pages>
  <Words>789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Greivin</cp:lastModifiedBy>
  <cp:revision>36</cp:revision>
  <cp:lastPrinted>2019-05-08T16:31:00Z</cp:lastPrinted>
  <dcterms:created xsi:type="dcterms:W3CDTF">2017-11-27T23:49:00Z</dcterms:created>
  <dcterms:modified xsi:type="dcterms:W3CDTF">2019-05-08T16:40:00Z</dcterms:modified>
</cp:coreProperties>
</file>